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40" w:rsidRPr="00461717" w:rsidRDefault="00DC1640" w:rsidP="00DC1640">
      <w:pPr>
        <w:rPr>
          <w:rFonts w:ascii="黑体" w:eastAsia="黑体" w:hAnsi="黑体" w:cs="黑体"/>
          <w:bCs/>
          <w:sz w:val="28"/>
          <w:szCs w:val="28"/>
        </w:rPr>
      </w:pPr>
      <w:r w:rsidRPr="00461717">
        <w:rPr>
          <w:rFonts w:ascii="黑体" w:eastAsia="黑体" w:hAnsi="黑体" w:cs="黑体" w:hint="eastAsia"/>
          <w:bCs/>
          <w:sz w:val="28"/>
          <w:szCs w:val="28"/>
        </w:rPr>
        <w:t>附件</w:t>
      </w:r>
      <w:r w:rsidRPr="00461717">
        <w:rPr>
          <w:rFonts w:ascii="黑体" w:eastAsia="黑体" w:hAnsi="黑体" w:cs="黑体"/>
          <w:bCs/>
          <w:sz w:val="28"/>
          <w:szCs w:val="28"/>
        </w:rPr>
        <w:t>1：</w:t>
      </w:r>
    </w:p>
    <w:p w:rsidR="00DC1640" w:rsidRDefault="00DC1640" w:rsidP="00DC1640">
      <w:pPr>
        <w:spacing w:line="480" w:lineRule="auto"/>
        <w:jc w:val="center"/>
        <w:rPr>
          <w:rFonts w:ascii="黑体" w:eastAsia="黑体" w:hAnsi="黑体" w:cs="宋体"/>
          <w:bCs/>
          <w:color w:val="000000"/>
          <w:sz w:val="28"/>
          <w:szCs w:val="28"/>
        </w:rPr>
      </w:pPr>
      <w:r w:rsidRPr="00461717">
        <w:rPr>
          <w:rFonts w:ascii="黑体" w:eastAsia="黑体" w:hAnsi="黑体" w:cs="宋体" w:hint="eastAsia"/>
          <w:bCs/>
          <w:color w:val="000000"/>
          <w:sz w:val="28"/>
          <w:szCs w:val="28"/>
        </w:rPr>
        <w:t>中国石油大学（北京）</w:t>
      </w:r>
      <w:r w:rsidR="001E3E5B">
        <w:rPr>
          <w:rFonts w:ascii="黑体" w:eastAsia="黑体" w:hAnsi="黑体" w:cs="宋体" w:hint="eastAsia"/>
          <w:bCs/>
          <w:color w:val="000000"/>
          <w:sz w:val="28"/>
          <w:szCs w:val="28"/>
          <w:u w:val="single"/>
        </w:rPr>
        <w:t>新能源与材料</w:t>
      </w:r>
      <w:r w:rsidRPr="00461717">
        <w:rPr>
          <w:rFonts w:ascii="黑体" w:eastAsia="黑体" w:hAnsi="黑体" w:cs="宋体" w:hint="eastAsia"/>
          <w:bCs/>
          <w:color w:val="000000"/>
          <w:sz w:val="28"/>
          <w:szCs w:val="28"/>
        </w:rPr>
        <w:t>学院实验室安全责任承诺书</w:t>
      </w:r>
    </w:p>
    <w:p w:rsidR="00C73019" w:rsidRDefault="00C73019" w:rsidP="00DC1640">
      <w:pPr>
        <w:spacing w:line="480" w:lineRule="auto"/>
        <w:jc w:val="center"/>
        <w:rPr>
          <w:rFonts w:ascii="黑体" w:eastAsia="黑体" w:hAnsi="黑体" w:cs="宋体"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2396"/>
        <w:gridCol w:w="1730"/>
        <w:gridCol w:w="2816"/>
      </w:tblGrid>
      <w:tr w:rsidR="00DC1640" w:rsidRPr="000B74D5" w:rsidTr="00173C6C">
        <w:trPr>
          <w:trHeight w:val="526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C1640" w:rsidRPr="000B74D5" w:rsidTr="00173C6C">
        <w:trPr>
          <w:trHeight w:val="564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班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C1640" w:rsidRPr="000B74D5" w:rsidTr="000E3AA1">
        <w:trPr>
          <w:trHeight w:val="5003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我已经认真学习了中国石油大学（北京）《实验室安全管理办法》《实验室安全教育与准入制度（试行）》等文件，参加了学校、学院（研究院）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、</w:t>
            </w:r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实验室（实验中心）组织的安全教育和培训，熟悉实验室各项管理制度和要求。</w:t>
            </w:r>
          </w:p>
          <w:p w:rsidR="00DC1640" w:rsidRDefault="00DC1640" w:rsidP="0085025B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本人承诺将严格遵守实验室各</w:t>
            </w:r>
            <w:bookmarkStart w:id="0" w:name="_GoBack"/>
            <w:bookmarkEnd w:id="0"/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项安全制度和操作规程，并不断加强实验室安全知识的学习，掌握实验设备、危险化学品、强电、特种设备（如有）等的正确使用和规范操作的方法，了解所从事工作的潜在危险性和应急处置方法，在工作中采取适当安全防护措施。如因自己违反相关规定发生安全事故，造成人身伤害和财产损失，我愿意承担相应责任。</w:t>
            </w:r>
          </w:p>
          <w:p w:rsidR="00FC191A" w:rsidRDefault="00FC191A" w:rsidP="0085025B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DC1640" w:rsidRPr="000B74D5" w:rsidRDefault="00DC1640" w:rsidP="000E3AA1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</w:pP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         </w:t>
            </w:r>
            <w:r w:rsidR="000E3AA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       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签名：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</w:p>
          <w:p w:rsidR="00DC1640" w:rsidRPr="000B74D5" w:rsidRDefault="00DC1640" w:rsidP="000E3AA1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                       </w:t>
            </w:r>
            <w:r w:rsidR="000E3AA1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         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B49E6" w:rsidRPr="000B74D5" w:rsidTr="000B49E6">
        <w:trPr>
          <w:trHeight w:val="1408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E6" w:rsidRDefault="000B49E6" w:rsidP="000B49E6">
            <w:pPr>
              <w:spacing w:line="360" w:lineRule="auto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导师意见：</w:t>
            </w:r>
          </w:p>
          <w:p w:rsidR="000B49E6" w:rsidRDefault="000B49E6" w:rsidP="000B49E6">
            <w:pPr>
              <w:wordWrap w:val="0"/>
              <w:spacing w:line="360" w:lineRule="auto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签名：          </w:t>
            </w:r>
          </w:p>
          <w:p w:rsidR="000B49E6" w:rsidRPr="000B74D5" w:rsidRDefault="000B49E6" w:rsidP="000B49E6">
            <w:pPr>
              <w:spacing w:line="360" w:lineRule="auto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年   月   日</w:t>
            </w:r>
          </w:p>
        </w:tc>
      </w:tr>
      <w:tr w:rsidR="000B49E6" w:rsidRPr="000B74D5" w:rsidTr="000B49E6">
        <w:trPr>
          <w:trHeight w:val="1408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E6" w:rsidRDefault="000B49E6" w:rsidP="000B49E6">
            <w:pPr>
              <w:spacing w:line="360" w:lineRule="auto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实验室负责人意见：</w:t>
            </w:r>
          </w:p>
          <w:p w:rsidR="000B49E6" w:rsidRDefault="000B49E6" w:rsidP="000B49E6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签名：          </w:t>
            </w:r>
          </w:p>
          <w:p w:rsidR="000B49E6" w:rsidRPr="000B74D5" w:rsidRDefault="000B49E6" w:rsidP="000B49E6">
            <w:pPr>
              <w:spacing w:line="360" w:lineRule="auto"/>
              <w:ind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年   月   日</w:t>
            </w:r>
          </w:p>
        </w:tc>
      </w:tr>
      <w:tr w:rsidR="00DC1640" w:rsidRPr="000B74D5" w:rsidTr="000B49E6">
        <w:trPr>
          <w:trHeight w:val="1646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85025B">
            <w:pPr>
              <w:spacing w:line="480" w:lineRule="auto"/>
              <w:ind w:right="18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学院意见：</w:t>
            </w:r>
          </w:p>
          <w:p w:rsidR="00DC1640" w:rsidRPr="000B74D5" w:rsidRDefault="00DC1640" w:rsidP="001826EA">
            <w:pPr>
              <w:spacing w:line="480" w:lineRule="auto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（盖章）</w:t>
            </w:r>
          </w:p>
          <w:p w:rsidR="00DC1640" w:rsidRPr="000B74D5" w:rsidRDefault="00DC1640" w:rsidP="001826EA">
            <w:pPr>
              <w:spacing w:line="480" w:lineRule="auto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F1F05" w:rsidRPr="00C73019" w:rsidRDefault="00DC1640" w:rsidP="00C73019">
      <w:pPr>
        <w:spacing w:line="600" w:lineRule="auto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（注：</w:t>
      </w:r>
      <w:r w:rsidRPr="00BB7B59">
        <w:rPr>
          <w:rFonts w:ascii="仿宋_GB2312" w:eastAsia="仿宋_GB2312" w:hAnsi="宋体" w:cs="仿宋_GB2312" w:hint="eastAsia"/>
          <w:sz w:val="24"/>
          <w:szCs w:val="24"/>
        </w:rPr>
        <w:t>本</w:t>
      </w:r>
      <w:r>
        <w:rPr>
          <w:rFonts w:ascii="仿宋_GB2312" w:eastAsia="仿宋_GB2312" w:hAnsi="宋体" w:cs="仿宋_GB2312" w:hint="eastAsia"/>
          <w:sz w:val="24"/>
          <w:szCs w:val="24"/>
        </w:rPr>
        <w:t>承诺书</w:t>
      </w:r>
      <w:r w:rsidRPr="00BB7B59">
        <w:rPr>
          <w:rFonts w:ascii="仿宋_GB2312" w:eastAsia="仿宋_GB2312" w:hAnsi="宋体" w:cs="仿宋_GB2312" w:hint="eastAsia"/>
          <w:sz w:val="24"/>
          <w:szCs w:val="24"/>
        </w:rPr>
        <w:t>一式</w:t>
      </w:r>
      <w:r w:rsidR="00A6247D">
        <w:rPr>
          <w:rFonts w:ascii="仿宋_GB2312" w:eastAsia="仿宋_GB2312" w:hAnsi="宋体" w:cs="仿宋_GB2312" w:hint="eastAsia"/>
          <w:sz w:val="24"/>
          <w:szCs w:val="24"/>
        </w:rPr>
        <w:t>三</w:t>
      </w:r>
      <w:r w:rsidRPr="00BB7B59">
        <w:rPr>
          <w:rFonts w:ascii="仿宋_GB2312" w:eastAsia="仿宋_GB2312" w:hAnsi="宋体" w:cs="仿宋_GB2312" w:hint="eastAsia"/>
          <w:sz w:val="24"/>
          <w:szCs w:val="24"/>
        </w:rPr>
        <w:t>份，</w:t>
      </w:r>
      <w:r>
        <w:rPr>
          <w:rFonts w:ascii="仿宋_GB2312" w:eastAsia="仿宋_GB2312" w:hAnsi="宋体" w:cs="仿宋_GB2312" w:hint="eastAsia"/>
          <w:sz w:val="24"/>
          <w:szCs w:val="24"/>
        </w:rPr>
        <w:t>分别由本人、</w:t>
      </w:r>
      <w:r w:rsidR="00832E3F">
        <w:rPr>
          <w:rFonts w:ascii="仿宋_GB2312" w:eastAsia="仿宋_GB2312" w:hAnsi="宋体" w:cs="仿宋_GB2312" w:hint="eastAsia"/>
          <w:sz w:val="24"/>
          <w:szCs w:val="24"/>
        </w:rPr>
        <w:t>实验室、</w:t>
      </w:r>
      <w:r w:rsidRPr="00BB7B59">
        <w:rPr>
          <w:rFonts w:ascii="仿宋_GB2312" w:eastAsia="仿宋_GB2312" w:hAnsi="宋体" w:cs="仿宋_GB2312" w:hint="eastAsia"/>
          <w:sz w:val="24"/>
          <w:szCs w:val="24"/>
        </w:rPr>
        <w:t>学院</w:t>
      </w:r>
      <w:r>
        <w:rPr>
          <w:rFonts w:ascii="仿宋_GB2312" w:eastAsia="仿宋_GB2312" w:hAnsi="宋体" w:cs="仿宋_GB2312" w:hint="eastAsia"/>
          <w:sz w:val="24"/>
          <w:szCs w:val="24"/>
        </w:rPr>
        <w:t>各执一份存档备查）</w:t>
      </w:r>
    </w:p>
    <w:sectPr w:rsidR="009F1F05" w:rsidRPr="00C73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9D" w:rsidRDefault="00F32E9D" w:rsidP="00DC1640">
      <w:r>
        <w:separator/>
      </w:r>
    </w:p>
  </w:endnote>
  <w:endnote w:type="continuationSeparator" w:id="0">
    <w:p w:rsidR="00F32E9D" w:rsidRDefault="00F32E9D" w:rsidP="00DC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9D" w:rsidRDefault="00F32E9D" w:rsidP="00DC1640">
      <w:r>
        <w:separator/>
      </w:r>
    </w:p>
  </w:footnote>
  <w:footnote w:type="continuationSeparator" w:id="0">
    <w:p w:rsidR="00F32E9D" w:rsidRDefault="00F32E9D" w:rsidP="00DC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1B"/>
    <w:rsid w:val="000450AC"/>
    <w:rsid w:val="000B49E6"/>
    <w:rsid w:val="000E3AA1"/>
    <w:rsid w:val="00173C6C"/>
    <w:rsid w:val="001826EA"/>
    <w:rsid w:val="001E3E5B"/>
    <w:rsid w:val="00296034"/>
    <w:rsid w:val="00314A09"/>
    <w:rsid w:val="00434C16"/>
    <w:rsid w:val="00526D1B"/>
    <w:rsid w:val="006925B1"/>
    <w:rsid w:val="00832E3F"/>
    <w:rsid w:val="009F1F05"/>
    <w:rsid w:val="00A12623"/>
    <w:rsid w:val="00A6247D"/>
    <w:rsid w:val="00AB2CA0"/>
    <w:rsid w:val="00AE2655"/>
    <w:rsid w:val="00AF0AAB"/>
    <w:rsid w:val="00C73019"/>
    <w:rsid w:val="00D05CA5"/>
    <w:rsid w:val="00DC1640"/>
    <w:rsid w:val="00F32E9D"/>
    <w:rsid w:val="00F64568"/>
    <w:rsid w:val="00F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6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webuser</cp:lastModifiedBy>
  <cp:revision>21</cp:revision>
  <dcterms:created xsi:type="dcterms:W3CDTF">2019-09-09T02:22:00Z</dcterms:created>
  <dcterms:modified xsi:type="dcterms:W3CDTF">2020-09-09T00:48:00Z</dcterms:modified>
</cp:coreProperties>
</file>