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39528A">
        <w:rPr>
          <w:rFonts w:hint="eastAsia"/>
          <w:b/>
          <w:bCs/>
          <w:sz w:val="30"/>
        </w:rPr>
        <w:t>信息科学与工程</w:t>
      </w:r>
      <w:r>
        <w:rPr>
          <w:rFonts w:hint="eastAsia"/>
          <w:b/>
          <w:bCs/>
          <w:sz w:val="30"/>
        </w:rPr>
        <w:t>学院“</w:t>
      </w:r>
      <w:r w:rsidR="00D01084">
        <w:rPr>
          <w:rFonts w:hint="eastAsia"/>
          <w:b/>
          <w:bCs/>
          <w:sz w:val="30"/>
        </w:rPr>
        <w:t>本硕</w:t>
      </w:r>
      <w:r>
        <w:rPr>
          <w:rFonts w:hint="eastAsia"/>
          <w:b/>
          <w:bCs/>
          <w:sz w:val="30"/>
        </w:rPr>
        <w:t>一体化”</w:t>
      </w:r>
      <w:r w:rsidR="00630F9A">
        <w:rPr>
          <w:rFonts w:hint="eastAsia"/>
          <w:b/>
          <w:bCs/>
          <w:sz w:val="30"/>
        </w:rPr>
        <w:t>培养</w:t>
      </w:r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31"/>
        <w:gridCol w:w="12"/>
        <w:gridCol w:w="1134"/>
        <w:gridCol w:w="1134"/>
        <w:gridCol w:w="851"/>
        <w:gridCol w:w="1796"/>
      </w:tblGrid>
      <w:tr w:rsidR="005F0AA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B27B46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</w:t>
            </w:r>
            <w:r w:rsidR="00EF29DF">
              <w:rPr>
                <w:rFonts w:hint="eastAsia"/>
                <w:szCs w:val="21"/>
              </w:rPr>
              <w:t>导师</w:t>
            </w:r>
            <w:r w:rsidR="000C072D"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EF29D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智育排名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排名：</w:t>
            </w:r>
          </w:p>
          <w:p w:rsidR="00EF29DF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大二排名：</w:t>
            </w:r>
          </w:p>
          <w:p w:rsidR="00930C46" w:rsidRPr="007F0620" w:rsidRDefault="00930C46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大三排名：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7A4068" w:rsidP="00EF29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 w:rsidR="00630F9A">
              <w:rPr>
                <w:rFonts w:hint="eastAsia"/>
                <w:szCs w:val="21"/>
              </w:rPr>
              <w:t>三</w:t>
            </w:r>
            <w:r>
              <w:rPr>
                <w:rFonts w:hint="eastAsia"/>
                <w:szCs w:val="21"/>
              </w:rPr>
              <w:t>年</w:t>
            </w:r>
            <w:r w:rsidR="00EF29DF" w:rsidRPr="007F0620">
              <w:rPr>
                <w:rFonts w:hint="eastAsia"/>
                <w:szCs w:val="21"/>
              </w:rPr>
              <w:t>智育成绩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left"/>
              <w:rPr>
                <w:szCs w:val="21"/>
              </w:rPr>
            </w:pPr>
          </w:p>
        </w:tc>
      </w:tr>
      <w:tr w:rsidR="00EF29D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szCs w:val="21"/>
              </w:rPr>
              <w:t>前</w:t>
            </w:r>
            <w:r w:rsidR="00630F9A">
              <w:rPr>
                <w:rFonts w:hint="eastAsia"/>
                <w:szCs w:val="21"/>
              </w:rPr>
              <w:t>三</w:t>
            </w:r>
            <w:r w:rsidRPr="00EF29DF">
              <w:rPr>
                <w:szCs w:val="21"/>
              </w:rPr>
              <w:t>年必修课程成绩</w:t>
            </w:r>
            <w:r w:rsidRPr="00EF29DF">
              <w:rPr>
                <w:rFonts w:hint="eastAsia"/>
                <w:szCs w:val="21"/>
              </w:rPr>
              <w:t>总</w:t>
            </w:r>
            <w:r w:rsidRPr="00EF29DF">
              <w:rPr>
                <w:szCs w:val="21"/>
              </w:rPr>
              <w:t>优良率</w:t>
            </w:r>
            <w:r w:rsidRPr="00EF29DF">
              <w:rPr>
                <w:rFonts w:hint="eastAsia"/>
                <w:szCs w:val="21"/>
              </w:rPr>
              <w:t>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rFonts w:hint="eastAsia"/>
                <w:szCs w:val="21"/>
              </w:rPr>
              <w:t>前</w:t>
            </w:r>
            <w:r w:rsidR="00630F9A">
              <w:rPr>
                <w:rFonts w:hint="eastAsia"/>
                <w:szCs w:val="21"/>
              </w:rPr>
              <w:t>三</w:t>
            </w:r>
            <w:r w:rsidRPr="00EF29DF">
              <w:rPr>
                <w:rFonts w:hint="eastAsia"/>
                <w:szCs w:val="21"/>
              </w:rPr>
              <w:t>年综合测评成绩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</w:tr>
      <w:tr w:rsidR="00F827FB" w:rsidRPr="007F0620" w:rsidTr="00763E33">
        <w:trPr>
          <w:cantSplit/>
          <w:trHeight w:val="765"/>
          <w:jc w:val="center"/>
        </w:trPr>
        <w:tc>
          <w:tcPr>
            <w:tcW w:w="4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B" w:rsidRPr="007F0620" w:rsidRDefault="00F827FB" w:rsidP="00F827FB">
            <w:pPr>
              <w:widowControl/>
              <w:jc w:val="center"/>
              <w:rPr>
                <w:szCs w:val="21"/>
              </w:rPr>
            </w:pPr>
            <w:r w:rsidRPr="00D32174">
              <w:rPr>
                <w:rFonts w:hint="eastAsia"/>
                <w:szCs w:val="21"/>
                <w:highlight w:val="yellow"/>
              </w:rPr>
              <w:t>《过程控制工程》</w:t>
            </w:r>
            <w:r w:rsidRPr="00D32174">
              <w:rPr>
                <w:rFonts w:hint="eastAsia"/>
                <w:szCs w:val="21"/>
                <w:highlight w:val="yellow"/>
              </w:rPr>
              <w:t>B</w:t>
            </w:r>
            <w:r w:rsidRPr="00D32174">
              <w:rPr>
                <w:rFonts w:hint="eastAsia"/>
                <w:szCs w:val="21"/>
                <w:highlight w:val="yellow"/>
              </w:rPr>
              <w:t>课堂（</w:t>
            </w:r>
            <w:proofErr w:type="gramStart"/>
            <w:r w:rsidRPr="00D32174">
              <w:rPr>
                <w:rFonts w:hint="eastAsia"/>
                <w:szCs w:val="21"/>
                <w:highlight w:val="yellow"/>
              </w:rPr>
              <w:t>本博一体化</w:t>
            </w:r>
            <w:proofErr w:type="gramEnd"/>
            <w:r w:rsidRPr="00D32174">
              <w:rPr>
                <w:rFonts w:hint="eastAsia"/>
                <w:szCs w:val="21"/>
                <w:highlight w:val="yellow"/>
              </w:rPr>
              <w:t>培育课堂）成绩</w:t>
            </w:r>
            <w:r>
              <w:rPr>
                <w:rFonts w:hint="eastAsia"/>
                <w:szCs w:val="21"/>
                <w:highlight w:val="yellow"/>
              </w:rPr>
              <w:t>（仅限自动化专业学生填写）</w:t>
            </w: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B" w:rsidRPr="007F0620" w:rsidRDefault="00F827FB" w:rsidP="00F827FB">
            <w:pPr>
              <w:widowControl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EF29DF" w:rsidRPr="007F0620" w:rsidTr="007A4068">
        <w:trPr>
          <w:cantSplit/>
          <w:trHeight w:val="4254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7A4068">
            <w:pPr>
              <w:ind w:firstLineChars="2465" w:firstLine="517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F29DF" w:rsidRPr="007F0620" w:rsidRDefault="00EF29DF" w:rsidP="00EF29DF">
            <w:pPr>
              <w:ind w:firstLineChars="2165" w:firstLine="4546"/>
              <w:rPr>
                <w:szCs w:val="21"/>
              </w:rPr>
            </w:pPr>
          </w:p>
        </w:tc>
      </w:tr>
      <w:tr w:rsidR="00EF29DF" w:rsidRPr="007F0620" w:rsidTr="007A4068">
        <w:trPr>
          <w:cantSplit/>
          <w:trHeight w:val="5100"/>
          <w:jc w:val="center"/>
        </w:trPr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Pr="007F0620" w:rsidRDefault="007A4068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7C5" w:rsidRDefault="00F927C5" w:rsidP="00843437">
      <w:r>
        <w:separator/>
      </w:r>
    </w:p>
  </w:endnote>
  <w:endnote w:type="continuationSeparator" w:id="0">
    <w:p w:rsidR="00F927C5" w:rsidRDefault="00F927C5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7C5" w:rsidRDefault="00F927C5" w:rsidP="00843437">
      <w:r>
        <w:separator/>
      </w:r>
    </w:p>
  </w:footnote>
  <w:footnote w:type="continuationSeparator" w:id="0">
    <w:p w:rsidR="00F927C5" w:rsidRDefault="00F927C5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54AC0"/>
    <w:rsid w:val="000C072D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9528A"/>
    <w:rsid w:val="003B5E92"/>
    <w:rsid w:val="00404563"/>
    <w:rsid w:val="00526D04"/>
    <w:rsid w:val="00560FE1"/>
    <w:rsid w:val="005C185F"/>
    <w:rsid w:val="005F0AAF"/>
    <w:rsid w:val="00630F9A"/>
    <w:rsid w:val="00660F77"/>
    <w:rsid w:val="00666352"/>
    <w:rsid w:val="00676FFD"/>
    <w:rsid w:val="006A1C65"/>
    <w:rsid w:val="0070263B"/>
    <w:rsid w:val="00710210"/>
    <w:rsid w:val="007A4068"/>
    <w:rsid w:val="007A51A0"/>
    <w:rsid w:val="007C7679"/>
    <w:rsid w:val="007F0620"/>
    <w:rsid w:val="00831F0B"/>
    <w:rsid w:val="00833528"/>
    <w:rsid w:val="00843437"/>
    <w:rsid w:val="00865B9E"/>
    <w:rsid w:val="008D49BC"/>
    <w:rsid w:val="00930C46"/>
    <w:rsid w:val="009341D3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27B46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01084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29DF"/>
    <w:rsid w:val="00F3418F"/>
    <w:rsid w:val="00F827FB"/>
    <w:rsid w:val="00F8790F"/>
    <w:rsid w:val="00F927C5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BD7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284</Characters>
  <Application>Microsoft Office Word</Application>
  <DocSecurity>0</DocSecurity>
  <Lines>2</Lines>
  <Paragraphs>1</Paragraphs>
  <ScaleCrop>false</ScaleCrop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2596</cp:lastModifiedBy>
  <cp:revision>45</cp:revision>
  <cp:lastPrinted>2019-06-05T10:28:00Z</cp:lastPrinted>
  <dcterms:created xsi:type="dcterms:W3CDTF">2017-04-28T02:55:00Z</dcterms:created>
  <dcterms:modified xsi:type="dcterms:W3CDTF">2021-08-12T07:35:00Z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