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C9" w:rsidRDefault="009B75C9" w:rsidP="009B75C9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372878" w:rsidRDefault="009B75C9" w:rsidP="009B75C9">
      <w:pPr>
        <w:jc w:val="center"/>
        <w:rPr>
          <w:rFonts w:ascii="黑体" w:eastAsia="黑体" w:hAnsi="黑体"/>
          <w:b/>
          <w:sz w:val="36"/>
          <w:szCs w:val="36"/>
        </w:rPr>
      </w:pPr>
      <w:r w:rsidRPr="009B75C9">
        <w:rPr>
          <w:rFonts w:ascii="黑体" w:eastAsia="黑体" w:hAnsi="黑体" w:hint="eastAsia"/>
          <w:b/>
          <w:sz w:val="36"/>
          <w:szCs w:val="36"/>
        </w:rPr>
        <w:t>各国家和地区住宿费</w:t>
      </w:r>
      <w:r w:rsidR="00465F2F">
        <w:rPr>
          <w:rFonts w:ascii="黑体" w:eastAsia="黑体" w:hAnsi="黑体" w:hint="eastAsia"/>
          <w:b/>
          <w:sz w:val="36"/>
          <w:szCs w:val="36"/>
        </w:rPr>
        <w:t>、</w:t>
      </w:r>
      <w:r w:rsidRPr="009B75C9">
        <w:rPr>
          <w:rFonts w:ascii="黑体" w:eastAsia="黑体" w:hAnsi="黑体" w:hint="eastAsia"/>
          <w:b/>
          <w:sz w:val="36"/>
          <w:szCs w:val="36"/>
        </w:rPr>
        <w:t>伙食费</w:t>
      </w:r>
      <w:r w:rsidR="00465F2F">
        <w:rPr>
          <w:rFonts w:ascii="黑体" w:eastAsia="黑体" w:hAnsi="黑体" w:hint="eastAsia"/>
          <w:b/>
          <w:sz w:val="36"/>
          <w:szCs w:val="36"/>
        </w:rPr>
        <w:t>、</w:t>
      </w:r>
      <w:r w:rsidRPr="009B75C9">
        <w:rPr>
          <w:rFonts w:ascii="黑体" w:eastAsia="黑体" w:hAnsi="黑体" w:hint="eastAsia"/>
          <w:b/>
          <w:sz w:val="36"/>
          <w:szCs w:val="36"/>
        </w:rPr>
        <w:t>公杂费开支标准表</w:t>
      </w:r>
    </w:p>
    <w:p w:rsidR="009B75C9" w:rsidRDefault="009B75C9" w:rsidP="009B75C9">
      <w:pPr>
        <w:rPr>
          <w:rFonts w:ascii="黑体" w:eastAsia="黑体" w:hAnsi="黑体"/>
          <w:b/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753"/>
        <w:gridCol w:w="1843"/>
        <w:gridCol w:w="2201"/>
        <w:gridCol w:w="917"/>
        <w:gridCol w:w="1418"/>
        <w:gridCol w:w="1559"/>
        <w:gridCol w:w="1559"/>
      </w:tblGrid>
      <w:tr w:rsidR="00A360DF" w:rsidRPr="002F6DAA" w:rsidTr="00245B2C">
        <w:trPr>
          <w:trHeight w:val="624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0D1" w:rsidRPr="002F6DAA" w:rsidRDefault="00B8602B" w:rsidP="001C06F1">
            <w:pPr>
              <w:widowControl/>
              <w:jc w:val="center"/>
              <w:rPr>
                <w:rFonts w:eastAsia="PMingLiU" w:hAnsi="MingLiU" w:cs="宋体"/>
                <w:b/>
                <w:color w:val="000000"/>
                <w:kern w:val="0"/>
                <w:sz w:val="24"/>
                <w:szCs w:val="24"/>
                <w:lang w:eastAsia="zh-TW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国家</w:t>
            </w:r>
          </w:p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（地区）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城市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币种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1C06F1">
            <w:pPr>
              <w:widowControl/>
              <w:jc w:val="center"/>
              <w:rPr>
                <w:rFonts w:eastAsia="PMingLiU" w:hAnsi="MingLiU" w:cs="宋体"/>
                <w:b/>
                <w:color w:val="000000"/>
                <w:kern w:val="0"/>
                <w:sz w:val="24"/>
                <w:szCs w:val="24"/>
                <w:lang w:eastAsia="zh-TW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住宿费</w:t>
            </w:r>
          </w:p>
          <w:p w:rsidR="00B8602B" w:rsidRPr="002F6DAA" w:rsidRDefault="00B8602B" w:rsidP="001C06F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eastAsia="zh-TW"/>
              </w:rPr>
              <w:t>(每人每天</w:t>
            </w: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0D1" w:rsidRPr="002F6DAA" w:rsidRDefault="00B8602B" w:rsidP="001C06F1">
            <w:pPr>
              <w:widowControl/>
              <w:jc w:val="center"/>
              <w:rPr>
                <w:rFonts w:eastAsia="PMingLiU" w:hAnsi="MingLiU" w:cs="宋体"/>
                <w:b/>
                <w:color w:val="000000"/>
                <w:kern w:val="0"/>
                <w:sz w:val="24"/>
                <w:szCs w:val="24"/>
                <w:lang w:eastAsia="zh-TW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伙食费</w:t>
            </w:r>
          </w:p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Cs w:val="21"/>
              </w:rPr>
            </w:pP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eastAsia="zh-TW"/>
              </w:rPr>
              <w:t>(每人</w:t>
            </w: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每</w:t>
            </w: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eastAsia="zh-TW"/>
              </w:rPr>
              <w:t>天）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129" w:rsidRPr="002F6DAA" w:rsidRDefault="00B8602B" w:rsidP="001C06F1">
            <w:pPr>
              <w:widowControl/>
              <w:jc w:val="center"/>
              <w:rPr>
                <w:rFonts w:eastAsia="PMingLiU" w:hAnsi="MingLiU" w:cs="宋体"/>
                <w:b/>
                <w:color w:val="000000"/>
                <w:kern w:val="0"/>
                <w:sz w:val="24"/>
                <w:szCs w:val="24"/>
                <w:lang w:eastAsia="zh-TW"/>
              </w:rPr>
            </w:pPr>
            <w:r w:rsidRPr="002F6DAA">
              <w:rPr>
                <w:rFonts w:hAnsi="MingLiU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公杂费</w:t>
            </w:r>
          </w:p>
          <w:p w:rsidR="00B8602B" w:rsidRPr="002F6DAA" w:rsidRDefault="00B8602B" w:rsidP="001C06F1">
            <w:pPr>
              <w:widowControl/>
              <w:jc w:val="center"/>
              <w:rPr>
                <w:rFonts w:hAnsi="MingLiU" w:cs="宋体"/>
                <w:b/>
                <w:color w:val="000000"/>
                <w:kern w:val="0"/>
                <w:szCs w:val="21"/>
              </w:rPr>
            </w:pPr>
            <w:r w:rsidRPr="002F6DA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eastAsia="zh-TW"/>
              </w:rPr>
              <w:t>(每人每天）</w:t>
            </w:r>
          </w:p>
        </w:tc>
      </w:tr>
      <w:tr w:rsidR="00A360DF" w:rsidRPr="002F6DAA" w:rsidTr="00245B2C">
        <w:trPr>
          <w:trHeight w:val="624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B" w:rsidRPr="002F6DAA" w:rsidRDefault="00B8602B" w:rsidP="00C2412A">
            <w:pPr>
              <w:widowControl/>
              <w:jc w:val="left"/>
              <w:rPr>
                <w:rFonts w:hAnsi="MingLiU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亚洲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蒙古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45B2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朝鲜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06F1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韩国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首尔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釜山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济州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光州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西归浦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日本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东京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2000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30415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10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30415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大阪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京都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18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10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福冈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札幌</w:t>
            </w:r>
            <w:r w:rsidR="00465F2F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、</w:t>
            </w:r>
          </w:p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长崎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名古屋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14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10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33C78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</w:tr>
      <w:tr w:rsidR="00A360DF" w:rsidRPr="002F6DAA" w:rsidTr="00245B2C">
        <w:trPr>
          <w:trHeight w:val="73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C5090F" w:rsidRDefault="00233C78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233C78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487DDB" w:rsidP="00C2412A">
            <w:pPr>
              <w:widowControl/>
              <w:jc w:val="center"/>
              <w:rPr>
                <w:rFonts w:ascii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hAnsi="MingLiU" w:cs="宋体" w:hint="eastAsia"/>
                <w:color w:val="000000"/>
                <w:kern w:val="0"/>
                <w:sz w:val="20"/>
                <w:szCs w:val="20"/>
              </w:rPr>
              <w:t>新</w:t>
            </w:r>
            <w:r w:rsidRPr="002F6DA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487DD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1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1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78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5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</w:tr>
      <w:tr w:rsidR="00A360DF" w:rsidRPr="002F6DAA" w:rsidTr="00245B2C">
        <w:trPr>
          <w:trHeight w:val="73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9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10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87DD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  <w:r w:rsidR="00442B6C">
              <w:rPr>
                <w:rFonts w:ascii="Times New Roman"/>
                <w:color w:val="000000"/>
                <w:kern w:val="0"/>
                <w:szCs w:val="21"/>
              </w:rPr>
              <w:t>000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緬甸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巴基斯坦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6A52D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伊斯兰堡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6A52D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C5090F" w:rsidRDefault="006A52D0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C2412A">
            <w:pPr>
              <w:widowControl/>
              <w:jc w:val="center"/>
              <w:rPr>
                <w:rFonts w:ascii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hAnsi="MingLiU" w:cs="宋体" w:hint="eastAsia"/>
                <w:color w:val="000000"/>
                <w:kern w:val="0"/>
                <w:sz w:val="20"/>
                <w:szCs w:val="20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3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D0" w:rsidRPr="002F6DAA" w:rsidRDefault="006A52D0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3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斯里兰卡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971E2F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马尔代夫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971E2F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孟加拉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5A4388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伊拉克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16C54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巴格达</w:t>
            </w:r>
            <w:r w:rsidR="00B8602B"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16C54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C5090F" w:rsidRDefault="00D16C54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D16C54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D16C54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E52499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E52499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2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E52499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5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54" w:rsidRPr="002F6DAA" w:rsidRDefault="00E52499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4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阿拉伯联和酋长</w:t>
            </w:r>
            <w:r w:rsidR="00563B35" w:rsidRPr="002F6DA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也门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萨那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亚丁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阿曼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63B35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42B6C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伊朗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63B35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科威特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沙特阿拉伯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利雅得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吉达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巴林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2412A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</w:t>
            </w:r>
            <w:r w:rsidR="001F783A"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以色列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A14E6F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巴勒斯坦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2D3081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文莱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印度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新德里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加尔各答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孟买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不丹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越南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河内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胡志明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柬埔寨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16422" w:rsidP="00F1642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老挝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97837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马来西亚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菲律宾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宿务</w:t>
            </w:r>
            <w:r w:rsidR="00B8602B"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C5090F" w:rsidRDefault="00891CD6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1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5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CD6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3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印度尼西亚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东帝汶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泰国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曼谷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宋卡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清迈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孔敬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新加坡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阿富汗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尼泊尔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黎巴嫩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塞浦路斯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约旦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土耳其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安卡拉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伊斯坦布尔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叙利亚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卡塔尔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香港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港币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91CD6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澳门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港币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E5243F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</w:t>
            </w:r>
            <w:r w:rsidR="008D266E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C5090F" w:rsidRDefault="00B8602B" w:rsidP="00C5090F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台湾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D266E" w:rsidP="008D266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2F6DAA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非洲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马达加斯加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塔那那利佛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塔马塔夫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喀麦隆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多哥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科特迪瓦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摩洛哥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阿尔及利亚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卢旺达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几内亚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埃塞俄比亚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厄立特里亚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莫桑比克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塞舌尔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肯尼亚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利比亚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安哥拉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赞比亚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几内亚比绍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82240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突尼斯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布隆迪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82240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莱索托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津巴布韦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F480E" w:rsidP="004F480E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33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尼日利亚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阿布贾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拉各斯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毛里求斯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索马里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A2E81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苏丹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贝宁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A2E81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乌干达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塞拉利昂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吉布提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塞内加尔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冈比亚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加蓬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中非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211F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布基纳法索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毛里塔尼亚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尼日尔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乍得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赤道几内亚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加纳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821A6E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坦桑尼亚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达累斯萨拉姆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桑给巴尔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E7DD0" w:rsidP="000E7DD0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刚果（金）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刚果（布）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埃及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圣多美和普林西</w:t>
            </w:r>
            <w:r w:rsidR="0003170D" w:rsidRPr="002F6DAA">
              <w:rPr>
                <w:rFonts w:ascii="MingLiU" w:hAnsi="MingLiU" w:cs="宋体" w:hint="eastAsia"/>
                <w:color w:val="000000"/>
                <w:kern w:val="0"/>
                <w:sz w:val="20"/>
                <w:szCs w:val="20"/>
              </w:rPr>
              <w:t>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博茨瓦纳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南非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70D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比勒陀利亚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约翰内斯堡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开普敦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德班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纳米比亚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斯威士兰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利比里亚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3170D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佛得角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科摩罗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南苏丹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3170D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684057" w:rsidRDefault="00B8602B" w:rsidP="00753A9E">
            <w:pPr>
              <w:pStyle w:val="ad"/>
              <w:widowControl/>
              <w:numPr>
                <w:ilvl w:val="0"/>
                <w:numId w:val="6"/>
              </w:numPr>
              <w:ind w:firstLineChars="0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马拉维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欧洲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043F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043F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043F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罗马尼亚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布加勒斯特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康斯坦察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9600B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马其顿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斯洛文尼亚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9600B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波黑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C043FA" w:rsidP="00C043F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克罗地亚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82C7B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阿尔巴尼亚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保加利亚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俄罗斯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莫斯科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哈巴罗夫斯克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7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叶卡捷琳堡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圣彼得堡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伊尔库茨克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立陶宛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拉脱维亚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54A2F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爱沙尼亚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54A2F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乌克兰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基辅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54A2F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敖德萨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阿塞拜疆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080891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亚美尼亚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格鲁吉亚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吉尔吉斯斯坦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比什凯克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塔吉克斯坦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土库曼斯坦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乌兹别克斯坦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塔什干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撒马尔罕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D028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白俄罗斯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D028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哈萨克斯坦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阿斯塔纳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24B83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阿拉木图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摩尔多瓦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波兰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华沙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24B83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革但斯克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德国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柏林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汉堡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慕尼黑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41CE4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法兰克福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荷兰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海牙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阿姆斯特丹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意大利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罗马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米兰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佛罗伦萨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比利时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奥地利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希腊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B7FCE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法国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B7FCE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1C3162" w:rsidP="001C3162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马赛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斯特拉斯堡</w:t>
            </w:r>
            <w:r w:rsidR="00465F2F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尼斯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里昂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D03C2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D03C2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西班牙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卢森堡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爱尔兰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葡萄牙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芬兰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捷克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斯洛伐克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匈牙利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瑞典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丹麦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挪威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瑞士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冰岛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马耳他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4A6F7A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塞尔维亚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黑山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欧元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英国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伦敦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英镑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F25F3C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曼彻斯特</w:t>
            </w:r>
            <w:r w:rsidR="00231F9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爱丁堡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英镑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195C36" w:rsidRDefault="00B8602B" w:rsidP="00195C36">
            <w:pPr>
              <w:pStyle w:val="ad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英镑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美洲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C2412A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5C7FF3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5C7FF3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2B" w:rsidRPr="002F6DAA" w:rsidRDefault="00B8602B" w:rsidP="005C7FF3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华盛顿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芝加哥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5C7FF3" w:rsidP="005C7FF3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旧金山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休斯顿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波士顿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9D7F46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9D7F46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纽约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9D7F46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9D7F46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洛杉矶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9D7F46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9D7F46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夏威夷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9D7F46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9D7F46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加拿大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渥太华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多伦多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卡尔加里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蒙特利尔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温哥华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墨西哥</w:t>
            </w: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墨西哥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蒂华纳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坎昆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5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 w:hint="eastAsia"/>
                <w:color w:val="000000"/>
                <w:kern w:val="0"/>
                <w:szCs w:val="21"/>
              </w:rPr>
              <w:t>4</w:t>
            </w:r>
            <w:r w:rsidRPr="002F6DAA">
              <w:rPr>
                <w:rFonts w:ascii="Times New Roman"/>
                <w:color w:val="000000"/>
                <w:kern w:val="0"/>
                <w:szCs w:val="21"/>
              </w:rPr>
              <w:t>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1E1E29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巴西</w:t>
            </w: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巴西利亚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圣保罗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里约热内卢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牙买加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特立尼达和多巴</w:t>
            </w:r>
            <w:r w:rsidRPr="002F6DAA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厄瓜多尔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32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阿根廷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乌拉圭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B1754B" w:rsidP="00B1754B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智利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圣地亚哥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伊基克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安托法加斯塔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阿里卡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哥伦比亚</w:t>
            </w: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波哥大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麦德林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卡塔赫纳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巴巴多斯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圭亚那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古巴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37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巴拿马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格林纳达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安提瓜和巴布达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秘鲁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玻利维亚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D6B87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30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尼加拉瓜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苏里南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委内瑞拉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海地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43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波多黎各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多米尼加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多米尼克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7F7DCA" w:rsidP="007F7DCA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巴哈马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圣卢西亚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阿鲁巴岛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A360DF" w:rsidRDefault="00A360DF" w:rsidP="00A360D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A360DF">
              <w:rPr>
                <w:rFonts w:ascii="Times New Roman" w:eastAsia="等线" w:hAnsi="Times New Roman" w:cs="Times New Roman"/>
                <w:color w:val="000000"/>
                <w:szCs w:val="21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哥斯达黎加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A360DF" w:rsidP="00A360D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DF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40</w:t>
            </w:r>
          </w:p>
        </w:tc>
      </w:tr>
      <w:tr w:rsidR="00A360DF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22509F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22509F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大洋洲及太平洋 岛屿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22509F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22509F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09F" w:rsidRPr="002F6DAA" w:rsidRDefault="0022509F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澳大利亚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堪培拉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帕斯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布里斯班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 w:rsidRPr="002F6DAA"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墨尔本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悉尼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  <w:lang w:eastAsia="zh-TW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其他城市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新西兰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萨摩亚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  <w:lang w:eastAsia="zh-TW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</w:rPr>
              <w:t>45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斐济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苏瓦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99193F" w:rsidRDefault="006A0634" w:rsidP="006A0634">
            <w:pPr>
              <w:widowControl/>
              <w:jc w:val="center"/>
              <w:rPr>
                <w:rFonts w:ascii="MingLiU" w:hAnsi="MingLiU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楠迪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其他城市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巴布亚新几内亚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密克罗尼西亚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30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马绍尔群岛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瓦努阿图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基里巴斯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汤加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帕劳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库克群岛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99193F" w:rsidRDefault="006A0634" w:rsidP="006A0634">
            <w:pPr>
              <w:widowControl/>
              <w:jc w:val="center"/>
              <w:rPr>
                <w:rFonts w:ascii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所罗门群岛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393E77" w:rsidP="00393E77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0" w:name="_GoBack" w:colFirst="4" w:colLast="6"/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法属留尼汪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tr w:rsidR="006A0634" w:rsidRPr="002F6DAA" w:rsidTr="00245B2C">
        <w:trPr>
          <w:trHeight w:val="28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6A0634" w:rsidRDefault="006A0634" w:rsidP="006A0634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A0634">
              <w:rPr>
                <w:rFonts w:ascii="Times New Roman" w:eastAsia="等线" w:hAnsi="Times New Roman" w:cs="Times New Roman"/>
                <w:color w:val="000000"/>
                <w:szCs w:val="21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法属波利尼西亚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Courier New" w:hAnsi="Courier New" w:cs="Courier New"/>
                <w:kern w:val="0"/>
                <w:sz w:val="10"/>
                <w:szCs w:val="10"/>
              </w:rPr>
            </w:pPr>
            <w:r w:rsidRPr="002F6DAA">
              <w:rPr>
                <w:rFonts w:ascii="Courier New" w:hAnsi="Courier New" w:cs="Courier New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6A0634" w:rsidP="006A0634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0"/>
                <w:szCs w:val="20"/>
              </w:rPr>
            </w:pPr>
            <w:r w:rsidRPr="002F6DAA">
              <w:rPr>
                <w:rFonts w:ascii="MingLiU" w:eastAsia="MingLiU" w:hAnsi="MingLiU" w:cs="宋体" w:hint="eastAsia"/>
                <w:color w:val="000000"/>
                <w:kern w:val="0"/>
                <w:sz w:val="20"/>
                <w:szCs w:val="20"/>
              </w:rPr>
              <w:t>美元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634" w:rsidRPr="002F6DAA" w:rsidRDefault="00E220DC" w:rsidP="00E220DC">
            <w:pPr>
              <w:widowControl/>
              <w:jc w:val="center"/>
              <w:rPr>
                <w:rFonts w:ascii="Times New Roman"/>
                <w:color w:val="000000"/>
                <w:kern w:val="0"/>
                <w:szCs w:val="21"/>
              </w:rPr>
            </w:pPr>
            <w:r>
              <w:rPr>
                <w:rFonts w:ascii="Times New Roman"/>
                <w:color w:val="000000"/>
                <w:kern w:val="0"/>
                <w:szCs w:val="21"/>
                <w:lang w:eastAsia="zh-TW"/>
              </w:rPr>
              <w:t>35</w:t>
            </w:r>
          </w:p>
        </w:tc>
      </w:tr>
      <w:bookmarkEnd w:id="0"/>
    </w:tbl>
    <w:p w:rsidR="005677F5" w:rsidRDefault="005677F5" w:rsidP="009B75C9">
      <w:pPr>
        <w:rPr>
          <w:rFonts w:ascii="黑体" w:eastAsia="黑体" w:hAnsi="黑体"/>
          <w:sz w:val="24"/>
          <w:szCs w:val="24"/>
        </w:rPr>
      </w:pPr>
    </w:p>
    <w:p w:rsidR="00096DEB" w:rsidRPr="00096DEB" w:rsidRDefault="00096DEB" w:rsidP="009B75C9">
      <w:pPr>
        <w:rPr>
          <w:rFonts w:ascii="黑体" w:eastAsia="黑体" w:hAnsi="黑体"/>
          <w:sz w:val="24"/>
          <w:szCs w:val="24"/>
        </w:rPr>
      </w:pPr>
    </w:p>
    <w:sectPr w:rsidR="00096DEB" w:rsidRPr="00096DEB" w:rsidSect="00A818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EC" w:rsidRDefault="005505EC" w:rsidP="009B75C9">
      <w:r>
        <w:separator/>
      </w:r>
    </w:p>
  </w:endnote>
  <w:endnote w:type="continuationSeparator" w:id="0">
    <w:p w:rsidR="005505EC" w:rsidRDefault="005505EC" w:rsidP="009B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EC" w:rsidRDefault="005505EC" w:rsidP="009B75C9">
      <w:r>
        <w:separator/>
      </w:r>
    </w:p>
  </w:footnote>
  <w:footnote w:type="continuationSeparator" w:id="0">
    <w:p w:rsidR="005505EC" w:rsidRDefault="005505EC" w:rsidP="009B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DB6"/>
    <w:multiLevelType w:val="hybridMultilevel"/>
    <w:tmpl w:val="125CB928"/>
    <w:lvl w:ilvl="0" w:tplc="0D2EE22A">
      <w:start w:val="1"/>
      <w:numFmt w:val="decimal"/>
      <w:lvlText w:val="20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6783E"/>
    <w:multiLevelType w:val="hybridMultilevel"/>
    <w:tmpl w:val="5B64928E"/>
    <w:lvl w:ilvl="0" w:tplc="FCDE55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56413A"/>
    <w:multiLevelType w:val="hybridMultilevel"/>
    <w:tmpl w:val="034E37EC"/>
    <w:lvl w:ilvl="0" w:tplc="B1DA6B54">
      <w:start w:val="1"/>
      <w:numFmt w:val="decimal"/>
      <w:lvlText w:val="6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5B725E"/>
    <w:multiLevelType w:val="hybridMultilevel"/>
    <w:tmpl w:val="8A58F9D4"/>
    <w:lvl w:ilvl="0" w:tplc="FCDE55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CE0580"/>
    <w:multiLevelType w:val="hybridMultilevel"/>
    <w:tmpl w:val="DE447836"/>
    <w:lvl w:ilvl="0" w:tplc="75A26B4A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4F4D84"/>
    <w:multiLevelType w:val="hybridMultilevel"/>
    <w:tmpl w:val="26CCB988"/>
    <w:lvl w:ilvl="0" w:tplc="656AF9A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D03420"/>
    <w:multiLevelType w:val="hybridMultilevel"/>
    <w:tmpl w:val="B8704326"/>
    <w:lvl w:ilvl="0" w:tplc="A8DA474A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684455"/>
    <w:multiLevelType w:val="hybridMultilevel"/>
    <w:tmpl w:val="789C8128"/>
    <w:lvl w:ilvl="0" w:tplc="114E3EC6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861B0E"/>
    <w:multiLevelType w:val="hybridMultilevel"/>
    <w:tmpl w:val="E8D253CA"/>
    <w:lvl w:ilvl="0" w:tplc="56DA62DC">
      <w:start w:val="1"/>
      <w:numFmt w:val="decimal"/>
      <w:lvlText w:val="6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54"/>
    <w:rsid w:val="0003170D"/>
    <w:rsid w:val="00035C7D"/>
    <w:rsid w:val="00080891"/>
    <w:rsid w:val="00096DEB"/>
    <w:rsid w:val="000D43D9"/>
    <w:rsid w:val="000E7DD0"/>
    <w:rsid w:val="000F6AF5"/>
    <w:rsid w:val="00106D30"/>
    <w:rsid w:val="001336AD"/>
    <w:rsid w:val="00194CA8"/>
    <w:rsid w:val="00195C36"/>
    <w:rsid w:val="0019600B"/>
    <w:rsid w:val="001B1451"/>
    <w:rsid w:val="001B2F39"/>
    <w:rsid w:val="001B7FCE"/>
    <w:rsid w:val="001C06F1"/>
    <w:rsid w:val="001C3162"/>
    <w:rsid w:val="001E1E29"/>
    <w:rsid w:val="001F783A"/>
    <w:rsid w:val="0022509F"/>
    <w:rsid w:val="00231F9D"/>
    <w:rsid w:val="00233C78"/>
    <w:rsid w:val="00245B2C"/>
    <w:rsid w:val="0025649C"/>
    <w:rsid w:val="002942F6"/>
    <w:rsid w:val="002A475F"/>
    <w:rsid w:val="002C6C5B"/>
    <w:rsid w:val="002D3081"/>
    <w:rsid w:val="002F09AF"/>
    <w:rsid w:val="002F6DAA"/>
    <w:rsid w:val="003017F1"/>
    <w:rsid w:val="00301C0E"/>
    <w:rsid w:val="00303B88"/>
    <w:rsid w:val="00304150"/>
    <w:rsid w:val="00352639"/>
    <w:rsid w:val="00372878"/>
    <w:rsid w:val="00393E77"/>
    <w:rsid w:val="003B7061"/>
    <w:rsid w:val="003C347C"/>
    <w:rsid w:val="003F35FE"/>
    <w:rsid w:val="004122C2"/>
    <w:rsid w:val="00442B6C"/>
    <w:rsid w:val="00465F2F"/>
    <w:rsid w:val="00487DDB"/>
    <w:rsid w:val="004A6F7A"/>
    <w:rsid w:val="004D3F76"/>
    <w:rsid w:val="004F480E"/>
    <w:rsid w:val="005505EC"/>
    <w:rsid w:val="00563B35"/>
    <w:rsid w:val="005677F5"/>
    <w:rsid w:val="00582C7B"/>
    <w:rsid w:val="005A4388"/>
    <w:rsid w:val="005C211F"/>
    <w:rsid w:val="005C7FF3"/>
    <w:rsid w:val="005D03C2"/>
    <w:rsid w:val="005E27CA"/>
    <w:rsid w:val="00665D2B"/>
    <w:rsid w:val="00684057"/>
    <w:rsid w:val="006A0634"/>
    <w:rsid w:val="006A52D0"/>
    <w:rsid w:val="006C4DB9"/>
    <w:rsid w:val="00744656"/>
    <w:rsid w:val="00747301"/>
    <w:rsid w:val="00753A9E"/>
    <w:rsid w:val="007C08C9"/>
    <w:rsid w:val="007D6B87"/>
    <w:rsid w:val="007F7DCA"/>
    <w:rsid w:val="00821A6E"/>
    <w:rsid w:val="00891CD6"/>
    <w:rsid w:val="008A2E81"/>
    <w:rsid w:val="008C30FB"/>
    <w:rsid w:val="008D266E"/>
    <w:rsid w:val="00971E2F"/>
    <w:rsid w:val="0099193F"/>
    <w:rsid w:val="00991E3C"/>
    <w:rsid w:val="009933CB"/>
    <w:rsid w:val="009B75C9"/>
    <w:rsid w:val="009D6D07"/>
    <w:rsid w:val="009D7F46"/>
    <w:rsid w:val="00A14E6F"/>
    <w:rsid w:val="00A360DF"/>
    <w:rsid w:val="00A60B3F"/>
    <w:rsid w:val="00A81847"/>
    <w:rsid w:val="00AB7D54"/>
    <w:rsid w:val="00B1754B"/>
    <w:rsid w:val="00B23ED5"/>
    <w:rsid w:val="00B41524"/>
    <w:rsid w:val="00B54A2F"/>
    <w:rsid w:val="00B8145A"/>
    <w:rsid w:val="00B8602B"/>
    <w:rsid w:val="00C043FA"/>
    <w:rsid w:val="00C2412A"/>
    <w:rsid w:val="00C47E84"/>
    <w:rsid w:val="00C5090F"/>
    <w:rsid w:val="00C5115C"/>
    <w:rsid w:val="00CC3403"/>
    <w:rsid w:val="00CF06BC"/>
    <w:rsid w:val="00D02862"/>
    <w:rsid w:val="00D16C54"/>
    <w:rsid w:val="00D26742"/>
    <w:rsid w:val="00D66499"/>
    <w:rsid w:val="00D850C7"/>
    <w:rsid w:val="00E0393A"/>
    <w:rsid w:val="00E220DC"/>
    <w:rsid w:val="00E5243F"/>
    <w:rsid w:val="00E52499"/>
    <w:rsid w:val="00E95DC8"/>
    <w:rsid w:val="00ED2129"/>
    <w:rsid w:val="00ED305D"/>
    <w:rsid w:val="00F16422"/>
    <w:rsid w:val="00F24B83"/>
    <w:rsid w:val="00F25F3C"/>
    <w:rsid w:val="00F32921"/>
    <w:rsid w:val="00F41CE4"/>
    <w:rsid w:val="00F51E1D"/>
    <w:rsid w:val="00F82240"/>
    <w:rsid w:val="00F97837"/>
    <w:rsid w:val="00FA70D1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D75D5"/>
  <w15:chartTrackingRefBased/>
  <w15:docId w15:val="{C2DD9260-BB90-426F-80C4-4AAD060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5C9"/>
    <w:rPr>
      <w:sz w:val="18"/>
      <w:szCs w:val="18"/>
    </w:rPr>
  </w:style>
  <w:style w:type="paragraph" w:customStyle="1" w:styleId="CharChar6CharChar">
    <w:name w:val="Char Char6 Char Char"/>
    <w:basedOn w:val="a"/>
    <w:rsid w:val="00B8602B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7">
    <w:name w:val="Balloon Text"/>
    <w:basedOn w:val="a"/>
    <w:link w:val="1"/>
    <w:semiHidden/>
    <w:rsid w:val="00B8602B"/>
    <w:rPr>
      <w:rFonts w:ascii="仿宋_GB2312" w:eastAsia="仿宋_GB2312" w:hAnsi="Times New Roman" w:cs="Times New Roman"/>
      <w:sz w:val="18"/>
      <w:szCs w:val="18"/>
      <w:lang w:val="x-none" w:eastAsia="x-none"/>
    </w:rPr>
  </w:style>
  <w:style w:type="character" w:customStyle="1" w:styleId="a8">
    <w:name w:val="批注框文本 字符"/>
    <w:basedOn w:val="a0"/>
    <w:uiPriority w:val="99"/>
    <w:semiHidden/>
    <w:rsid w:val="00B8602B"/>
    <w:rPr>
      <w:sz w:val="18"/>
      <w:szCs w:val="18"/>
    </w:rPr>
  </w:style>
  <w:style w:type="character" w:customStyle="1" w:styleId="1">
    <w:name w:val="批注框文本 字符1"/>
    <w:link w:val="a7"/>
    <w:semiHidden/>
    <w:rsid w:val="00B8602B"/>
    <w:rPr>
      <w:rFonts w:ascii="仿宋_GB2312" w:eastAsia="仿宋_GB2312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uiPriority w:val="99"/>
    <w:rsid w:val="00B8602B"/>
    <w:rPr>
      <w:rFonts w:ascii="仿宋_GB2312" w:eastAsia="仿宋_GB2312"/>
      <w:kern w:val="2"/>
      <w:sz w:val="18"/>
      <w:szCs w:val="18"/>
    </w:rPr>
  </w:style>
  <w:style w:type="character" w:customStyle="1" w:styleId="Char0">
    <w:name w:val="页脚 Char"/>
    <w:uiPriority w:val="99"/>
    <w:rsid w:val="00B8602B"/>
    <w:rPr>
      <w:rFonts w:ascii="仿宋_GB2312" w:eastAsia="仿宋_GB2312"/>
      <w:kern w:val="2"/>
      <w:sz w:val="18"/>
      <w:szCs w:val="18"/>
    </w:rPr>
  </w:style>
  <w:style w:type="paragraph" w:styleId="a9">
    <w:name w:val="Date"/>
    <w:basedOn w:val="a"/>
    <w:next w:val="a"/>
    <w:link w:val="10"/>
    <w:rsid w:val="00B8602B"/>
    <w:pPr>
      <w:ind w:leftChars="2500" w:left="100"/>
    </w:pPr>
    <w:rPr>
      <w:rFonts w:ascii="仿宋_GB2312" w:eastAsia="仿宋_GB2312" w:hAnsi="Times New Roman" w:cs="Times New Roman"/>
      <w:sz w:val="32"/>
      <w:szCs w:val="32"/>
      <w:lang w:val="x-none" w:eastAsia="x-none"/>
    </w:rPr>
  </w:style>
  <w:style w:type="character" w:customStyle="1" w:styleId="aa">
    <w:name w:val="日期 字符"/>
    <w:basedOn w:val="a0"/>
    <w:uiPriority w:val="99"/>
    <w:semiHidden/>
    <w:rsid w:val="00B8602B"/>
  </w:style>
  <w:style w:type="character" w:customStyle="1" w:styleId="10">
    <w:name w:val="日期 字符1"/>
    <w:link w:val="a9"/>
    <w:rsid w:val="00B8602B"/>
    <w:rPr>
      <w:rFonts w:ascii="仿宋_GB2312" w:eastAsia="仿宋_GB2312" w:hAnsi="Times New Roman" w:cs="Times New Roman"/>
      <w:sz w:val="32"/>
      <w:szCs w:val="32"/>
      <w:lang w:val="x-none" w:eastAsia="x-none"/>
    </w:rPr>
  </w:style>
  <w:style w:type="character" w:customStyle="1" w:styleId="HTML1">
    <w:name w:val="HTML 预设格式 字符1"/>
    <w:link w:val="HTML"/>
    <w:rsid w:val="00B8602B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1"/>
    <w:unhideWhenUsed/>
    <w:rsid w:val="00B860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B8602B"/>
    <w:rPr>
      <w:rFonts w:ascii="Courier New" w:hAnsi="Courier New" w:cs="Courier New"/>
      <w:sz w:val="20"/>
      <w:szCs w:val="20"/>
    </w:rPr>
  </w:style>
  <w:style w:type="character" w:customStyle="1" w:styleId="11">
    <w:name w:val="正文文本 字符1"/>
    <w:link w:val="ab"/>
    <w:uiPriority w:val="99"/>
    <w:rsid w:val="00B8602B"/>
    <w:rPr>
      <w:rFonts w:ascii="Calibri" w:hAnsi="Calibri"/>
      <w:shd w:val="clear" w:color="auto" w:fill="FFFFFF"/>
    </w:rPr>
  </w:style>
  <w:style w:type="paragraph" w:styleId="ab">
    <w:name w:val="Body Text"/>
    <w:basedOn w:val="a"/>
    <w:link w:val="11"/>
    <w:uiPriority w:val="99"/>
    <w:unhideWhenUsed/>
    <w:rsid w:val="00B8602B"/>
    <w:pPr>
      <w:shd w:val="clear" w:color="auto" w:fill="FFFFFF"/>
      <w:jc w:val="left"/>
    </w:pPr>
    <w:rPr>
      <w:rFonts w:ascii="Calibri" w:hAnsi="Calibri"/>
    </w:rPr>
  </w:style>
  <w:style w:type="character" w:customStyle="1" w:styleId="ac">
    <w:name w:val="正文文本 字符"/>
    <w:basedOn w:val="a0"/>
    <w:uiPriority w:val="99"/>
    <w:semiHidden/>
    <w:rsid w:val="00B8602B"/>
  </w:style>
  <w:style w:type="character" w:customStyle="1" w:styleId="12">
    <w:name w:val="标题 #1_"/>
    <w:link w:val="13"/>
    <w:uiPriority w:val="99"/>
    <w:locked/>
    <w:rsid w:val="00B8602B"/>
    <w:rPr>
      <w:rFonts w:ascii="MingLiU" w:eastAsia="MingLiU" w:hAnsi="MingLiU" w:cs="MingLiU"/>
      <w:sz w:val="30"/>
      <w:szCs w:val="30"/>
      <w:shd w:val="clear" w:color="auto" w:fill="FFFFFF"/>
    </w:rPr>
  </w:style>
  <w:style w:type="paragraph" w:customStyle="1" w:styleId="13">
    <w:name w:val="标题 #1"/>
    <w:basedOn w:val="a"/>
    <w:link w:val="12"/>
    <w:uiPriority w:val="99"/>
    <w:rsid w:val="00B8602B"/>
    <w:pPr>
      <w:shd w:val="clear" w:color="auto" w:fill="FFFFFF"/>
      <w:spacing w:after="360" w:line="240" w:lineRule="atLeast"/>
      <w:jc w:val="center"/>
      <w:outlineLvl w:val="0"/>
    </w:pPr>
    <w:rPr>
      <w:rFonts w:ascii="MingLiU" w:eastAsia="MingLiU" w:hAnsi="MingLiU" w:cs="MingLiU"/>
      <w:sz w:val="30"/>
      <w:szCs w:val="30"/>
    </w:rPr>
  </w:style>
  <w:style w:type="paragraph" w:styleId="ad">
    <w:name w:val="List Paragraph"/>
    <w:basedOn w:val="a"/>
    <w:uiPriority w:val="34"/>
    <w:qFormat/>
    <w:rsid w:val="000D4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123</cp:revision>
  <dcterms:created xsi:type="dcterms:W3CDTF">2019-09-12T09:12:00Z</dcterms:created>
  <dcterms:modified xsi:type="dcterms:W3CDTF">2019-09-26T09:40:00Z</dcterms:modified>
</cp:coreProperties>
</file>