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C70B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附件4-1：</w:t>
      </w:r>
    </w:p>
    <w:p w14:paraId="63A3CE9F"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中国石油大学（北京）</w:t>
      </w:r>
    </w:p>
    <w:p w14:paraId="59A47092"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第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届风华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网络文化优秀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  <w:lang w:val="en-US" w:eastAsia="zh-CN"/>
        </w:rPr>
        <w:t>信息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表</w:t>
      </w: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85"/>
        <w:gridCol w:w="185"/>
        <w:gridCol w:w="620"/>
        <w:gridCol w:w="379"/>
        <w:gridCol w:w="2557"/>
        <w:gridCol w:w="1559"/>
        <w:gridCol w:w="2118"/>
      </w:tblGrid>
      <w:tr w14:paraId="055B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gridSpan w:val="2"/>
            <w:vAlign w:val="center"/>
          </w:tcPr>
          <w:p w14:paraId="1B7A394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418" w:type="dxa"/>
            <w:gridSpan w:val="6"/>
            <w:vAlign w:val="center"/>
          </w:tcPr>
          <w:p w14:paraId="487A348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DC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 w14:paraId="3E58D8D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184" w:type="dxa"/>
            <w:gridSpan w:val="3"/>
          </w:tcPr>
          <w:p w14:paraId="4124C5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14:paraId="6C68E07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546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 w14:paraId="1FF421B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43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 w14:paraId="44382E8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14:paraId="6E23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 w14:paraId="3DB8FB2D">
            <w:pPr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  <w:sz w:val="28"/>
                <w:szCs w:val="36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  <w:sz w:val="28"/>
                <w:szCs w:val="36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  <w:sz w:val="28"/>
                <w:szCs w:val="36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网语青年说</w:t>
            </w:r>
          </w:p>
          <w:p w14:paraId="1E5D1D73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  <w:sz w:val="28"/>
                <w:szCs w:val="36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  <w:sz w:val="28"/>
                <w:szCs w:val="36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网创梦工厂</w:t>
            </w:r>
          </w:p>
        </w:tc>
      </w:tr>
      <w:tr w14:paraId="1F2F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E285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1140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8DB8"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单位（学院）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E7F6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1CBA4DEF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指导教师</w:t>
            </w:r>
          </w:p>
        </w:tc>
      </w:tr>
      <w:tr w14:paraId="7B29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 w14:paraId="06F13E8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14:paraId="3B8489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F65B8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6872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86D61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3E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7C8C8A9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14:paraId="17D72D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3590F5A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0E346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396B0D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B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59DAC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14:paraId="4050C6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69D85A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9481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5E19FE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6B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3112F0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14:paraId="4007B49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9FFAA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5D9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A60ED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C2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43E7AE6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14:paraId="622F5F0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A9E896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3C0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BF0B4C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E5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331A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14:paraId="4CBEEA6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6183C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223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062FE0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52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703A12C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14:paraId="0E2C081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7DAFE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DC0F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46397C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39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3D9016C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14:paraId="4A0EC0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3391E6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44F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308947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88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E4A42D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14:paraId="1A787C8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643801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A8A2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30969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6E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36EFE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14:paraId="3636DD6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75B80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A743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7180F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60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74531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14:paraId="4CA147A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19328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F5D3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F84EA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35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FCB71F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14:paraId="7FE0A31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6F80F2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26A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33916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76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CCBABD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14:paraId="573469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D6ADFB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759EB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28D442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A4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740" w:type="dxa"/>
            <w:gridSpan w:val="3"/>
            <w:vAlign w:val="center"/>
          </w:tcPr>
          <w:p w14:paraId="0DFFA35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 w14:paraId="733AE75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14:paraId="31FB329E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6DF39A6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AB6EA1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64C4724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25C0F556"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2BCC2F6A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kern w:val="0"/>
          <w:szCs w:val="24"/>
        </w:rPr>
        <w:t>“作品类别+推荐单位名称+汇总表”，每类作品单独一张</w:t>
      </w:r>
      <w:r>
        <w:rPr>
          <w:rFonts w:hint="eastAsia" w:ascii="Times New Roman" w:hAnsi="Times New Roman" w:cs="Times New Roman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 w14:paraId="1C0E4817">
      <w:pPr>
        <w:spacing w:after="156" w:afterLines="50"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</w:rPr>
        <w:br w:type="page"/>
      </w:r>
    </w:p>
    <w:p w14:paraId="634588F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0"/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附件4-2：</w:t>
      </w:r>
    </w:p>
    <w:p w14:paraId="32DE47C4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中国石油大学（北京）</w:t>
      </w:r>
    </w:p>
    <w:p w14:paraId="0AF47C90">
      <w:pPr>
        <w:spacing w:after="156" w:afterLines="50" w:line="560" w:lineRule="exact"/>
        <w:jc w:val="center"/>
        <w:rPr>
          <w:rFonts w:ascii="方正小标宋简体" w:hAnsi="仿宋" w:eastAsia="方正小标宋简体"/>
          <w:kern w:val="21"/>
          <w:sz w:val="24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第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届风华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网络教育优秀</w:t>
      </w:r>
      <w:bookmarkStart w:id="0" w:name="_GoBack"/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作品征集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  <w:lang w:val="en-US" w:eastAsia="zh-CN"/>
        </w:rPr>
        <w:t>信息</w:t>
      </w:r>
      <w:r>
        <w:rPr>
          <w:rFonts w:hint="eastAsia" w:ascii="方正小标宋简体" w:hAnsi="黑体" w:eastAsia="方正小标宋简体" w:cs="宋体"/>
          <w:kern w:val="21"/>
          <w:sz w:val="28"/>
          <w:szCs w:val="30"/>
        </w:rPr>
        <w:t>汇总表</w:t>
      </w:r>
      <w:bookmarkEnd w:id="0"/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85"/>
        <w:gridCol w:w="185"/>
        <w:gridCol w:w="620"/>
        <w:gridCol w:w="379"/>
        <w:gridCol w:w="2457"/>
        <w:gridCol w:w="1843"/>
        <w:gridCol w:w="1934"/>
      </w:tblGrid>
      <w:tr w14:paraId="55D9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gridSpan w:val="2"/>
            <w:vAlign w:val="center"/>
          </w:tcPr>
          <w:p w14:paraId="0F329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418" w:type="dxa"/>
            <w:gridSpan w:val="6"/>
            <w:vAlign w:val="center"/>
          </w:tcPr>
          <w:p w14:paraId="08AFC1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D3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 w14:paraId="75F847A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184" w:type="dxa"/>
            <w:gridSpan w:val="3"/>
          </w:tcPr>
          <w:p w14:paraId="6F23F1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</w:tcPr>
          <w:p w14:paraId="2BFABEF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2E30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34" w:type="dxa"/>
          </w:tcPr>
          <w:p w14:paraId="0BBEC08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51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 w14:paraId="4A533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14:paraId="6FB3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3895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8FF7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C04B"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AC7E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 w14:paraId="534955F3"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联系方式</w:t>
            </w:r>
          </w:p>
        </w:tc>
      </w:tr>
      <w:tr w14:paraId="0A12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 w14:paraId="0AC525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14:paraId="37914A8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443FE3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EB34F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FE386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47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8216E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14:paraId="1A3271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5E0C51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AD3C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E5691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C8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8AD0B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14:paraId="2B1E841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366AD3A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E63C3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D0E8A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B9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4318FA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14:paraId="597C57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16D2081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12CA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AD1072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4E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410F52A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14:paraId="2EA4EA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1E112D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E242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A9BC7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D0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709BA8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14:paraId="22C90FA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2366A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3518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BBCE1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85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7EC25E7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14:paraId="0DCFC7E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39A964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9F4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9F49EB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1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0EF26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14:paraId="289D3A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5A485C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5D42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DABCF1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30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B4FA28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14:paraId="5B2964F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7022679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1CB0D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5FD0E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10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6BC6AD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14:paraId="383EE13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222EA8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11C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405E1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D7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661AEAE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14:paraId="0A3110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17152A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076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56F52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7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740" w:type="dxa"/>
            <w:gridSpan w:val="3"/>
            <w:vAlign w:val="center"/>
          </w:tcPr>
          <w:p w14:paraId="603EC5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 w14:paraId="43DE08C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14:paraId="03E606D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015DB0C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371E3D4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CFD75EB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21B2C078"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2BBD4A5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360" w:lineRule="exact"/>
        <w:jc w:val="left"/>
        <w:textAlignment w:va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备注：电子档标题注明“推荐单位名称+汇总表”。</w:t>
      </w:r>
    </w:p>
    <w:p w14:paraId="3582806A"/>
    <w:p w14:paraId="39EA406F"/>
    <w:p w14:paraId="1CFA34C4"/>
    <w:p w14:paraId="4BE16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649B477-A64D-4E36-840A-C196C0D6B0C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08CCD4-6BD5-45E1-8C47-3F98E8564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92C7B23-AA26-4678-BFF8-42A8B3312E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6F2587-5411-4F6D-A3AC-E6EE8F3905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081A32F-104A-429A-BBAC-37201865AB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5438C19-DF06-4318-96A1-BD8E8243A1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7069D49-33D4-439D-B7C1-B65AFB9095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7D801FD3"/>
    <w:rsid w:val="12FA11B0"/>
    <w:rsid w:val="7D80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2025-06-06T10:56:00Z</dcterms:created>
  <dc:creator>王星</dc:creator>
  <cp:lastModifiedBy>王星</cp:lastModifiedBy>
  <dcterms:modified xsi:type="dcterms:W3CDTF">2025-06-06T10:58:04Z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92A934AF6DEF4B6FA9A18959BA5BE190_13</vt:lpwstr>
  </property>
</Properties>
</file>