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新闻宣传网络培训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第二期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学员报名信息统计表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二级单位名称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教工/学生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ind w:left="56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ZDdlNjRlNGU3M2EzN2Y0MjNmODM0YjFlMmIyNGMifQ=="/>
  </w:docVars>
  <w:rsids>
    <w:rsidRoot w:val="008D2967"/>
    <w:rsid w:val="003949F4"/>
    <w:rsid w:val="005545D2"/>
    <w:rsid w:val="00707D1A"/>
    <w:rsid w:val="00716CC1"/>
    <w:rsid w:val="007354E2"/>
    <w:rsid w:val="008D2967"/>
    <w:rsid w:val="00980A53"/>
    <w:rsid w:val="00986731"/>
    <w:rsid w:val="00B732FE"/>
    <w:rsid w:val="00BB4EEE"/>
    <w:rsid w:val="00BC38A3"/>
    <w:rsid w:val="00C45910"/>
    <w:rsid w:val="00D22FAC"/>
    <w:rsid w:val="0B121C30"/>
    <w:rsid w:val="11D66E1B"/>
    <w:rsid w:val="19CF3CF1"/>
    <w:rsid w:val="3380722B"/>
    <w:rsid w:val="37AF4763"/>
    <w:rsid w:val="38471C5A"/>
    <w:rsid w:val="44D8424F"/>
    <w:rsid w:val="451E7782"/>
    <w:rsid w:val="58CF0425"/>
    <w:rsid w:val="68776227"/>
    <w:rsid w:val="72F93AC2"/>
    <w:rsid w:val="7746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1</Lines>
  <Paragraphs>1</Paragraphs>
  <TotalTime>0</TotalTime>
  <ScaleCrop>false</ScaleCrop>
  <LinksUpToDate>false</LinksUpToDate>
  <CharactersWithSpaces>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2022-05-03T09:11:00Z</dcterms:created>
  <dc:creator>Acer</dc:creator>
  <cp:lastModifiedBy>青山客</cp:lastModifiedBy>
  <dcterms:modified xsi:type="dcterms:W3CDTF">2022-10-25T02:28:08Z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EC1854322BE4486D9395CEF5349331B9</vt:lpwstr>
  </property>
</Properties>
</file>