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276C" w14:textId="302C1322" w:rsidR="00E1794F" w:rsidRPr="00E1794F" w:rsidRDefault="00E1794F" w:rsidP="00E1794F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 w:rsidRPr="00E1794F">
        <w:rPr>
          <w:rFonts w:ascii="仿宋_GB2312" w:eastAsia="仿宋_GB2312" w:hint="eastAsia"/>
          <w:sz w:val="32"/>
          <w:szCs w:val="32"/>
        </w:rPr>
        <w:t>附件1</w:t>
      </w:r>
    </w:p>
    <w:p w14:paraId="0FE63A5F" w14:textId="77777777" w:rsidR="00E1794F" w:rsidRPr="00E1794F" w:rsidRDefault="00E1794F" w:rsidP="00E1794F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p w14:paraId="03B282C2" w14:textId="77777777" w:rsidR="001E3D1A" w:rsidRDefault="00E1794F" w:rsidP="00E1794F">
      <w:pPr>
        <w:widowControl/>
        <w:jc w:val="center"/>
        <w:rPr>
          <w:rFonts w:ascii="仿宋_GB2312" w:eastAsia="仿宋_GB2312"/>
          <w:sz w:val="32"/>
          <w:szCs w:val="32"/>
        </w:rPr>
      </w:pPr>
      <w:r w:rsidRPr="00E1794F">
        <w:rPr>
          <w:rFonts w:ascii="仿宋_GB2312" w:eastAsia="仿宋_GB2312" w:hint="eastAsia"/>
          <w:sz w:val="32"/>
          <w:szCs w:val="32"/>
        </w:rPr>
        <w:t>中国石油学会</w:t>
      </w:r>
      <w:r>
        <w:rPr>
          <w:rFonts w:ascii="仿宋_GB2312" w:eastAsia="仿宋_GB2312" w:hint="eastAsia"/>
          <w:sz w:val="32"/>
          <w:szCs w:val="32"/>
        </w:rPr>
        <w:t>微生物资源与工程专业委员会成立大会</w:t>
      </w:r>
    </w:p>
    <w:p w14:paraId="0E5A03B7" w14:textId="69F92E9F" w:rsidR="00E1794F" w:rsidRPr="00E1794F" w:rsidRDefault="00E1794F" w:rsidP="00E1794F">
      <w:pPr>
        <w:widowControl/>
        <w:jc w:val="center"/>
        <w:rPr>
          <w:rFonts w:ascii="仿宋_GB2312" w:eastAsia="仿宋_GB2312" w:hint="eastAsia"/>
          <w:sz w:val="32"/>
          <w:szCs w:val="32"/>
        </w:rPr>
      </w:pPr>
      <w:r w:rsidRPr="00E1794F">
        <w:rPr>
          <w:rFonts w:ascii="仿宋_GB2312" w:eastAsia="仿宋_GB2312" w:hint="eastAsia"/>
          <w:sz w:val="32"/>
          <w:szCs w:val="32"/>
        </w:rPr>
        <w:t>参会人员回执</w:t>
      </w:r>
      <w:r w:rsidR="00CB03A8">
        <w:rPr>
          <w:rFonts w:ascii="仿宋_GB2312" w:eastAsia="仿宋_GB2312" w:hint="eastAsia"/>
          <w:sz w:val="32"/>
          <w:szCs w:val="32"/>
        </w:rPr>
        <w:t>单</w:t>
      </w:r>
    </w:p>
    <w:p w14:paraId="630E6900" w14:textId="09567F6E" w:rsidR="00E1794F" w:rsidRPr="00E1794F" w:rsidRDefault="00E1794F" w:rsidP="00E1794F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 w:rsidRPr="00E1794F">
        <w:rPr>
          <w:rFonts w:ascii="仿宋_GB2312" w:eastAsia="仿宋_GB2312" w:hint="eastAsia"/>
          <w:sz w:val="32"/>
          <w:szCs w:val="32"/>
        </w:rPr>
        <w:t>机构/单位名称：</w:t>
      </w:r>
      <w:r w:rsidRPr="00E1794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  <w:r w:rsidRPr="00E1794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233"/>
        <w:gridCol w:w="3357"/>
        <w:gridCol w:w="1233"/>
        <w:gridCol w:w="3356"/>
        <w:gridCol w:w="1232"/>
        <w:gridCol w:w="2294"/>
      </w:tblGrid>
      <w:tr w:rsidR="00CB4A4F" w:rsidRPr="00E1794F" w14:paraId="28552237" w14:textId="77777777" w:rsidTr="00FA611C">
        <w:trPr>
          <w:trHeight w:val="907"/>
          <w:jc w:val="center"/>
        </w:trPr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2235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E1794F">
              <w:rPr>
                <w:rFonts w:ascii="仿宋_GB2312" w:eastAsia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12BD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E1794F">
              <w:rPr>
                <w:rFonts w:ascii="仿宋_GB2312"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9B13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E1794F">
              <w:rPr>
                <w:rFonts w:ascii="仿宋_GB2312" w:eastAsia="仿宋_GB2312" w:hint="eastAsia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0D81" w14:textId="040CF5E7" w:rsidR="00E1794F" w:rsidRPr="00E1794F" w:rsidRDefault="00CB03A8" w:rsidP="00E1794F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F365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E1794F">
              <w:rPr>
                <w:rFonts w:ascii="仿宋_GB2312" w:eastAsia="仿宋_GB2312" w:hint="eastAsia"/>
                <w:bCs/>
                <w:sz w:val="24"/>
                <w:szCs w:val="24"/>
              </w:rPr>
              <w:t>办公电话及手机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21E3" w14:textId="5E6349B6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DE425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E1794F">
              <w:rPr>
                <w:rFonts w:ascii="仿宋_GB2312" w:eastAsia="仿宋_GB2312" w:hint="eastAsia"/>
                <w:bCs/>
                <w:sz w:val="24"/>
                <w:szCs w:val="24"/>
              </w:rPr>
              <w:t>住宿要求</w:t>
            </w:r>
          </w:p>
          <w:p w14:paraId="3E4641BF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E1794F">
              <w:rPr>
                <w:rFonts w:ascii="仿宋_GB2312" w:eastAsia="仿宋_GB2312" w:hint="eastAsia"/>
                <w:bCs/>
                <w:sz w:val="24"/>
                <w:szCs w:val="24"/>
              </w:rPr>
              <w:t>(单/合住)</w:t>
            </w:r>
          </w:p>
        </w:tc>
      </w:tr>
      <w:tr w:rsidR="00CB4A4F" w:rsidRPr="00E1794F" w14:paraId="10884E8F" w14:textId="77777777" w:rsidTr="00FA611C">
        <w:trPr>
          <w:trHeight w:val="907"/>
          <w:jc w:val="center"/>
        </w:trPr>
        <w:tc>
          <w:tcPr>
            <w:tcW w:w="4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C0C" w14:textId="5A7EDF59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00EB" w14:textId="57EDD7DB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B2D" w14:textId="5D6866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6517" w14:textId="6706CAC6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1BB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6C9F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92F9DC" w14:textId="40F5BB65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B4A4F" w:rsidRPr="00E1794F" w14:paraId="6F48783C" w14:textId="77777777" w:rsidTr="00FA611C">
        <w:trPr>
          <w:trHeight w:val="907"/>
          <w:jc w:val="center"/>
        </w:trPr>
        <w:tc>
          <w:tcPr>
            <w:tcW w:w="4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B10" w14:textId="71895E8C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79B" w14:textId="504B3DA9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8A7E" w14:textId="092FCE02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0746" w14:textId="0A9E09CA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D9E0" w14:textId="3100D0D0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139" w14:textId="084743CD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18D24C" w14:textId="67DF9AEC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B4A4F" w:rsidRPr="00E1794F" w14:paraId="4A5682F2" w14:textId="77777777" w:rsidTr="00FA611C">
        <w:trPr>
          <w:trHeight w:val="907"/>
          <w:jc w:val="center"/>
        </w:trPr>
        <w:tc>
          <w:tcPr>
            <w:tcW w:w="4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2B4" w14:textId="329F77EC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571" w14:textId="3DFD1F1D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FF8F" w14:textId="09FECFFD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A92" w14:textId="6BEA4786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0AB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2A7D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27EA5B" w14:textId="07577E0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B4A4F" w:rsidRPr="00E1794F" w14:paraId="176486A3" w14:textId="77777777" w:rsidTr="00FA611C">
        <w:trPr>
          <w:trHeight w:val="907"/>
          <w:jc w:val="center"/>
        </w:trPr>
        <w:tc>
          <w:tcPr>
            <w:tcW w:w="4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A483D" w14:textId="66A9A588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E2538D" w14:textId="2AC8712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AC511D" w14:textId="0F7DC54D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B0C057" w14:textId="15C6C1EA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FBEB9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D46F03" w14:textId="77777777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39B95" w14:textId="428A8A71" w:rsidR="00E1794F" w:rsidRPr="00E1794F" w:rsidRDefault="00E1794F" w:rsidP="00E1794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50A1FA07" w14:textId="4B1B918F" w:rsidR="00C86653" w:rsidRDefault="0075623B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 w:rsidRPr="0075623B">
        <w:rPr>
          <w:rFonts w:ascii="仿宋_GB2312" w:eastAsia="仿宋_GB2312" w:hint="eastAsia"/>
          <w:sz w:val="24"/>
          <w:szCs w:val="24"/>
        </w:rPr>
        <w:t>注：翠宫标间、大床380元/间，套间600元/间</w:t>
      </w:r>
      <w:r w:rsidR="00CB03A8">
        <w:rPr>
          <w:rFonts w:ascii="仿宋_GB2312" w:eastAsia="仿宋_GB2312" w:hint="eastAsia"/>
          <w:sz w:val="24"/>
          <w:szCs w:val="24"/>
        </w:rPr>
        <w:t>（请联系会务人员）</w:t>
      </w:r>
    </w:p>
    <w:sectPr w:rsidR="00C86653" w:rsidSect="00FA611C">
      <w:pgSz w:w="16838" w:h="11906" w:orient="landscape"/>
      <w:pgMar w:top="1800" w:right="1440" w:bottom="17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F3"/>
    <w:rsid w:val="00002F6C"/>
    <w:rsid w:val="0002223A"/>
    <w:rsid w:val="000326E2"/>
    <w:rsid w:val="0007057F"/>
    <w:rsid w:val="00082315"/>
    <w:rsid w:val="00083E0C"/>
    <w:rsid w:val="000A3818"/>
    <w:rsid w:val="000A4F86"/>
    <w:rsid w:val="000B4633"/>
    <w:rsid w:val="00121AC7"/>
    <w:rsid w:val="00135E16"/>
    <w:rsid w:val="00182688"/>
    <w:rsid w:val="00192D8C"/>
    <w:rsid w:val="001A7B08"/>
    <w:rsid w:val="001E1B02"/>
    <w:rsid w:val="001E3D1A"/>
    <w:rsid w:val="001E6DFA"/>
    <w:rsid w:val="0021583B"/>
    <w:rsid w:val="00236145"/>
    <w:rsid w:val="00265779"/>
    <w:rsid w:val="00271FCD"/>
    <w:rsid w:val="002932C5"/>
    <w:rsid w:val="002D2B1C"/>
    <w:rsid w:val="002D2CA0"/>
    <w:rsid w:val="002E43C2"/>
    <w:rsid w:val="002E7F2B"/>
    <w:rsid w:val="002F4BBE"/>
    <w:rsid w:val="002F5ACF"/>
    <w:rsid w:val="00343E1F"/>
    <w:rsid w:val="00363F8A"/>
    <w:rsid w:val="00364CFD"/>
    <w:rsid w:val="003867E7"/>
    <w:rsid w:val="003C0E99"/>
    <w:rsid w:val="003E7718"/>
    <w:rsid w:val="003F191C"/>
    <w:rsid w:val="00412AF3"/>
    <w:rsid w:val="004366C1"/>
    <w:rsid w:val="0044744E"/>
    <w:rsid w:val="00484972"/>
    <w:rsid w:val="004A3E92"/>
    <w:rsid w:val="004B4DFC"/>
    <w:rsid w:val="004B63A0"/>
    <w:rsid w:val="004E5241"/>
    <w:rsid w:val="00525303"/>
    <w:rsid w:val="00580BF3"/>
    <w:rsid w:val="00583990"/>
    <w:rsid w:val="006431C6"/>
    <w:rsid w:val="006C0A76"/>
    <w:rsid w:val="006D2E7C"/>
    <w:rsid w:val="006D4C11"/>
    <w:rsid w:val="006F5F7E"/>
    <w:rsid w:val="006F73AD"/>
    <w:rsid w:val="00710489"/>
    <w:rsid w:val="0075284E"/>
    <w:rsid w:val="0075623B"/>
    <w:rsid w:val="007641B5"/>
    <w:rsid w:val="00790C99"/>
    <w:rsid w:val="007F127A"/>
    <w:rsid w:val="00827A25"/>
    <w:rsid w:val="008347C9"/>
    <w:rsid w:val="0087705F"/>
    <w:rsid w:val="008977CD"/>
    <w:rsid w:val="008D32C8"/>
    <w:rsid w:val="008D724A"/>
    <w:rsid w:val="00916AF9"/>
    <w:rsid w:val="00973435"/>
    <w:rsid w:val="009843C3"/>
    <w:rsid w:val="009B711C"/>
    <w:rsid w:val="00A113D2"/>
    <w:rsid w:val="00A12431"/>
    <w:rsid w:val="00A30979"/>
    <w:rsid w:val="00AC0780"/>
    <w:rsid w:val="00AE1877"/>
    <w:rsid w:val="00B13D20"/>
    <w:rsid w:val="00B6460C"/>
    <w:rsid w:val="00B77699"/>
    <w:rsid w:val="00B96DCF"/>
    <w:rsid w:val="00BC25C1"/>
    <w:rsid w:val="00BF6D21"/>
    <w:rsid w:val="00C023E3"/>
    <w:rsid w:val="00C16651"/>
    <w:rsid w:val="00C22F15"/>
    <w:rsid w:val="00C5425C"/>
    <w:rsid w:val="00C7484D"/>
    <w:rsid w:val="00C86653"/>
    <w:rsid w:val="00C86B1D"/>
    <w:rsid w:val="00CB03A8"/>
    <w:rsid w:val="00CB0F9B"/>
    <w:rsid w:val="00CB2AB9"/>
    <w:rsid w:val="00CB4A4F"/>
    <w:rsid w:val="00CF7C22"/>
    <w:rsid w:val="00D03562"/>
    <w:rsid w:val="00D32AB1"/>
    <w:rsid w:val="00D51A27"/>
    <w:rsid w:val="00D7426A"/>
    <w:rsid w:val="00DB51A8"/>
    <w:rsid w:val="00DD5621"/>
    <w:rsid w:val="00DE02CF"/>
    <w:rsid w:val="00DE6FEB"/>
    <w:rsid w:val="00E1794F"/>
    <w:rsid w:val="00E41910"/>
    <w:rsid w:val="00E56430"/>
    <w:rsid w:val="00E66153"/>
    <w:rsid w:val="00E76673"/>
    <w:rsid w:val="00E94726"/>
    <w:rsid w:val="00EC4A6A"/>
    <w:rsid w:val="00EE7982"/>
    <w:rsid w:val="00EF65D4"/>
    <w:rsid w:val="00F31F79"/>
    <w:rsid w:val="00F4230A"/>
    <w:rsid w:val="00FA611C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E69B"/>
  <w15:chartTrackingRefBased/>
  <w15:docId w15:val="{4748FDAC-3929-4875-ACA8-C61AFFE1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2B1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D2B1C"/>
  </w:style>
  <w:style w:type="paragraph" w:styleId="a5">
    <w:name w:val="Plain Text"/>
    <w:basedOn w:val="a"/>
    <w:link w:val="a6"/>
    <w:rsid w:val="002D2B1C"/>
    <w:rPr>
      <w:rFonts w:ascii="Courier New" w:eastAsia="方正仿宋简体" w:hAnsi="Courier New" w:cs="Times New Roman"/>
      <w:sz w:val="32"/>
      <w:szCs w:val="20"/>
    </w:rPr>
  </w:style>
  <w:style w:type="character" w:customStyle="1" w:styleId="a6">
    <w:name w:val="纯文本 字符"/>
    <w:basedOn w:val="a0"/>
    <w:link w:val="a5"/>
    <w:rsid w:val="002D2B1C"/>
    <w:rPr>
      <w:rFonts w:ascii="Courier New" w:eastAsia="方正仿宋简体" w:hAnsi="Courier New" w:cs="Times New Roman"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7B0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A7B08"/>
    <w:rPr>
      <w:sz w:val="18"/>
      <w:szCs w:val="18"/>
    </w:rPr>
  </w:style>
  <w:style w:type="paragraph" w:styleId="a9">
    <w:name w:val="Revision"/>
    <w:hidden/>
    <w:uiPriority w:val="99"/>
    <w:semiHidden/>
    <w:rsid w:val="008D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</cp:revision>
  <cp:lastPrinted>2025-04-30T00:40:00Z</cp:lastPrinted>
  <dcterms:created xsi:type="dcterms:W3CDTF">2025-05-08T08:44:00Z</dcterms:created>
  <dcterms:modified xsi:type="dcterms:W3CDTF">2025-05-08T08:46:00Z</dcterms:modified>
</cp:coreProperties>
</file>