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A0B7" w14:textId="083A928A" w:rsidR="00E00F3C" w:rsidRPr="004B5A31" w:rsidRDefault="00E00F3C" w:rsidP="004B5A31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bookmarkStart w:id="0" w:name="_Toc415128693"/>
      <w:bookmarkStart w:id="1" w:name="_Toc415129187"/>
      <w:bookmarkStart w:id="2" w:name="_Toc415150017"/>
      <w:bookmarkStart w:id="3" w:name="_Toc415842356"/>
      <w:r w:rsidRPr="004B5A31">
        <w:rPr>
          <w:rFonts w:ascii="黑体" w:eastAsia="黑体" w:hAnsi="黑体" w:hint="eastAsia"/>
          <w:sz w:val="32"/>
          <w:szCs w:val="32"/>
        </w:rPr>
        <w:t>关于拟</w:t>
      </w:r>
      <w:proofErr w:type="gramStart"/>
      <w:r w:rsidRPr="004B5A31">
        <w:rPr>
          <w:rFonts w:ascii="黑体" w:eastAsia="黑体" w:hAnsi="黑体" w:hint="eastAsia"/>
          <w:sz w:val="32"/>
          <w:szCs w:val="32"/>
        </w:rPr>
        <w:t>同意</w:t>
      </w:r>
      <w:r w:rsidR="000765BC" w:rsidRPr="000765BC">
        <w:rPr>
          <w:rFonts w:ascii="黑体" w:eastAsia="黑体" w:hAnsi="黑体" w:hint="eastAsia"/>
          <w:sz w:val="32"/>
          <w:szCs w:val="32"/>
        </w:rPr>
        <w:t>严双栏</w:t>
      </w:r>
      <w:proofErr w:type="gramEnd"/>
      <w:r w:rsidR="000765BC">
        <w:rPr>
          <w:rFonts w:ascii="黑体" w:eastAsia="黑体" w:hAnsi="黑体" w:hint="eastAsia"/>
          <w:sz w:val="32"/>
          <w:szCs w:val="32"/>
        </w:rPr>
        <w:t>、</w:t>
      </w:r>
      <w:r w:rsidR="000765BC" w:rsidRPr="000765BC">
        <w:rPr>
          <w:rFonts w:ascii="黑体" w:eastAsia="黑体" w:hAnsi="黑体" w:hint="eastAsia"/>
          <w:sz w:val="32"/>
          <w:szCs w:val="32"/>
        </w:rPr>
        <w:t>胡燕杰</w:t>
      </w:r>
      <w:r w:rsidRPr="004B5A31">
        <w:rPr>
          <w:rFonts w:ascii="黑体" w:eastAsia="黑体" w:hAnsi="黑体" w:hint="eastAsia"/>
          <w:sz w:val="32"/>
          <w:szCs w:val="32"/>
        </w:rPr>
        <w:t>同志转为中共正式党员的公示</w:t>
      </w:r>
      <w:bookmarkEnd w:id="0"/>
      <w:bookmarkEnd w:id="1"/>
      <w:bookmarkEnd w:id="2"/>
      <w:bookmarkEnd w:id="3"/>
    </w:p>
    <w:p w14:paraId="1DBB4055" w14:textId="1B5CDF52" w:rsidR="00E00F3C" w:rsidRPr="00615608" w:rsidRDefault="00F928B2" w:rsidP="002A276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 w:rsidR="003B0BD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 w:rsidR="003B0BD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="003B0BD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1-1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</w:t>
      </w:r>
      <w:proofErr w:type="gramStart"/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讨论</w:t>
      </w:r>
      <w:r w:rsidR="000765BC" w:rsidRPr="000765BC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严双栏</w:t>
      </w:r>
      <w:proofErr w:type="gramEnd"/>
      <w:r w:rsidR="000765BC" w:rsidRPr="000765BC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、胡燕杰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名同志转为中共正式党员。现将有关情况公示如下：</w:t>
      </w:r>
    </w:p>
    <w:p w14:paraId="3211692C" w14:textId="77777777" w:rsidR="000765BC" w:rsidRPr="00615608" w:rsidRDefault="000765BC" w:rsidP="000765B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严双栏</w:t>
      </w:r>
      <w:proofErr w:type="gramEnd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同志，女，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1998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60FC9313" w14:textId="77777777" w:rsidR="000765BC" w:rsidRDefault="000765BC" w:rsidP="000765B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2004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09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2006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06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四川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proofErr w:type="gramStart"/>
      <w:r>
        <w:rPr>
          <w:rFonts w:asciiTheme="minorEastAsia" w:hAnsiTheme="minorEastAsia" w:cs="Arial" w:hint="eastAsia"/>
          <w:kern w:val="0"/>
          <w:sz w:val="24"/>
          <w:szCs w:val="24"/>
        </w:rPr>
        <w:t>绵阳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秋林</w:t>
      </w:r>
      <w:proofErr w:type="gramEnd"/>
      <w:r w:rsidRPr="00615608">
        <w:rPr>
          <w:rFonts w:asciiTheme="minorEastAsia" w:hAnsiTheme="minorEastAsia" w:cs="Arial"/>
          <w:kern w:val="0"/>
          <w:sz w:val="24"/>
          <w:szCs w:val="24"/>
        </w:rPr>
        <w:t>小学，学生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54A334CA" w14:textId="77777777" w:rsidR="000765BC" w:rsidRDefault="000765BC" w:rsidP="000765B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2006.09-2008.01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，四川省绵竹市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遵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道小学，学生；</w:t>
      </w:r>
    </w:p>
    <w:p w14:paraId="142D1103" w14:textId="77777777" w:rsidR="000765BC" w:rsidRPr="00786FE5" w:rsidRDefault="000765BC" w:rsidP="000765B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008.03-2010.06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，四川省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绵阳市秋林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小学，学生；</w:t>
      </w:r>
    </w:p>
    <w:p w14:paraId="1FF25B96" w14:textId="77777777" w:rsidR="000765BC" w:rsidRDefault="000765BC" w:rsidP="000765B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2010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09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2013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06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四川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绵阳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秋林</w:t>
      </w:r>
      <w:proofErr w:type="gramEnd"/>
      <w:r w:rsidRPr="00615608">
        <w:rPr>
          <w:rFonts w:asciiTheme="minorEastAsia" w:hAnsiTheme="minorEastAsia" w:cs="Arial"/>
          <w:kern w:val="0"/>
          <w:sz w:val="24"/>
          <w:szCs w:val="24"/>
        </w:rPr>
        <w:t>中学，学生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2FB04583" w14:textId="77777777" w:rsidR="000765BC" w:rsidRDefault="000765BC" w:rsidP="000765B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013.09-2016.06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，四川省绵阳市芦溪中学，学生；</w:t>
      </w:r>
    </w:p>
    <w:p w14:paraId="18677906" w14:textId="77777777" w:rsidR="000765BC" w:rsidRPr="00615608" w:rsidRDefault="000765BC" w:rsidP="000765B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016.09-2020.06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，四川省成都市西南石油大学，学生；</w:t>
      </w:r>
    </w:p>
    <w:p w14:paraId="52D6276E" w14:textId="5F9325D8" w:rsidR="000765BC" w:rsidRDefault="000765BC" w:rsidP="000765B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2020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09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学院，</w:t>
      </w:r>
      <w:r w:rsidRPr="00615608"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；</w:t>
      </w:r>
    </w:p>
    <w:p w14:paraId="2B1FBBF7" w14:textId="77777777" w:rsidR="00D00B59" w:rsidRPr="00D00B59" w:rsidRDefault="00D00B59" w:rsidP="000765B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</w:p>
    <w:p w14:paraId="4672ACC2" w14:textId="319F99A5" w:rsidR="000765BC" w:rsidRPr="00615608" w:rsidRDefault="000765BC" w:rsidP="000765B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胡燕杰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1997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385A6911" w14:textId="77777777" w:rsidR="000765BC" w:rsidRPr="00615608" w:rsidRDefault="000765BC" w:rsidP="000765B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2004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2010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湖北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利川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忠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路民族</w:t>
      </w:r>
      <w:proofErr w:type="gramEnd"/>
      <w:r w:rsidRPr="00615608">
        <w:rPr>
          <w:rFonts w:asciiTheme="minorEastAsia" w:hAnsiTheme="minorEastAsia" w:cs="Arial"/>
          <w:kern w:val="0"/>
          <w:sz w:val="24"/>
          <w:szCs w:val="24"/>
        </w:rPr>
        <w:t>小学，学生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7F7D7BCD" w14:textId="77777777" w:rsidR="000765BC" w:rsidRDefault="000765BC" w:rsidP="000765B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2010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2013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湖北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利川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忠路镇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中学，学生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0C036462" w14:textId="77777777" w:rsidR="000765BC" w:rsidRDefault="000765BC" w:rsidP="000765B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2013.9-2016.6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，湖北省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利川市利川市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第一中学，学生；</w:t>
      </w:r>
    </w:p>
    <w:p w14:paraId="792EAF48" w14:textId="77777777" w:rsidR="000765BC" w:rsidRDefault="000765BC" w:rsidP="000765B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2016.9-2020.6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，湖北省武汉市长江大学地球物理学院，本科生；</w:t>
      </w:r>
    </w:p>
    <w:p w14:paraId="60369DBC" w14:textId="7B7ACD2A" w:rsidR="00F17292" w:rsidRDefault="000765BC" w:rsidP="000765B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2020.9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至今，北京市中国石油大学（北京），研究生。</w:t>
      </w:r>
    </w:p>
    <w:p w14:paraId="311DCDAD" w14:textId="77777777" w:rsidR="00D00B59" w:rsidRDefault="00D00B59" w:rsidP="000765B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1D1F5DEE" w14:textId="576347AE" w:rsidR="000765BC" w:rsidRDefault="000765BC" w:rsidP="000765B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严双栏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</w:t>
      </w:r>
      <w:proofErr w:type="gramEnd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18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0-1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18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18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蒋明明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戴骐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严双栏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</w:t>
      </w:r>
      <w:proofErr w:type="gramEnd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18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34A4D977" w14:textId="2E6042F5" w:rsidR="00E00F3C" w:rsidRPr="00615608" w:rsidRDefault="00D15F54" w:rsidP="002A276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胡燕杰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2021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18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 w:rsidR="000765BC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 w:rsidR="000765BC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 w:rsidR="000765BC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="000765BC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0-1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 w:rsidR="000765BC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2021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18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至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2022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18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樊睿琦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张文豪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胡燕杰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2022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14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向党支部递交了书面转正申请。</w:t>
      </w:r>
    </w:p>
    <w:p w14:paraId="333772D6" w14:textId="5F6844C8" w:rsidR="00237BAE" w:rsidRDefault="00237BAE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3E238BD1" w14:textId="77777777" w:rsidR="00D00B59" w:rsidRPr="00615608" w:rsidRDefault="00D00B59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434D47D3" w14:textId="77777777" w:rsidR="00D00B59" w:rsidRDefault="00D00B59" w:rsidP="000765BC">
      <w:pPr>
        <w:topLinePunct/>
        <w:adjustRightInd w:val="0"/>
        <w:snapToGrid w:val="0"/>
        <w:spacing w:line="360" w:lineRule="auto"/>
        <w:ind w:firstLineChars="200" w:firstLine="522"/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</w:pPr>
    </w:p>
    <w:p w14:paraId="46A5C14C" w14:textId="74B79EA0" w:rsidR="000765BC" w:rsidRPr="00615608" w:rsidRDefault="000765BC" w:rsidP="000765BC">
      <w:pPr>
        <w:topLinePunct/>
        <w:adjustRightInd w:val="0"/>
        <w:snapToGrid w:val="0"/>
        <w:spacing w:line="360" w:lineRule="auto"/>
        <w:ind w:firstLineChars="200" w:firstLine="522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公示起止时间：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202</w:t>
      </w:r>
      <w:r>
        <w:rPr>
          <w:rFonts w:asciiTheme="minorEastAsia" w:hAnsiTheme="minorEastAsia" w:cs="Arial" w:hint="cs"/>
          <w:b/>
          <w:bCs/>
          <w:spacing w:val="10"/>
          <w:kern w:val="0"/>
          <w:sz w:val="24"/>
          <w:szCs w:val="24"/>
          <w:rtl/>
        </w:rPr>
        <w:t>2</w:t>
      </w:r>
      <w:r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3</w:t>
      </w:r>
      <w:r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30</w:t>
      </w:r>
      <w:r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上午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8：00</w:t>
      </w:r>
      <w:r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至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202</w:t>
      </w:r>
      <w:r>
        <w:rPr>
          <w:rFonts w:asciiTheme="minorEastAsia" w:hAnsiTheme="minorEastAsia" w:cs="Arial" w:hint="cs"/>
          <w:b/>
          <w:bCs/>
          <w:spacing w:val="10"/>
          <w:kern w:val="0"/>
          <w:sz w:val="24"/>
          <w:szCs w:val="24"/>
          <w:rtl/>
        </w:rPr>
        <w:t>2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4</w:t>
      </w:r>
      <w:r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8</w:t>
      </w:r>
      <w:r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下午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5:00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59176627" w14:textId="651797FB" w:rsidR="00E00F3C" w:rsidRPr="00615608" w:rsidRDefault="00E00F3C" w:rsidP="004B5A31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615608">
        <w:rPr>
          <w:rFonts w:asciiTheme="minorEastAsia" w:hAnsiTheme="minorEastAsia" w:cs="Arial"/>
          <w:sz w:val="24"/>
          <w:szCs w:val="24"/>
        </w:rPr>
        <w:t>公示期间，</w:t>
      </w:r>
      <w:r w:rsidR="003B0BD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 w:rsidR="003B0BD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 w:rsidR="003B0BD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="003B0BD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1-1</w:t>
      </w:r>
      <w:r w:rsidR="003B0BD6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</w:t>
      </w:r>
      <w:r w:rsidR="00251A50" w:rsidRPr="00615608">
        <w:rPr>
          <w:rFonts w:asciiTheme="minorEastAsia" w:hAnsiTheme="minorEastAsia" w:cs="Arial"/>
          <w:sz w:val="24"/>
          <w:szCs w:val="24"/>
        </w:rPr>
        <w:t>和</w:t>
      </w:r>
      <w:r w:rsidR="008B417B">
        <w:rPr>
          <w:rFonts w:asciiTheme="minorEastAsia" w:hAnsiTheme="minorEastAsia" w:cs="Arial" w:hint="eastAsia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sz w:val="24"/>
          <w:szCs w:val="24"/>
        </w:rPr>
        <w:t>学院党委接受党员和群众来电、来信、来访。</w:t>
      </w:r>
    </w:p>
    <w:p w14:paraId="71B6D163" w14:textId="77777777" w:rsidR="00E00F3C" w:rsidRPr="00615608" w:rsidRDefault="00251A50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联系人：</w:t>
      </w:r>
      <w:r w:rsidR="008B417B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阿加</w:t>
      </w:r>
      <w:r w:rsidR="008B417B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·卡得尔</w:t>
      </w:r>
    </w:p>
    <w:p w14:paraId="0D8BC066" w14:textId="77777777" w:rsidR="00E00F3C" w:rsidRPr="00615608" w:rsidRDefault="00E00F3C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联系电话：</w:t>
      </w:r>
      <w:r w:rsidR="002C720E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010</w:t>
      </w:r>
      <w:r w:rsidR="00251A50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8973</w:t>
      </w:r>
      <w:r w:rsidR="002A276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3592</w:t>
      </w:r>
    </w:p>
    <w:p w14:paraId="4560BF3A" w14:textId="77777777" w:rsidR="00E00F3C" w:rsidRDefault="00E00F3C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昌平区</w:t>
      </w:r>
      <w:proofErr w:type="gramEnd"/>
      <w:r w:rsidR="00251A50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 w:rsidR="00615608"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 w:rsidR="002A276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</w:t>
      </w:r>
      <w:r w:rsidR="00AA57C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2B94FA6D" w14:textId="77777777" w:rsidR="002A2769" w:rsidRDefault="002A2769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0D57DFB9" w14:textId="77777777" w:rsidR="004D3943" w:rsidRDefault="004D3943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7F2E718D" w14:textId="77777777" w:rsidR="004D3943" w:rsidRPr="002A2769" w:rsidRDefault="004D3943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33C73B04" w14:textId="7758D241" w:rsidR="00237BAE" w:rsidRPr="00615608" w:rsidRDefault="00841C2B" w:rsidP="000765BC">
      <w:pPr>
        <w:wordWrap w:val="0"/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 w:rsidR="00B9127B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</w:t>
      </w:r>
      <w:r w:rsidR="00B9127B"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党委</w:t>
      </w:r>
      <w:r w:rsidR="000765BC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 xml:space="preserve"> </w:t>
      </w:r>
      <w:r w:rsidR="000765BC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 xml:space="preserve">  </w:t>
      </w:r>
    </w:p>
    <w:p w14:paraId="778FEB85" w14:textId="77777777" w:rsidR="000765BC" w:rsidRPr="00406C29" w:rsidRDefault="000765BC" w:rsidP="000765BC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</w:p>
    <w:p w14:paraId="7D2FC79D" w14:textId="02FE79B6" w:rsidR="00FD57D3" w:rsidRPr="00406C29" w:rsidRDefault="006D29B2" w:rsidP="000765BC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sectPr w:rsidR="00FD57D3" w:rsidRPr="00406C29" w:rsidSect="00F00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6AF59" w14:textId="77777777" w:rsidR="006D29B2" w:rsidRDefault="006D29B2" w:rsidP="00BF2B0E">
      <w:r>
        <w:separator/>
      </w:r>
    </w:p>
  </w:endnote>
  <w:endnote w:type="continuationSeparator" w:id="0">
    <w:p w14:paraId="23F71F62" w14:textId="77777777" w:rsidR="006D29B2" w:rsidRDefault="006D29B2" w:rsidP="00BF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1433" w14:textId="77777777" w:rsidR="006D29B2" w:rsidRDefault="006D29B2" w:rsidP="00BF2B0E">
      <w:r>
        <w:separator/>
      </w:r>
    </w:p>
  </w:footnote>
  <w:footnote w:type="continuationSeparator" w:id="0">
    <w:p w14:paraId="51AF7CC7" w14:textId="77777777" w:rsidR="006D29B2" w:rsidRDefault="006D29B2" w:rsidP="00BF2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A6235"/>
    <w:multiLevelType w:val="hybridMultilevel"/>
    <w:tmpl w:val="28FE24A6"/>
    <w:lvl w:ilvl="0" w:tplc="14321356">
      <w:start w:val="1"/>
      <w:numFmt w:val="decimal"/>
      <w:lvlText w:val="参考模板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3C"/>
    <w:rsid w:val="000765BC"/>
    <w:rsid w:val="00105E1C"/>
    <w:rsid w:val="00112366"/>
    <w:rsid w:val="0017675A"/>
    <w:rsid w:val="001D332D"/>
    <w:rsid w:val="001F4A30"/>
    <w:rsid w:val="00237BAE"/>
    <w:rsid w:val="00243F4D"/>
    <w:rsid w:val="00251A50"/>
    <w:rsid w:val="00252C46"/>
    <w:rsid w:val="002A2769"/>
    <w:rsid w:val="002B10B7"/>
    <w:rsid w:val="002C720E"/>
    <w:rsid w:val="002D5E8C"/>
    <w:rsid w:val="0035288F"/>
    <w:rsid w:val="00364F0E"/>
    <w:rsid w:val="003A57D7"/>
    <w:rsid w:val="003B0BD6"/>
    <w:rsid w:val="00403A58"/>
    <w:rsid w:val="00406C29"/>
    <w:rsid w:val="004158BE"/>
    <w:rsid w:val="0044355B"/>
    <w:rsid w:val="00481188"/>
    <w:rsid w:val="00491296"/>
    <w:rsid w:val="004978BC"/>
    <w:rsid w:val="004B5A31"/>
    <w:rsid w:val="004D3943"/>
    <w:rsid w:val="004D5495"/>
    <w:rsid w:val="004D5EA9"/>
    <w:rsid w:val="00551953"/>
    <w:rsid w:val="00571585"/>
    <w:rsid w:val="00595967"/>
    <w:rsid w:val="005D557E"/>
    <w:rsid w:val="00615608"/>
    <w:rsid w:val="0061624E"/>
    <w:rsid w:val="00654583"/>
    <w:rsid w:val="006D29B2"/>
    <w:rsid w:val="007031BA"/>
    <w:rsid w:val="007334C9"/>
    <w:rsid w:val="007A67E9"/>
    <w:rsid w:val="00804B93"/>
    <w:rsid w:val="00816F36"/>
    <w:rsid w:val="00841C2B"/>
    <w:rsid w:val="00872C3C"/>
    <w:rsid w:val="0089760C"/>
    <w:rsid w:val="008B417B"/>
    <w:rsid w:val="008B7A4E"/>
    <w:rsid w:val="008D7D9C"/>
    <w:rsid w:val="008E1281"/>
    <w:rsid w:val="009D3B0C"/>
    <w:rsid w:val="00A60659"/>
    <w:rsid w:val="00AA57C9"/>
    <w:rsid w:val="00B17C7A"/>
    <w:rsid w:val="00B37E31"/>
    <w:rsid w:val="00B45273"/>
    <w:rsid w:val="00B9127B"/>
    <w:rsid w:val="00B93F4F"/>
    <w:rsid w:val="00BA66E1"/>
    <w:rsid w:val="00BA79FD"/>
    <w:rsid w:val="00BC49A4"/>
    <w:rsid w:val="00BF2B0E"/>
    <w:rsid w:val="00C962A6"/>
    <w:rsid w:val="00D00B59"/>
    <w:rsid w:val="00D15A19"/>
    <w:rsid w:val="00D15F54"/>
    <w:rsid w:val="00D30998"/>
    <w:rsid w:val="00D853DF"/>
    <w:rsid w:val="00DA5A23"/>
    <w:rsid w:val="00DA5EA4"/>
    <w:rsid w:val="00E00F3C"/>
    <w:rsid w:val="00E04519"/>
    <w:rsid w:val="00E623E5"/>
    <w:rsid w:val="00ED5586"/>
    <w:rsid w:val="00F0050B"/>
    <w:rsid w:val="00F01DCD"/>
    <w:rsid w:val="00F17292"/>
    <w:rsid w:val="00F928B2"/>
    <w:rsid w:val="00FB3952"/>
    <w:rsid w:val="00FB475A"/>
    <w:rsid w:val="00FC4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206C9"/>
  <w15:docId w15:val="{98A22BBF-6ADE-4AE8-84DA-110D59F0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F3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F2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2B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2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2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6</cp:revision>
  <cp:lastPrinted>2022-03-30T01:19:00Z</cp:lastPrinted>
  <dcterms:created xsi:type="dcterms:W3CDTF">2022-03-29T05:26:00Z</dcterms:created>
  <dcterms:modified xsi:type="dcterms:W3CDTF">2022-03-30T01:26:00Z</dcterms:modified>
</cp:coreProperties>
</file>