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76A" w:rsidRPr="00412B36" w:rsidRDefault="00B4576A" w:rsidP="00B4576A">
      <w:pPr>
        <w:widowControl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bookmarkStart w:id="0" w:name="_GoBack"/>
      <w:r w:rsidRPr="00412B36">
        <w:rPr>
          <w:rFonts w:ascii="仿宋" w:eastAsia="仿宋" w:hAnsi="仿宋" w:cs="仿宋" w:hint="eastAsia"/>
          <w:b/>
          <w:bCs/>
          <w:sz w:val="30"/>
          <w:szCs w:val="30"/>
        </w:rPr>
        <w:t>中国石油大学（</w:t>
      </w:r>
      <w:r w:rsidRPr="00341B91">
        <w:rPr>
          <w:rFonts w:ascii="仿宋" w:eastAsia="仿宋" w:hAnsi="仿宋" w:cs="仿宋" w:hint="eastAsia"/>
          <w:b/>
          <w:bCs/>
          <w:sz w:val="30"/>
          <w:szCs w:val="30"/>
        </w:rPr>
        <w:t>北京）202</w:t>
      </w:r>
      <w:r w:rsidRPr="00341B91">
        <w:rPr>
          <w:rFonts w:ascii="仿宋" w:eastAsia="仿宋" w:hAnsi="仿宋" w:cs="仿宋"/>
          <w:b/>
          <w:bCs/>
          <w:sz w:val="30"/>
          <w:szCs w:val="30"/>
        </w:rPr>
        <w:t>4</w:t>
      </w:r>
      <w:r w:rsidRPr="00341B91">
        <w:rPr>
          <w:rFonts w:ascii="仿宋" w:eastAsia="仿宋" w:hAnsi="仿宋" w:cs="仿宋" w:hint="eastAsia"/>
          <w:b/>
          <w:bCs/>
          <w:sz w:val="30"/>
          <w:szCs w:val="30"/>
        </w:rPr>
        <w:t>年研究生复</w:t>
      </w:r>
      <w:r w:rsidRPr="00412B36">
        <w:rPr>
          <w:rFonts w:ascii="仿宋" w:eastAsia="仿宋" w:hAnsi="仿宋" w:cs="仿宋" w:hint="eastAsia"/>
          <w:b/>
          <w:bCs/>
          <w:sz w:val="30"/>
          <w:szCs w:val="30"/>
        </w:rPr>
        <w:t>试考生诚信承诺书</w:t>
      </w:r>
    </w:p>
    <w:bookmarkEnd w:id="0"/>
    <w:p w:rsidR="00B4576A" w:rsidRPr="00412B36" w:rsidRDefault="00B4576A" w:rsidP="00B4576A">
      <w:pPr>
        <w:widowControl/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我是参加中国石油大学（北京）202</w:t>
      </w:r>
      <w:r>
        <w:rPr>
          <w:rFonts w:ascii="仿宋" w:eastAsia="仿宋" w:hAnsi="仿宋" w:cs="仿宋"/>
          <w:bCs/>
          <w:sz w:val="24"/>
        </w:rPr>
        <w:t>4</w:t>
      </w:r>
      <w:r w:rsidRPr="00412B36">
        <w:rPr>
          <w:rFonts w:ascii="仿宋" w:eastAsia="仿宋" w:hAnsi="仿宋" w:cs="仿宋" w:hint="eastAsia"/>
          <w:bCs/>
          <w:sz w:val="24"/>
        </w:rPr>
        <w:t>年全国硕士研究生招生考试的考生。我已认真阅读《202</w:t>
      </w:r>
      <w:r>
        <w:rPr>
          <w:rFonts w:ascii="仿宋" w:eastAsia="仿宋" w:hAnsi="仿宋" w:cs="仿宋"/>
          <w:bCs/>
          <w:sz w:val="24"/>
        </w:rPr>
        <w:t>4</w:t>
      </w:r>
      <w:r w:rsidRPr="00412B36">
        <w:rPr>
          <w:rFonts w:ascii="仿宋" w:eastAsia="仿宋" w:hAnsi="仿宋" w:cs="仿宋" w:hint="eastAsia"/>
          <w:bCs/>
          <w:sz w:val="24"/>
        </w:rPr>
        <w:t>年全国硕士研究生招生工作管理规定》、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B4576A" w:rsidRPr="00412B36" w:rsidRDefault="00B4576A" w:rsidP="00B4576A">
      <w:pPr>
        <w:widowControl/>
        <w:spacing w:line="312" w:lineRule="auto"/>
        <w:ind w:firstLineChars="200" w:firstLine="482"/>
        <w:rPr>
          <w:rFonts w:ascii="仿宋" w:eastAsia="仿宋" w:hAnsi="仿宋" w:cs="仿宋"/>
          <w:b/>
          <w:sz w:val="24"/>
        </w:rPr>
      </w:pPr>
      <w:r w:rsidRPr="00412B36">
        <w:rPr>
          <w:rFonts w:ascii="仿宋" w:eastAsia="仿宋" w:hAnsi="仿宋" w:cs="仿宋" w:hint="eastAsia"/>
          <w:b/>
          <w:sz w:val="24"/>
        </w:rPr>
        <w:t xml:space="preserve">本人郑重承诺以下事项： </w:t>
      </w:r>
    </w:p>
    <w:p w:rsidR="00B4576A" w:rsidRPr="00412B36" w:rsidRDefault="00B4576A" w:rsidP="00B4576A">
      <w:pPr>
        <w:widowControl/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 xml:space="preserve">1.承诺复试资格审核时所提交的证件和材料真实、准确。如有弄虚作假的行为，愿意接受学校取消复试和录取资格的处理决定，本人承担一切后果。 </w:t>
      </w:r>
    </w:p>
    <w:p w:rsidR="00B4576A" w:rsidRPr="00412B36" w:rsidRDefault="00B4576A" w:rsidP="00B4576A">
      <w:pPr>
        <w:widowControl/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2.承诺是本人参加面试，自觉接受和配合复试小组的身份核验工作，如身份信息核验失败，本人接受面试小组暂停本人复试资格的处理决定。</w:t>
      </w:r>
    </w:p>
    <w:p w:rsidR="00B4576A" w:rsidRPr="00341B91" w:rsidRDefault="00B4576A" w:rsidP="00B4576A">
      <w:pPr>
        <w:widowControl/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3.采用远程视频方式复试的，考生要承诺面试在独立、无干扰的环境下进行，可视范围内没有任何与复试相关的资料，面试过程中没有安排他人传递答案、对面试过程进行录音录像、拍照截屏、传递试题、使用无线电通讯器材或其他高科技设备作弊等考试违规违</w:t>
      </w:r>
      <w:r w:rsidRPr="00341B91">
        <w:rPr>
          <w:rFonts w:ascii="仿宋" w:eastAsia="仿宋" w:hAnsi="仿宋" w:cs="仿宋" w:hint="eastAsia"/>
          <w:bCs/>
          <w:sz w:val="24"/>
        </w:rPr>
        <w:t>纪行为。</w:t>
      </w:r>
    </w:p>
    <w:p w:rsidR="00B4576A" w:rsidRPr="00341B91" w:rsidRDefault="00B4576A" w:rsidP="00B4576A">
      <w:pPr>
        <w:widowControl/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341B91">
        <w:rPr>
          <w:rFonts w:ascii="仿宋" w:eastAsia="仿宋" w:hAnsi="仿宋" w:cs="仿宋"/>
          <w:bCs/>
          <w:sz w:val="24"/>
        </w:rPr>
        <w:t>4.</w:t>
      </w:r>
      <w:r w:rsidRPr="00341B91">
        <w:rPr>
          <w:rFonts w:ascii="仿宋" w:eastAsia="仿宋" w:hAnsi="仿宋" w:cs="仿宋" w:hint="eastAsia"/>
          <w:bCs/>
          <w:sz w:val="24"/>
        </w:rPr>
        <w:t>承诺在报考专业考试（复试）未全部结束前不将复试内容向其他考生泄漏或在网络传播。</w:t>
      </w:r>
    </w:p>
    <w:p w:rsidR="00B4576A" w:rsidRPr="00412B36" w:rsidRDefault="00B4576A" w:rsidP="00B4576A">
      <w:pPr>
        <w:widowControl/>
        <w:spacing w:line="312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341B91">
        <w:rPr>
          <w:rFonts w:ascii="仿宋" w:eastAsia="仿宋" w:hAnsi="仿宋" w:cs="仿宋"/>
          <w:bCs/>
          <w:sz w:val="24"/>
        </w:rPr>
        <w:t>5</w:t>
      </w:r>
      <w:r w:rsidRPr="00341B91">
        <w:rPr>
          <w:rFonts w:ascii="仿宋" w:eastAsia="仿宋" w:hAnsi="仿宋" w:cs="仿宋" w:hint="eastAsia"/>
          <w:bCs/>
          <w:sz w:val="24"/>
        </w:rPr>
        <w:t>.对复试</w:t>
      </w:r>
      <w:r w:rsidRPr="00412B36">
        <w:rPr>
          <w:rFonts w:ascii="仿宋" w:eastAsia="仿宋" w:hAnsi="仿宋" w:cs="仿宋" w:hint="eastAsia"/>
          <w:bCs/>
          <w:sz w:val="24"/>
        </w:rPr>
        <w:t>小组面试过程中的行为存有疑虑或者对复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:rsidR="00B4576A" w:rsidRPr="00412B36" w:rsidRDefault="00B4576A" w:rsidP="00B4576A">
      <w:pPr>
        <w:widowControl/>
        <w:spacing w:line="312" w:lineRule="auto"/>
        <w:ind w:firstLineChars="200" w:firstLine="480"/>
        <w:jc w:val="left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特别提醒：在复试过程中存在违规行为的考生，一经查实，即按照《国家教育考试违规处理办法》、《普通高等学校招生违规行为处理暂行办法》等规定严肃处理，取消录取资格，记入《考生考试诚信档案》。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:rsidR="00B4576A" w:rsidRPr="00412B36" w:rsidRDefault="00B4576A" w:rsidP="00B4576A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r w:rsidRPr="00412B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2457450</wp:posOffset>
                </wp:positionH>
                <wp:positionV relativeFrom="paragraph">
                  <wp:posOffset>97155</wp:posOffset>
                </wp:positionV>
                <wp:extent cx="2400300" cy="1085850"/>
                <wp:effectExtent l="0" t="0" r="1905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576A" w:rsidRDefault="00B4576A" w:rsidP="00B4576A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193.5pt;margin-top:7.65pt;width:189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uyeQIAANEEAAAOAAAAZHJzL2Uyb0RvYy54bWysVM1uEzEQviPxDpbvdDdhQ8OqmypKVYQU&#10;0UoFcZ547ayF/7CdbMrLIHHjIXgcxGsw9m7a8HNC5GCNPbPfzHzzTS4uD1qRPfdBWtPQyVlJCTfM&#10;ttJsG/ru7fWzOSUhgmlBWcMbes8DvVw8fXLRu5pPbWdVyz1BEBPq3jW0i9HVRRFYxzWEM+u4Qaew&#10;XkPEq98WrYce0bUqpmX5ouitb523jIeAr1eDky4yvhCcxRshAo9ENRRri/n0+dyks1hcQL314DrJ&#10;xjLgH6rQIA0mfYC6gghk5+UfUFoyb4MV8YxZXVghJOO5B+xmUv7WzV0HjudekJzgHmgK/w+Wvdnf&#10;eiJbnB0lBjSO6Mfnr9+/fSGTxE3vQo0hd+7Wp+6CW1v2IaCj+MWTLmGMOQivUyz2Rg6Z6PsHovkh&#10;EoaP06osn5c4D4a+STmfzWd5FAXUx8+dD/EVt5oko6EeJ5kJhv06xFQA1MeQlM3Ya6lUnqYypEfU&#10;6XlOACgqoSBiLu2wzWC2lIDaolpZ9BkyWCXb9Hlu0W83K+XJHlAxVXU+XVVDUActH15nJf4SO1hD&#10;GMIH+xQnFXcFoRs+ySkGsWkZUfFK6obOE9ARSZmUnmfNji0+0pqseNgcMGkyN7a9x7F5O+g5OHYt&#10;Md8aQrwFjwJGanEp4w0eQlmkw44WJZ31n/72nuJRV+ilpMeFQKo+7sBzStRrg4p7OamqtEH5Us3O&#10;p3jxp57Nqcfs9Moig6gqrC6bKT6qoym81e9xd5cpK7rAMMw9DGW8rOKwqLj9jC+XOQy3xkFcmzvH&#10;Evgw+uUuWiGzKh7ZGTWKe5OHM+54WszTe456/Cda/AQAAP//AwBQSwMEFAAGAAgAAAAhAKcdEhPc&#10;AAAACgEAAA8AAABkcnMvZG93bnJldi54bWxMj81OwzAQhO9IvIO1SNyoU0LTNMSpED83LgQewIm3&#10;SURsp/a2CW/PcqLHnRnNflPuFzuKM4Y4eKdgvUpAoGu9GVyn4Ovz7S4HEUk7o0fvUMEPRthX11el&#10;Loyf3Qeea+oEl7hYaAU90VRIGdserY4rP6Fj7+CD1cRn6KQJeuZyO8r7JMmk1YPjD72e8LnH9rs+&#10;WQX57NcP4XikhmT98t6+7g6kd0rd3ixPjyAIF/oPwx8+o0PFTI0/ORPFqCDNt7yF2NikIDiwzTYs&#10;NCzkWQqyKuXlhOoXAAD//wMAUEsBAi0AFAAGAAgAAAAhALaDOJL+AAAA4QEAABMAAAAAAAAAAAAA&#10;AAAAAAAAAFtDb250ZW50X1R5cGVzXS54bWxQSwECLQAUAAYACAAAACEAOP0h/9YAAACUAQAACwAA&#10;AAAAAAAAAAAAAAAvAQAAX3JlbHMvLnJlbHNQSwECLQAUAAYACAAAACEAZzO7snkCAADRBAAADgAA&#10;AAAAAAAAAAAAAAAuAgAAZHJzL2Uyb0RvYy54bWxQSwECLQAUAAYACAAAACEApx0SE9wAAAAKAQAA&#10;DwAAAAAAAAAAAAAAAADTBAAAZHJzL2Rvd25yZXYueG1sUEsFBgAAAAAEAAQA8wAAANwFAAAAAA==&#10;" filled="f" strokecolor="#2f528f" strokeweight="1pt">
                <v:path arrowok="t"/>
                <v:textbox>
                  <w:txbxContent>
                    <w:p w:rsidR="00B4576A" w:rsidRDefault="00B4576A" w:rsidP="00B4576A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4576A" w:rsidRPr="00412B36" w:rsidRDefault="00B4576A" w:rsidP="00B4576A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B4576A" w:rsidRPr="00412B36" w:rsidRDefault="00B4576A" w:rsidP="00B4576A">
      <w:pPr>
        <w:widowControl/>
        <w:spacing w:line="360" w:lineRule="auto"/>
        <w:rPr>
          <w:rFonts w:ascii="仿宋" w:eastAsia="仿宋" w:hAnsi="仿宋" w:cs="仿宋" w:hint="eastAsia"/>
          <w:bCs/>
          <w:sz w:val="28"/>
          <w:szCs w:val="28"/>
        </w:rPr>
      </w:pPr>
    </w:p>
    <w:p w:rsidR="00B4576A" w:rsidRPr="00412B36" w:rsidRDefault="00B4576A" w:rsidP="00B4576A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考生编号：                   承诺人 _______________（签名）</w:t>
      </w:r>
    </w:p>
    <w:p w:rsidR="00B4576A" w:rsidRPr="00412B36" w:rsidRDefault="00B4576A" w:rsidP="00B4576A">
      <w:pPr>
        <w:widowControl/>
        <w:spacing w:line="360" w:lineRule="auto"/>
        <w:ind w:firstLineChars="2000" w:firstLine="4800"/>
        <w:rPr>
          <w:rFonts w:ascii="仿宋" w:eastAsia="仿宋" w:hAnsi="仿宋" w:cs="仿宋"/>
          <w:bCs/>
          <w:sz w:val="24"/>
        </w:rPr>
      </w:pPr>
      <w:r w:rsidRPr="00412B36">
        <w:rPr>
          <w:rFonts w:ascii="仿宋" w:eastAsia="仿宋" w:hAnsi="仿宋" w:cs="仿宋" w:hint="eastAsia"/>
          <w:bCs/>
          <w:sz w:val="24"/>
        </w:rPr>
        <w:t>202</w:t>
      </w:r>
      <w:r>
        <w:rPr>
          <w:rFonts w:ascii="仿宋" w:eastAsia="仿宋" w:hAnsi="仿宋" w:cs="仿宋"/>
          <w:bCs/>
          <w:sz w:val="24"/>
        </w:rPr>
        <w:t>4</w:t>
      </w:r>
      <w:r w:rsidRPr="00412B36">
        <w:rPr>
          <w:rFonts w:ascii="仿宋" w:eastAsia="仿宋" w:hAnsi="仿宋" w:cs="仿宋" w:hint="eastAsia"/>
          <w:bCs/>
          <w:sz w:val="24"/>
        </w:rPr>
        <w:t xml:space="preserve">年   月   日 </w:t>
      </w:r>
      <w:r w:rsidRPr="00412B36">
        <w:rPr>
          <w:rFonts w:eastAsia="仿宋"/>
          <w:bCs/>
          <w:sz w:val="24"/>
        </w:rPr>
        <w:t> </w:t>
      </w:r>
    </w:p>
    <w:p w:rsidR="00606521" w:rsidRDefault="00606521"/>
    <w:sectPr w:rsidR="00606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6A"/>
    <w:rsid w:val="00606521"/>
    <w:rsid w:val="00B4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294A"/>
  <w15:chartTrackingRefBased/>
  <w15:docId w15:val="{A7733D5A-81D6-424F-A05D-96BFB885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6A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B4576A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4">
    <w:name w:val="纯文本 字符"/>
    <w:basedOn w:val="a0"/>
    <w:link w:val="a3"/>
    <w:qFormat/>
    <w:rsid w:val="00B4576A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2024-03-22T00:33:00Z</dcterms:created>
  <dcterms:modified xsi:type="dcterms:W3CDTF">2024-03-22T00:33:00Z</dcterms:modified>
</cp:coreProperties>
</file>