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64D" w:rsidRDefault="002E064D" w:rsidP="002E064D">
      <w:pPr>
        <w:widowControl/>
        <w:jc w:val="left"/>
        <w:rPr>
          <w:rFonts w:hint="eastAsia"/>
          <w:b/>
          <w:sz w:val="24"/>
        </w:rPr>
      </w:pPr>
      <w:r w:rsidRPr="0091097A">
        <w:rPr>
          <w:b/>
          <w:sz w:val="24"/>
          <w:highlight w:val="yellow"/>
        </w:rPr>
        <w:t>附件</w:t>
      </w:r>
      <w:r>
        <w:rPr>
          <w:rFonts w:hint="eastAsia"/>
          <w:b/>
          <w:sz w:val="24"/>
          <w:highlight w:val="yellow"/>
        </w:rPr>
        <w:t>2</w:t>
      </w:r>
      <w:r w:rsidRPr="0091097A">
        <w:rPr>
          <w:rFonts w:hint="eastAsia"/>
          <w:b/>
          <w:sz w:val="24"/>
          <w:highlight w:val="yellow"/>
        </w:rPr>
        <w:t>：</w:t>
      </w:r>
      <w:proofErr w:type="gramStart"/>
      <w:r w:rsidRPr="0091097A">
        <w:rPr>
          <w:rFonts w:hint="eastAsia"/>
          <w:b/>
          <w:sz w:val="24"/>
          <w:highlight w:val="yellow"/>
        </w:rPr>
        <w:t>盲审学位</w:t>
      </w:r>
      <w:proofErr w:type="gramEnd"/>
      <w:r w:rsidRPr="0091097A">
        <w:rPr>
          <w:rFonts w:hint="eastAsia"/>
          <w:b/>
          <w:sz w:val="24"/>
          <w:highlight w:val="yellow"/>
        </w:rPr>
        <w:t>论文格式要求：</w:t>
      </w:r>
    </w:p>
    <w:p w:rsidR="0091432F" w:rsidRPr="0091097A" w:rsidRDefault="0091432F" w:rsidP="002E064D">
      <w:pPr>
        <w:widowControl/>
        <w:jc w:val="left"/>
        <w:rPr>
          <w:b/>
          <w:sz w:val="24"/>
        </w:rPr>
      </w:pPr>
      <w:bookmarkStart w:id="0" w:name="_GoBack"/>
      <w:bookmarkEnd w:id="0"/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  <w:r w:rsidRPr="0091097A">
        <w:rPr>
          <w:sz w:val="24"/>
        </w:rPr>
        <w:t>1</w:t>
      </w:r>
      <w:r w:rsidRPr="0091097A">
        <w:rPr>
          <w:sz w:val="24"/>
        </w:rPr>
        <w:t>．中英文封面去除中国石油大学中英文字样和图标标识。</w:t>
      </w: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  <w:r w:rsidRPr="0091097A">
        <w:rPr>
          <w:sz w:val="24"/>
        </w:rPr>
        <w:t>2</w:t>
      </w:r>
      <w:r w:rsidRPr="0091097A">
        <w:rPr>
          <w:sz w:val="24"/>
        </w:rPr>
        <w:t>．中文封面和英文封二（博士论文）去除研究生和导师姓名。</w:t>
      </w: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  <w:r w:rsidRPr="0091097A">
        <w:rPr>
          <w:sz w:val="24"/>
        </w:rPr>
        <w:t>3</w:t>
      </w:r>
      <w:r w:rsidRPr="0091097A">
        <w:rPr>
          <w:sz w:val="24"/>
        </w:rPr>
        <w:t>．删除论文独创性声明页面。</w:t>
      </w: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  <w:r w:rsidRPr="0091097A">
        <w:rPr>
          <w:sz w:val="24"/>
        </w:rPr>
        <w:t>4</w:t>
      </w:r>
      <w:r w:rsidRPr="0091097A">
        <w:rPr>
          <w:sz w:val="24"/>
        </w:rPr>
        <w:t>．页眉去掉</w:t>
      </w:r>
      <w:r w:rsidRPr="0091097A">
        <w:rPr>
          <w:sz w:val="24"/>
        </w:rPr>
        <w:t>“</w:t>
      </w:r>
      <w:r w:rsidRPr="0091097A">
        <w:rPr>
          <w:sz w:val="24"/>
        </w:rPr>
        <w:t>中国石油大学（北京）</w:t>
      </w:r>
      <w:r w:rsidRPr="0091097A">
        <w:rPr>
          <w:sz w:val="24"/>
        </w:rPr>
        <w:t>”</w:t>
      </w:r>
      <w:r w:rsidRPr="0091097A">
        <w:rPr>
          <w:sz w:val="24"/>
        </w:rPr>
        <w:t>，其他不变</w:t>
      </w: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  <w:r w:rsidRPr="0091097A">
        <w:rPr>
          <w:sz w:val="24"/>
        </w:rPr>
        <w:t>5</w:t>
      </w:r>
      <w:r w:rsidRPr="0091097A">
        <w:rPr>
          <w:sz w:val="24"/>
        </w:rPr>
        <w:t>．删除致谢页面。</w:t>
      </w: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  <w:r w:rsidRPr="0091097A">
        <w:rPr>
          <w:sz w:val="24"/>
        </w:rPr>
        <w:t>6</w:t>
      </w:r>
      <w:r w:rsidRPr="0091097A">
        <w:rPr>
          <w:sz w:val="24"/>
        </w:rPr>
        <w:t>．个人简历省略不写。</w:t>
      </w: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  <w:r w:rsidRPr="0091097A">
        <w:rPr>
          <w:sz w:val="24"/>
        </w:rPr>
        <w:t>7</w:t>
      </w:r>
      <w:r w:rsidRPr="0091097A">
        <w:rPr>
          <w:sz w:val="24"/>
        </w:rPr>
        <w:t>．在学期间发表的论文及研究成果只列期刊名称、年份、检索类别、作者排名。格式如下：</w:t>
      </w: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  <w:r w:rsidRPr="0091097A">
        <w:rPr>
          <w:sz w:val="24"/>
        </w:rPr>
        <w:t>（</w:t>
      </w:r>
      <w:r w:rsidRPr="0091097A">
        <w:rPr>
          <w:sz w:val="24"/>
        </w:rPr>
        <w:t>1</w:t>
      </w:r>
      <w:r w:rsidRPr="0091097A">
        <w:rPr>
          <w:sz w:val="24"/>
        </w:rPr>
        <w:t>）</w:t>
      </w:r>
      <w:r w:rsidRPr="0091097A">
        <w:rPr>
          <w:sz w:val="24"/>
        </w:rPr>
        <w:t>Petroleum Science &amp;Technology.2014. SCI</w:t>
      </w:r>
      <w:r w:rsidRPr="0091097A">
        <w:rPr>
          <w:sz w:val="24"/>
        </w:rPr>
        <w:t>、</w:t>
      </w:r>
      <w:r w:rsidRPr="0091097A">
        <w:rPr>
          <w:sz w:val="24"/>
        </w:rPr>
        <w:t xml:space="preserve">EI </w:t>
      </w:r>
      <w:r w:rsidRPr="0091097A">
        <w:rPr>
          <w:sz w:val="24"/>
        </w:rPr>
        <w:t>检索期刊</w:t>
      </w:r>
      <w:r w:rsidRPr="0091097A">
        <w:rPr>
          <w:sz w:val="24"/>
        </w:rPr>
        <w:t>,</w:t>
      </w:r>
      <w:r w:rsidRPr="0091097A">
        <w:rPr>
          <w:sz w:val="24"/>
        </w:rPr>
        <w:t>排名第一</w:t>
      </w:r>
      <w:r w:rsidRPr="0091097A">
        <w:rPr>
          <w:sz w:val="24"/>
        </w:rPr>
        <w:t>(</w:t>
      </w:r>
      <w:r w:rsidRPr="0091097A">
        <w:rPr>
          <w:sz w:val="24"/>
        </w:rPr>
        <w:t>本博士学位论文第二章）</w:t>
      </w: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  <w:r w:rsidRPr="0091097A">
        <w:rPr>
          <w:sz w:val="24"/>
        </w:rPr>
        <w:t>（</w:t>
      </w:r>
      <w:r w:rsidRPr="0091097A">
        <w:rPr>
          <w:sz w:val="24"/>
        </w:rPr>
        <w:t>2</w:t>
      </w:r>
      <w:r w:rsidRPr="0091097A">
        <w:rPr>
          <w:sz w:val="24"/>
        </w:rPr>
        <w:t>）化工机械</w:t>
      </w:r>
      <w:r w:rsidRPr="0091097A">
        <w:rPr>
          <w:sz w:val="24"/>
        </w:rPr>
        <w:t>. 2011.</w:t>
      </w:r>
      <w:r w:rsidRPr="0091097A">
        <w:rPr>
          <w:sz w:val="24"/>
        </w:rPr>
        <w:t>排名第一</w:t>
      </w:r>
      <w:r w:rsidRPr="0091097A">
        <w:rPr>
          <w:sz w:val="24"/>
        </w:rPr>
        <w:t>(</w:t>
      </w:r>
      <w:r w:rsidRPr="0091097A">
        <w:rPr>
          <w:sz w:val="24"/>
        </w:rPr>
        <w:t>本博士学位论文第三章）</w:t>
      </w: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  <w:r w:rsidRPr="0091097A">
        <w:rPr>
          <w:sz w:val="24"/>
        </w:rPr>
        <w:t>8</w:t>
      </w:r>
      <w:r w:rsidRPr="0091097A">
        <w:rPr>
          <w:sz w:val="24"/>
        </w:rPr>
        <w:t>．引言与正文中去除涉及研究生和导师信息的语句。</w:t>
      </w: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  <w:r w:rsidRPr="0091097A">
        <w:rPr>
          <w:sz w:val="24"/>
        </w:rPr>
        <w:t>9</w:t>
      </w:r>
      <w:r w:rsidRPr="0091097A">
        <w:rPr>
          <w:sz w:val="24"/>
        </w:rPr>
        <w:t>．书脊隐去研究生姓名。</w:t>
      </w: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</w:p>
    <w:p w:rsidR="002E064D" w:rsidRPr="0091097A" w:rsidRDefault="002E064D" w:rsidP="002E064D">
      <w:pPr>
        <w:spacing w:line="360" w:lineRule="auto"/>
        <w:ind w:firstLineChars="200" w:firstLine="480"/>
        <w:rPr>
          <w:sz w:val="24"/>
        </w:rPr>
      </w:pPr>
      <w:r w:rsidRPr="0091097A">
        <w:rPr>
          <w:sz w:val="24"/>
        </w:rPr>
        <w:t>论文其它信息与明审论文一致。</w:t>
      </w:r>
    </w:p>
    <w:p w:rsidR="00345916" w:rsidRPr="002E064D" w:rsidRDefault="00345916"/>
    <w:sectPr w:rsidR="00345916" w:rsidRPr="002E064D" w:rsidSect="00345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064D"/>
    <w:rsid w:val="000054D6"/>
    <w:rsid w:val="00037AA5"/>
    <w:rsid w:val="0005379F"/>
    <w:rsid w:val="00074B5B"/>
    <w:rsid w:val="0008069F"/>
    <w:rsid w:val="000B5F02"/>
    <w:rsid w:val="000C1A0E"/>
    <w:rsid w:val="000C6217"/>
    <w:rsid w:val="000D20EC"/>
    <w:rsid w:val="000E393B"/>
    <w:rsid w:val="00106753"/>
    <w:rsid w:val="00131F1E"/>
    <w:rsid w:val="001450CE"/>
    <w:rsid w:val="0014603B"/>
    <w:rsid w:val="001635F9"/>
    <w:rsid w:val="001641BD"/>
    <w:rsid w:val="00195B43"/>
    <w:rsid w:val="001B49C6"/>
    <w:rsid w:val="00206F3C"/>
    <w:rsid w:val="00226E99"/>
    <w:rsid w:val="0023345C"/>
    <w:rsid w:val="002364C2"/>
    <w:rsid w:val="00240254"/>
    <w:rsid w:val="002B17A0"/>
    <w:rsid w:val="002B42CE"/>
    <w:rsid w:val="002C4D68"/>
    <w:rsid w:val="002E064D"/>
    <w:rsid w:val="002E5999"/>
    <w:rsid w:val="00306CD3"/>
    <w:rsid w:val="00314829"/>
    <w:rsid w:val="00327C13"/>
    <w:rsid w:val="00344FDA"/>
    <w:rsid w:val="00345916"/>
    <w:rsid w:val="00346A69"/>
    <w:rsid w:val="00354D08"/>
    <w:rsid w:val="00366068"/>
    <w:rsid w:val="00367BDB"/>
    <w:rsid w:val="003717F6"/>
    <w:rsid w:val="00391E1E"/>
    <w:rsid w:val="003C3223"/>
    <w:rsid w:val="003C3775"/>
    <w:rsid w:val="003D2A04"/>
    <w:rsid w:val="003D5A2D"/>
    <w:rsid w:val="003E0D9C"/>
    <w:rsid w:val="00402075"/>
    <w:rsid w:val="00410918"/>
    <w:rsid w:val="00415762"/>
    <w:rsid w:val="00427351"/>
    <w:rsid w:val="0043074B"/>
    <w:rsid w:val="0044445A"/>
    <w:rsid w:val="00446EA1"/>
    <w:rsid w:val="004521FC"/>
    <w:rsid w:val="004874FD"/>
    <w:rsid w:val="00493146"/>
    <w:rsid w:val="004B75F9"/>
    <w:rsid w:val="004D2DFE"/>
    <w:rsid w:val="004D5A5D"/>
    <w:rsid w:val="004D6533"/>
    <w:rsid w:val="005206A4"/>
    <w:rsid w:val="0056531B"/>
    <w:rsid w:val="0057284E"/>
    <w:rsid w:val="00575EE4"/>
    <w:rsid w:val="0058600C"/>
    <w:rsid w:val="00586A73"/>
    <w:rsid w:val="005A260C"/>
    <w:rsid w:val="005A751A"/>
    <w:rsid w:val="005B5F2F"/>
    <w:rsid w:val="005C7E77"/>
    <w:rsid w:val="005D2FD8"/>
    <w:rsid w:val="005D4D1B"/>
    <w:rsid w:val="005D65F8"/>
    <w:rsid w:val="005D6990"/>
    <w:rsid w:val="005E34E4"/>
    <w:rsid w:val="00617815"/>
    <w:rsid w:val="00644C0D"/>
    <w:rsid w:val="00691A58"/>
    <w:rsid w:val="006B68DA"/>
    <w:rsid w:val="006C1BEB"/>
    <w:rsid w:val="006E27A1"/>
    <w:rsid w:val="006E4A92"/>
    <w:rsid w:val="006F7F53"/>
    <w:rsid w:val="00700986"/>
    <w:rsid w:val="00700E99"/>
    <w:rsid w:val="007022E7"/>
    <w:rsid w:val="007111D4"/>
    <w:rsid w:val="0076028E"/>
    <w:rsid w:val="0079387A"/>
    <w:rsid w:val="00794CA4"/>
    <w:rsid w:val="007A10B8"/>
    <w:rsid w:val="007A14E1"/>
    <w:rsid w:val="007B318A"/>
    <w:rsid w:val="007F1DEA"/>
    <w:rsid w:val="00820D8A"/>
    <w:rsid w:val="0083445C"/>
    <w:rsid w:val="008547BD"/>
    <w:rsid w:val="008757FB"/>
    <w:rsid w:val="008B78EF"/>
    <w:rsid w:val="008C2757"/>
    <w:rsid w:val="008E572D"/>
    <w:rsid w:val="008F3698"/>
    <w:rsid w:val="008F453B"/>
    <w:rsid w:val="009024DD"/>
    <w:rsid w:val="0091432F"/>
    <w:rsid w:val="009246E3"/>
    <w:rsid w:val="009361C4"/>
    <w:rsid w:val="00945819"/>
    <w:rsid w:val="00972614"/>
    <w:rsid w:val="00994340"/>
    <w:rsid w:val="009A6CD9"/>
    <w:rsid w:val="009E4725"/>
    <w:rsid w:val="009F3CE2"/>
    <w:rsid w:val="00A030D6"/>
    <w:rsid w:val="00A40DFB"/>
    <w:rsid w:val="00A56A04"/>
    <w:rsid w:val="00A618C5"/>
    <w:rsid w:val="00AC24CC"/>
    <w:rsid w:val="00AD002F"/>
    <w:rsid w:val="00AD188A"/>
    <w:rsid w:val="00AD1FE6"/>
    <w:rsid w:val="00B04B90"/>
    <w:rsid w:val="00B247FF"/>
    <w:rsid w:val="00B5322D"/>
    <w:rsid w:val="00B56471"/>
    <w:rsid w:val="00B66317"/>
    <w:rsid w:val="00BC419C"/>
    <w:rsid w:val="00BE24D8"/>
    <w:rsid w:val="00BF7E7A"/>
    <w:rsid w:val="00C042A8"/>
    <w:rsid w:val="00C3046D"/>
    <w:rsid w:val="00C31B9D"/>
    <w:rsid w:val="00C553FF"/>
    <w:rsid w:val="00C70195"/>
    <w:rsid w:val="00C71582"/>
    <w:rsid w:val="00C7440B"/>
    <w:rsid w:val="00CE2D40"/>
    <w:rsid w:val="00D01950"/>
    <w:rsid w:val="00D21E91"/>
    <w:rsid w:val="00D248F7"/>
    <w:rsid w:val="00D24A0A"/>
    <w:rsid w:val="00D62E1C"/>
    <w:rsid w:val="00D740F6"/>
    <w:rsid w:val="00D74C87"/>
    <w:rsid w:val="00DB048C"/>
    <w:rsid w:val="00DB403E"/>
    <w:rsid w:val="00DB78BF"/>
    <w:rsid w:val="00DC7DE8"/>
    <w:rsid w:val="00E15F33"/>
    <w:rsid w:val="00E206F7"/>
    <w:rsid w:val="00E2716F"/>
    <w:rsid w:val="00E41534"/>
    <w:rsid w:val="00E47898"/>
    <w:rsid w:val="00E545C0"/>
    <w:rsid w:val="00E56656"/>
    <w:rsid w:val="00E64237"/>
    <w:rsid w:val="00E674B2"/>
    <w:rsid w:val="00E83997"/>
    <w:rsid w:val="00E90D0A"/>
    <w:rsid w:val="00E9648F"/>
    <w:rsid w:val="00EA0AA1"/>
    <w:rsid w:val="00EC6662"/>
    <w:rsid w:val="00ED6A77"/>
    <w:rsid w:val="00EE5D2C"/>
    <w:rsid w:val="00F039E2"/>
    <w:rsid w:val="00F148CD"/>
    <w:rsid w:val="00F172C3"/>
    <w:rsid w:val="00F31984"/>
    <w:rsid w:val="00F35A48"/>
    <w:rsid w:val="00F50ED4"/>
    <w:rsid w:val="00F54658"/>
    <w:rsid w:val="00F649AD"/>
    <w:rsid w:val="00F85279"/>
    <w:rsid w:val="00F864AE"/>
    <w:rsid w:val="00FB6100"/>
    <w:rsid w:val="00FE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Hewlett-Packard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ZZstudio01</dc:creator>
  <cp:lastModifiedBy>admin</cp:lastModifiedBy>
  <cp:revision>2</cp:revision>
  <dcterms:created xsi:type="dcterms:W3CDTF">2020-03-23T10:27:00Z</dcterms:created>
  <dcterms:modified xsi:type="dcterms:W3CDTF">2024-12-23T07:03:00Z</dcterms:modified>
</cp:coreProperties>
</file>