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79AA" w:rsidRDefault="005A79AA" w:rsidP="006D7A9B">
      <w:pPr>
        <w:rPr>
          <w:rFonts w:ascii="Times New Roman" w:eastAsia="仿宋" w:hAnsi="Times New Roman" w:cs="Times New Roman"/>
          <w:color w:val="000000" w:themeColor="text1"/>
          <w:kern w:val="0"/>
          <w:sz w:val="24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24"/>
        </w:rPr>
        <w:t>附件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4"/>
        </w:rPr>
        <w:t>2</w:t>
      </w:r>
    </w:p>
    <w:p w:rsidR="00C873A3" w:rsidRPr="008350F8" w:rsidRDefault="00C873A3" w:rsidP="00C873A3">
      <w:pPr>
        <w:ind w:firstLineChars="150" w:firstLine="48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</w:t>
      </w:r>
      <w:r w:rsidRPr="008350F8"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硕</w:t>
      </w:r>
      <w:r w:rsidRPr="008350F8">
        <w:rPr>
          <w:rFonts w:hint="eastAsia"/>
          <w:b/>
          <w:sz w:val="32"/>
          <w:szCs w:val="32"/>
        </w:rPr>
        <w:t>士研究生现实情况</w:t>
      </w:r>
      <w:r w:rsidR="006232F4" w:rsidRPr="008350F8">
        <w:rPr>
          <w:rFonts w:hint="eastAsia"/>
          <w:b/>
          <w:sz w:val="32"/>
          <w:szCs w:val="32"/>
        </w:rPr>
        <w:t>表现</w:t>
      </w:r>
      <w:r w:rsidR="006232F4">
        <w:rPr>
          <w:rFonts w:hint="eastAsia"/>
          <w:b/>
          <w:sz w:val="32"/>
          <w:szCs w:val="32"/>
        </w:rPr>
        <w:t>表</w:t>
      </w:r>
      <w:bookmarkStart w:id="0" w:name="_GoBack"/>
      <w:bookmarkEnd w:id="0"/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1365"/>
        <w:gridCol w:w="1443"/>
        <w:gridCol w:w="1440"/>
        <w:gridCol w:w="1260"/>
        <w:gridCol w:w="1260"/>
        <w:gridCol w:w="1983"/>
      </w:tblGrid>
      <w:tr w:rsidR="00C873A3" w:rsidRPr="00B307EC" w:rsidTr="00DD10D3">
        <w:trPr>
          <w:trHeight w:val="607"/>
        </w:trPr>
        <w:tc>
          <w:tcPr>
            <w:tcW w:w="1365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  <w:r w:rsidRPr="00B307EC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C873A3" w:rsidRPr="00B307EC" w:rsidRDefault="00C873A3" w:rsidP="00DD10D3">
            <w:pPr>
              <w:widowControl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</w:tr>
      <w:tr w:rsidR="00C873A3" w:rsidRPr="00B307EC" w:rsidTr="00DD10D3">
        <w:trPr>
          <w:trHeight w:val="453"/>
        </w:trPr>
        <w:tc>
          <w:tcPr>
            <w:tcW w:w="2808" w:type="dxa"/>
            <w:gridSpan w:val="2"/>
            <w:vAlign w:val="center"/>
          </w:tcPr>
          <w:p w:rsidR="00C873A3" w:rsidRDefault="00C873A3" w:rsidP="00DD10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最后工作单</w:t>
            </w:r>
            <w:r w:rsidRPr="00B307EC">
              <w:rPr>
                <w:rFonts w:hint="eastAsia"/>
                <w:sz w:val="24"/>
              </w:rPr>
              <w:t>位</w:t>
            </w:r>
          </w:p>
          <w:p w:rsidR="00C873A3" w:rsidRPr="008350F8" w:rsidRDefault="00C873A3" w:rsidP="00DD10D3">
            <w:pPr>
              <w:jc w:val="center"/>
              <w:rPr>
                <w:szCs w:val="21"/>
              </w:rPr>
            </w:pPr>
            <w:r w:rsidRPr="008350F8"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C873A3" w:rsidRPr="00B307EC" w:rsidRDefault="00C873A3" w:rsidP="00DD10D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</w:tr>
      <w:tr w:rsidR="00C873A3" w:rsidRPr="00B307EC" w:rsidTr="00DD10D3">
        <w:trPr>
          <w:trHeight w:val="452"/>
        </w:trPr>
        <w:tc>
          <w:tcPr>
            <w:tcW w:w="2808" w:type="dxa"/>
            <w:gridSpan w:val="2"/>
            <w:vAlign w:val="center"/>
          </w:tcPr>
          <w:p w:rsidR="00C873A3" w:rsidRPr="00427D53" w:rsidRDefault="00C873A3" w:rsidP="00DD10D3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毕业</w:t>
            </w:r>
            <w:r w:rsidRPr="00B307EC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、专业</w:t>
            </w:r>
            <w:r w:rsidRPr="00B307E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vAlign w:val="center"/>
          </w:tcPr>
          <w:p w:rsidR="00C873A3" w:rsidRPr="00B307EC" w:rsidRDefault="00C873A3" w:rsidP="00DD10D3">
            <w:pPr>
              <w:rPr>
                <w:sz w:val="24"/>
              </w:rPr>
            </w:pPr>
          </w:p>
        </w:tc>
      </w:tr>
      <w:tr w:rsidR="00C873A3" w:rsidRPr="00B307EC" w:rsidTr="00DD10D3">
        <w:trPr>
          <w:trHeight w:val="458"/>
        </w:trPr>
        <w:tc>
          <w:tcPr>
            <w:tcW w:w="2808" w:type="dxa"/>
            <w:gridSpan w:val="2"/>
            <w:vAlign w:val="center"/>
          </w:tcPr>
          <w:p w:rsidR="00C873A3" w:rsidRPr="008350F8" w:rsidRDefault="00C873A3" w:rsidP="00DD1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 w:rsidRPr="008350F8"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、</w:t>
            </w:r>
            <w:r w:rsidRPr="008350F8">
              <w:rPr>
                <w:rFonts w:hint="eastAsia"/>
                <w:sz w:val="24"/>
              </w:rPr>
              <w:t>专业</w:t>
            </w:r>
          </w:p>
        </w:tc>
        <w:tc>
          <w:tcPr>
            <w:tcW w:w="5943" w:type="dxa"/>
            <w:gridSpan w:val="4"/>
          </w:tcPr>
          <w:p w:rsidR="00C873A3" w:rsidRPr="00427D53" w:rsidRDefault="00C873A3" w:rsidP="00DD10D3">
            <w:pPr>
              <w:rPr>
                <w:szCs w:val="21"/>
              </w:rPr>
            </w:pPr>
          </w:p>
        </w:tc>
      </w:tr>
      <w:tr w:rsidR="00C873A3" w:rsidRPr="00B307EC" w:rsidTr="00DD10D3">
        <w:trPr>
          <w:trHeight w:val="70"/>
        </w:trPr>
        <w:tc>
          <w:tcPr>
            <w:tcW w:w="8751" w:type="dxa"/>
            <w:gridSpan w:val="6"/>
          </w:tcPr>
          <w:p w:rsidR="00C873A3" w:rsidRPr="003817D5" w:rsidRDefault="00C873A3" w:rsidP="00DD10D3">
            <w:pPr>
              <w:rPr>
                <w:sz w:val="24"/>
              </w:rPr>
            </w:pPr>
            <w:r w:rsidRPr="003817D5"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 w:rsidRPr="002A6204">
              <w:rPr>
                <w:rFonts w:hint="eastAsia"/>
                <w:szCs w:val="21"/>
              </w:rPr>
              <w:t>由考生人事档案所在单位党组织填写后直接寄送</w:t>
            </w:r>
            <w:r>
              <w:rPr>
                <w:rFonts w:hint="eastAsia"/>
                <w:szCs w:val="21"/>
              </w:rPr>
              <w:t>报考学校</w:t>
            </w:r>
            <w:r w:rsidRPr="002A6204">
              <w:rPr>
                <w:rFonts w:hint="eastAsia"/>
                <w:szCs w:val="21"/>
              </w:rPr>
              <w:t>）：</w:t>
            </w: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Pr="00B307EC" w:rsidRDefault="00C873A3" w:rsidP="00DD10D3">
            <w:pPr>
              <w:rPr>
                <w:sz w:val="24"/>
              </w:rPr>
            </w:pPr>
          </w:p>
          <w:p w:rsidR="00C873A3" w:rsidRDefault="00C873A3" w:rsidP="00DD10D3">
            <w:pPr>
              <w:rPr>
                <w:szCs w:val="21"/>
              </w:rPr>
            </w:pPr>
          </w:p>
          <w:p w:rsidR="00C873A3" w:rsidRDefault="00C873A3" w:rsidP="00DD10D3">
            <w:pPr>
              <w:rPr>
                <w:szCs w:val="21"/>
              </w:rPr>
            </w:pPr>
          </w:p>
          <w:p w:rsidR="00C873A3" w:rsidRDefault="00C873A3" w:rsidP="00DD10D3">
            <w:pPr>
              <w:rPr>
                <w:szCs w:val="21"/>
              </w:rPr>
            </w:pPr>
          </w:p>
          <w:p w:rsidR="00C873A3" w:rsidRDefault="00C873A3" w:rsidP="00DD10D3">
            <w:pPr>
              <w:rPr>
                <w:szCs w:val="21"/>
              </w:rPr>
            </w:pPr>
          </w:p>
          <w:p w:rsidR="00C873A3" w:rsidRDefault="00C873A3" w:rsidP="00DD10D3"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人事或组织部门公章：</w:t>
            </w:r>
          </w:p>
          <w:p w:rsidR="00C873A3" w:rsidRDefault="00C873A3" w:rsidP="00DD10D3">
            <w:pPr>
              <w:spacing w:line="360" w:lineRule="auto"/>
            </w:pPr>
          </w:p>
          <w:p w:rsidR="00C873A3" w:rsidRPr="002A6204" w:rsidRDefault="00C873A3" w:rsidP="00DD10D3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873A3" w:rsidRPr="006E099E" w:rsidRDefault="00C873A3" w:rsidP="00C873A3"/>
    <w:p w:rsidR="005A79AA" w:rsidRDefault="005A79AA" w:rsidP="006D7A9B">
      <w:pPr>
        <w:rPr>
          <w:rFonts w:ascii="仿宋" w:eastAsia="仿宋" w:hAnsi="仿宋" w:cs="仿宋"/>
          <w:sz w:val="24"/>
        </w:rPr>
      </w:pPr>
    </w:p>
    <w:sectPr w:rsidR="005A79AA" w:rsidSect="00025044"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AD9" w:rsidRDefault="00424AD9">
      <w:r>
        <w:separator/>
      </w:r>
    </w:p>
  </w:endnote>
  <w:endnote w:type="continuationSeparator" w:id="0">
    <w:p w:rsidR="00424AD9" w:rsidRDefault="0042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AD9" w:rsidRDefault="00424AD9">
      <w:r>
        <w:separator/>
      </w:r>
    </w:p>
  </w:footnote>
  <w:footnote w:type="continuationSeparator" w:id="0">
    <w:p w:rsidR="00424AD9" w:rsidRDefault="0042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188D701"/>
    <w:multiLevelType w:val="singleLevel"/>
    <w:tmpl w:val="B188D7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152524"/>
    <w:multiLevelType w:val="multilevel"/>
    <w:tmpl w:val="35152524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711"/>
    <w:rsid w:val="00025044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0B08"/>
    <w:rsid w:val="00224D03"/>
    <w:rsid w:val="00243080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D48"/>
    <w:rsid w:val="003D1CF0"/>
    <w:rsid w:val="003D372A"/>
    <w:rsid w:val="003E024A"/>
    <w:rsid w:val="003E539F"/>
    <w:rsid w:val="003F13FB"/>
    <w:rsid w:val="003F2C89"/>
    <w:rsid w:val="00401655"/>
    <w:rsid w:val="0041010C"/>
    <w:rsid w:val="00413F52"/>
    <w:rsid w:val="0041744F"/>
    <w:rsid w:val="00417651"/>
    <w:rsid w:val="004219FE"/>
    <w:rsid w:val="00424AD9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9457F"/>
    <w:rsid w:val="00597C97"/>
    <w:rsid w:val="005A1F60"/>
    <w:rsid w:val="005A7692"/>
    <w:rsid w:val="005A79AA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2F4"/>
    <w:rsid w:val="00623C7D"/>
    <w:rsid w:val="00631DC7"/>
    <w:rsid w:val="00632161"/>
    <w:rsid w:val="006321B6"/>
    <w:rsid w:val="00633686"/>
    <w:rsid w:val="00640603"/>
    <w:rsid w:val="00644BE4"/>
    <w:rsid w:val="006476DA"/>
    <w:rsid w:val="00650FEB"/>
    <w:rsid w:val="0065563B"/>
    <w:rsid w:val="00660614"/>
    <w:rsid w:val="00666F83"/>
    <w:rsid w:val="00674C8E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4E52"/>
    <w:rsid w:val="0070667A"/>
    <w:rsid w:val="00710ED9"/>
    <w:rsid w:val="00713B8F"/>
    <w:rsid w:val="00716BB8"/>
    <w:rsid w:val="007172B8"/>
    <w:rsid w:val="00721EED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3C54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4FE3"/>
    <w:rsid w:val="00A64468"/>
    <w:rsid w:val="00A66B53"/>
    <w:rsid w:val="00A70926"/>
    <w:rsid w:val="00A71876"/>
    <w:rsid w:val="00A76F19"/>
    <w:rsid w:val="00A80B94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35E94"/>
    <w:rsid w:val="00C43BC2"/>
    <w:rsid w:val="00C4499C"/>
    <w:rsid w:val="00C465DF"/>
    <w:rsid w:val="00C50239"/>
    <w:rsid w:val="00C540ED"/>
    <w:rsid w:val="00C6234D"/>
    <w:rsid w:val="00C65196"/>
    <w:rsid w:val="00C65B5E"/>
    <w:rsid w:val="00C80328"/>
    <w:rsid w:val="00C8365B"/>
    <w:rsid w:val="00C873A3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4FDC"/>
    <w:rsid w:val="00F92C52"/>
    <w:rsid w:val="00F93A34"/>
    <w:rsid w:val="00F95857"/>
    <w:rsid w:val="00F96BAD"/>
    <w:rsid w:val="00F97ABC"/>
    <w:rsid w:val="00F97D69"/>
    <w:rsid w:val="00FA2FE5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B7AD3E-23C2-45C5-AE5E-739D1E8E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044"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250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25044"/>
    <w:pPr>
      <w:spacing w:after="120"/>
    </w:pPr>
  </w:style>
  <w:style w:type="paragraph" w:styleId="a4">
    <w:name w:val="Body Text Indent"/>
    <w:basedOn w:val="a"/>
    <w:qFormat/>
    <w:rsid w:val="00025044"/>
    <w:pPr>
      <w:spacing w:after="120"/>
      <w:ind w:leftChars="200" w:left="420"/>
    </w:pPr>
  </w:style>
  <w:style w:type="paragraph" w:styleId="a5">
    <w:name w:val="Plain Text"/>
    <w:basedOn w:val="a"/>
    <w:link w:val="Char0"/>
    <w:qFormat/>
    <w:rsid w:val="00025044"/>
    <w:pPr>
      <w:widowControl/>
      <w:jc w:val="left"/>
    </w:pPr>
    <w:rPr>
      <w:rFonts w:ascii="宋体" w:hAnsi="Courier New"/>
      <w:kern w:val="0"/>
      <w:szCs w:val="20"/>
    </w:rPr>
  </w:style>
  <w:style w:type="paragraph" w:styleId="a6">
    <w:name w:val="Date"/>
    <w:basedOn w:val="a"/>
    <w:next w:val="a"/>
    <w:qFormat/>
    <w:rsid w:val="00025044"/>
    <w:pPr>
      <w:ind w:leftChars="2500" w:left="100"/>
    </w:pPr>
    <w:rPr>
      <w:rFonts w:ascii="黑体" w:eastAsia="黑体"/>
      <w:sz w:val="24"/>
      <w:szCs w:val="20"/>
    </w:rPr>
  </w:style>
  <w:style w:type="paragraph" w:styleId="2">
    <w:name w:val="Body Text Indent 2"/>
    <w:basedOn w:val="a"/>
    <w:link w:val="2Char"/>
    <w:qFormat/>
    <w:rsid w:val="00025044"/>
    <w:pPr>
      <w:spacing w:line="340" w:lineRule="exact"/>
      <w:ind w:left="210" w:firstLineChars="254" w:firstLine="533"/>
    </w:pPr>
    <w:rPr>
      <w:szCs w:val="20"/>
    </w:rPr>
  </w:style>
  <w:style w:type="paragraph" w:styleId="a7">
    <w:name w:val="Balloon Text"/>
    <w:basedOn w:val="a"/>
    <w:link w:val="Char1"/>
    <w:qFormat/>
    <w:rsid w:val="00025044"/>
    <w:rPr>
      <w:sz w:val="18"/>
      <w:szCs w:val="18"/>
    </w:rPr>
  </w:style>
  <w:style w:type="paragraph" w:styleId="a8">
    <w:name w:val="footer"/>
    <w:basedOn w:val="a"/>
    <w:link w:val="Char2"/>
    <w:qFormat/>
    <w:rsid w:val="0002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02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025044"/>
    <w:rPr>
      <w:sz w:val="24"/>
    </w:rPr>
  </w:style>
  <w:style w:type="character" w:styleId="ab">
    <w:name w:val="Strong"/>
    <w:uiPriority w:val="22"/>
    <w:qFormat/>
    <w:rsid w:val="00025044"/>
    <w:rPr>
      <w:b/>
      <w:bCs/>
    </w:rPr>
  </w:style>
  <w:style w:type="character" w:styleId="ac">
    <w:name w:val="page number"/>
    <w:basedOn w:val="a0"/>
    <w:qFormat/>
    <w:rsid w:val="00025044"/>
  </w:style>
  <w:style w:type="character" w:styleId="ad">
    <w:name w:val="FollowedHyperlink"/>
    <w:qFormat/>
    <w:rsid w:val="00025044"/>
    <w:rPr>
      <w:color w:val="666666"/>
      <w:u w:val="none"/>
    </w:rPr>
  </w:style>
  <w:style w:type="character" w:styleId="ae">
    <w:name w:val="Hyperlink"/>
    <w:qFormat/>
    <w:rsid w:val="00025044"/>
    <w:rPr>
      <w:color w:val="666666"/>
      <w:u w:val="none"/>
    </w:rPr>
  </w:style>
  <w:style w:type="character" w:customStyle="1" w:styleId="Char2">
    <w:name w:val="页脚 Char"/>
    <w:link w:val="a8"/>
    <w:qFormat/>
    <w:rsid w:val="00025044"/>
    <w:rPr>
      <w:kern w:val="2"/>
      <w:sz w:val="18"/>
      <w:szCs w:val="18"/>
    </w:rPr>
  </w:style>
  <w:style w:type="character" w:customStyle="1" w:styleId="Char1">
    <w:name w:val="批注框文本 Char"/>
    <w:link w:val="a7"/>
    <w:qFormat/>
    <w:rsid w:val="0002504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025044"/>
    <w:rPr>
      <w:b/>
      <w:bCs/>
      <w:kern w:val="44"/>
      <w:sz w:val="44"/>
      <w:szCs w:val="44"/>
    </w:rPr>
  </w:style>
  <w:style w:type="character" w:customStyle="1" w:styleId="font91">
    <w:name w:val="font91"/>
    <w:qFormat/>
    <w:rsid w:val="00025044"/>
    <w:rPr>
      <w:sz w:val="18"/>
      <w:szCs w:val="18"/>
    </w:rPr>
  </w:style>
  <w:style w:type="paragraph" w:customStyle="1" w:styleId="Default">
    <w:name w:val="Default"/>
    <w:qFormat/>
    <w:rsid w:val="0002504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Char3">
    <w:name w:val="Char"/>
    <w:basedOn w:val="a"/>
    <w:qFormat/>
    <w:rsid w:val="00025044"/>
    <w:rPr>
      <w:rFonts w:ascii="Tahoma" w:hAnsi="Tahoma"/>
      <w:sz w:val="24"/>
      <w:szCs w:val="20"/>
    </w:rPr>
  </w:style>
  <w:style w:type="paragraph" w:styleId="af">
    <w:name w:val="List Paragraph"/>
    <w:basedOn w:val="a"/>
    <w:uiPriority w:val="99"/>
    <w:qFormat/>
    <w:rsid w:val="0002504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sid w:val="00025044"/>
    <w:rPr>
      <w:color w:val="605E5C"/>
      <w:shd w:val="clear" w:color="auto" w:fill="E1DFDD"/>
    </w:rPr>
  </w:style>
  <w:style w:type="character" w:customStyle="1" w:styleId="Char0">
    <w:name w:val="纯文本 Char"/>
    <w:basedOn w:val="a0"/>
    <w:link w:val="a5"/>
    <w:qFormat/>
    <w:rsid w:val="00025044"/>
    <w:rPr>
      <w:rFonts w:ascii="宋体" w:hAnsi="Courier New" w:cs="Calibri"/>
      <w:sz w:val="21"/>
    </w:rPr>
  </w:style>
  <w:style w:type="character" w:customStyle="1" w:styleId="Char">
    <w:name w:val="正文文本 Char"/>
    <w:basedOn w:val="a0"/>
    <w:link w:val="a3"/>
    <w:rsid w:val="00D8737C"/>
    <w:rPr>
      <w:rFonts w:ascii="Calibri" w:hAnsi="Calibri" w:cs="Calibri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rsid w:val="00D8737C"/>
    <w:rPr>
      <w:rFonts w:ascii="Calibri" w:hAnsi="Calibri" w:cs="Calibri"/>
      <w:kern w:val="2"/>
      <w:sz w:val="21"/>
    </w:rPr>
  </w:style>
  <w:style w:type="table" w:styleId="af0">
    <w:name w:val="Table Grid"/>
    <w:basedOn w:val="a1"/>
    <w:rsid w:val="00C873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研究生院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中国石油大学（北京）研究生院文件</dc:title>
  <dc:creator>薛谦</dc:creator>
  <cp:lastModifiedBy>123</cp:lastModifiedBy>
  <cp:revision>4</cp:revision>
  <cp:lastPrinted>2019-03-11T05:54:00Z</cp:lastPrinted>
  <dcterms:created xsi:type="dcterms:W3CDTF">2020-05-09T09:50:00Z</dcterms:created>
  <dcterms:modified xsi:type="dcterms:W3CDTF">2021-03-22T07:58:00Z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