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E04" w:rsidRPr="004A5334" w:rsidRDefault="00293E04" w:rsidP="00293E04"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</w:pPr>
      <w:r w:rsidRPr="004A5334">
        <w:rPr>
          <w:rFonts w:ascii="仿宋_GB2312" w:eastAsia="仿宋_GB2312" w:hint="eastAsia"/>
          <w:bCs/>
          <w:kern w:val="0"/>
          <w:sz w:val="28"/>
          <w:szCs w:val="28"/>
        </w:rPr>
        <w:t>附件</w:t>
      </w:r>
      <w:r w:rsidRPr="004A5334">
        <w:rPr>
          <w:rFonts w:ascii="仿宋_GB2312" w:eastAsia="仿宋_GB2312"/>
          <w:bCs/>
          <w:kern w:val="0"/>
          <w:sz w:val="28"/>
          <w:szCs w:val="28"/>
        </w:rPr>
        <w:t>2</w:t>
      </w:r>
      <w:r w:rsidRPr="004A5334">
        <w:rPr>
          <w:rFonts w:ascii="仿宋_GB2312" w:eastAsia="仿宋_GB2312" w:hint="eastAsia"/>
          <w:bCs/>
          <w:kern w:val="0"/>
          <w:sz w:val="28"/>
          <w:szCs w:val="28"/>
        </w:rPr>
        <w:t>：</w:t>
      </w:r>
    </w:p>
    <w:p w:rsidR="00293E04" w:rsidRPr="004A5334" w:rsidRDefault="00293E04" w:rsidP="00293E04">
      <w:pPr>
        <w:adjustRightInd w:val="0"/>
        <w:snapToGrid w:val="0"/>
        <w:spacing w:line="400" w:lineRule="exact"/>
        <w:jc w:val="center"/>
        <w:rPr>
          <w:rFonts w:ascii="仿宋_GB2312" w:eastAsia="仿宋_GB2312"/>
          <w:bCs/>
          <w:kern w:val="0"/>
          <w:sz w:val="28"/>
          <w:szCs w:val="28"/>
        </w:rPr>
      </w:pPr>
      <w:r w:rsidRPr="004A5334">
        <w:rPr>
          <w:rFonts w:ascii="仿宋_GB2312" w:eastAsia="仿宋_GB2312" w:hint="eastAsia"/>
          <w:bCs/>
          <w:kern w:val="0"/>
          <w:sz w:val="28"/>
          <w:szCs w:val="28"/>
        </w:rPr>
        <w:t>视频复试软件使用介绍</w:t>
      </w:r>
    </w:p>
    <w:p w:rsidR="00293E04" w:rsidRPr="004A5334" w:rsidRDefault="00293E04" w:rsidP="00293E04">
      <w:pPr>
        <w:numPr>
          <w:ilvl w:val="0"/>
          <w:numId w:val="2"/>
        </w:numPr>
      </w:pPr>
      <w:r w:rsidRPr="004A5334">
        <w:rPr>
          <w:rFonts w:hint="eastAsia"/>
        </w:rPr>
        <w:t>腾讯会议远程复试流程</w:t>
      </w:r>
    </w:p>
    <w:p w:rsidR="00293E04" w:rsidRPr="004A5334" w:rsidRDefault="00293E04" w:rsidP="00293E04">
      <w:pPr>
        <w:ind w:left="432"/>
      </w:pPr>
      <w:r w:rsidRPr="004A5334">
        <w:rPr>
          <w:rFonts w:hint="eastAsia"/>
        </w:rPr>
        <w:t>1</w:t>
      </w:r>
      <w:r w:rsidRPr="004A5334">
        <w:rPr>
          <w:rFonts w:hint="eastAsia"/>
        </w:rPr>
        <w:t>、前期设置：信息中心会在人脸识别系统内给各面试组开设账号，登陆系统链接地址</w:t>
      </w:r>
      <w:hyperlink r:id="rId8" w:history="1">
        <w:r w:rsidRPr="004A5334">
          <w:rPr>
            <w:u w:val="single"/>
          </w:rPr>
          <w:t>http://ai.cup.edu.cn</w:t>
        </w:r>
      </w:hyperlink>
      <w:r w:rsidRPr="004A5334">
        <w:rPr>
          <w:rFonts w:hint="eastAsia"/>
        </w:rPr>
        <w:t>，技术支持需要提前将复试名单导入。</w:t>
      </w:r>
    </w:p>
    <w:p w:rsidR="00293E04" w:rsidRPr="004A5334" w:rsidRDefault="00293E04" w:rsidP="00293E04">
      <w:pPr>
        <w:ind w:left="432"/>
      </w:pPr>
      <w:r w:rsidRPr="004A5334">
        <w:rPr>
          <w:noProof/>
        </w:rPr>
        <w:drawing>
          <wp:inline distT="0" distB="0" distL="0" distR="0">
            <wp:extent cx="5275580" cy="21380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numPr>
          <w:ilvl w:val="0"/>
          <w:numId w:val="4"/>
        </w:numPr>
      </w:pPr>
      <w:r w:rsidRPr="004A5334">
        <w:rPr>
          <w:rFonts w:hint="eastAsia"/>
        </w:rPr>
        <w:t>技术支持操作开启会议</w:t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1</w:t>
      </w:r>
      <w:r w:rsidRPr="004A5334">
        <w:rPr>
          <w:rFonts w:hint="eastAsia"/>
        </w:rPr>
        <w:t>）检查摄像头及麦克风设置：</w:t>
      </w:r>
    </w:p>
    <w:p w:rsidR="00293E04" w:rsidRPr="004A5334" w:rsidRDefault="00293E04" w:rsidP="00293E04">
      <w:pPr>
        <w:ind w:left="420" w:firstLineChars="100" w:firstLine="210"/>
      </w:pPr>
      <w:r w:rsidRPr="004A5334">
        <w:rPr>
          <w:noProof/>
        </w:rPr>
        <w:drawing>
          <wp:inline distT="0" distB="0" distL="0" distR="0">
            <wp:extent cx="5275580" cy="8420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2</w:t>
      </w:r>
      <w:r w:rsidRPr="004A5334">
        <w:rPr>
          <w:rFonts w:hint="eastAsia"/>
        </w:rPr>
        <w:t>）预约会议：</w:t>
      </w:r>
      <w:r w:rsidRPr="004A5334">
        <w:rPr>
          <w:rFonts w:hint="eastAsia"/>
        </w:rPr>
        <w:t xml:space="preserve"> </w:t>
      </w:r>
      <w:r w:rsidRPr="004A5334">
        <w:rPr>
          <w:rFonts w:hint="eastAsia"/>
        </w:rPr>
        <w:t>在预定会议界面填写“会议主题”、“开始时间”、“结束时间”、“入会密码”；会议开始前将会议号和密码发放给要进行复试的考生。</w:t>
      </w:r>
    </w:p>
    <w:p w:rsidR="00293E04" w:rsidRPr="004A5334" w:rsidRDefault="00293E04" w:rsidP="00293E04">
      <w:pPr>
        <w:ind w:firstLineChars="200" w:firstLine="420"/>
      </w:pPr>
      <w:r w:rsidRPr="004A5334">
        <w:rPr>
          <w:noProof/>
        </w:rPr>
        <w:drawing>
          <wp:inline distT="0" distB="0" distL="0" distR="0">
            <wp:extent cx="2171065" cy="38684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34">
        <w:rPr>
          <w:noProof/>
        </w:rPr>
        <w:t xml:space="preserve"> </w:t>
      </w:r>
      <w:r w:rsidRPr="004A5334">
        <w:rPr>
          <w:noProof/>
        </w:rPr>
        <w:drawing>
          <wp:inline distT="0" distB="0" distL="0" distR="0">
            <wp:extent cx="2151380" cy="38614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lastRenderedPageBreak/>
        <w:t>（</w:t>
      </w:r>
      <w:r w:rsidRPr="004A5334">
        <w:rPr>
          <w:rFonts w:hint="eastAsia"/>
        </w:rPr>
        <w:t>3</w:t>
      </w:r>
      <w:r w:rsidRPr="004A5334">
        <w:rPr>
          <w:rFonts w:hint="eastAsia"/>
        </w:rPr>
        <w:t>）锁定会议：会议开始后，确认视频连接状态是否良好，锁定会议，不允许与其他人员加入会议。</w:t>
      </w:r>
    </w:p>
    <w:p w:rsidR="00293E04" w:rsidRPr="004A5334" w:rsidRDefault="00293E04" w:rsidP="00293E04">
      <w:pPr>
        <w:ind w:firstLineChars="200" w:firstLine="420"/>
      </w:pPr>
      <w:r w:rsidRPr="004A5334">
        <w:rPr>
          <w:noProof/>
        </w:rPr>
        <w:drawing>
          <wp:inline distT="0" distB="0" distL="0" distR="0">
            <wp:extent cx="5275580" cy="38157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4</w:t>
      </w:r>
      <w:r w:rsidRPr="004A5334">
        <w:rPr>
          <w:rFonts w:hint="eastAsia"/>
        </w:rPr>
        <w:t>）开启录制功能，选择本地录制，仅主持人可录制。</w:t>
      </w:r>
      <w:r w:rsidRPr="004A5334">
        <w:rPr>
          <w:rFonts w:hint="eastAsia"/>
        </w:rPr>
        <w:t xml:space="preserve"> </w:t>
      </w:r>
    </w:p>
    <w:p w:rsidR="00293E04" w:rsidRPr="004A5334" w:rsidRDefault="00293E04" w:rsidP="00293E04">
      <w:pPr>
        <w:ind w:firstLineChars="200" w:firstLine="420"/>
      </w:pPr>
      <w:r w:rsidRPr="004A5334">
        <w:rPr>
          <w:noProof/>
        </w:rPr>
        <w:drawing>
          <wp:inline distT="0" distB="0" distL="0" distR="0">
            <wp:extent cx="5275580" cy="35191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5</w:t>
      </w:r>
      <w:r w:rsidRPr="004A5334">
        <w:rPr>
          <w:rFonts w:hint="eastAsia"/>
        </w:rPr>
        <w:t>）共享屏幕，设置屏幕水印。</w:t>
      </w:r>
    </w:p>
    <w:p w:rsidR="00293E04" w:rsidRPr="004A5334" w:rsidRDefault="00293E04" w:rsidP="00293E04">
      <w:pPr>
        <w:ind w:firstLineChars="200" w:firstLine="420"/>
        <w:jc w:val="center"/>
      </w:pPr>
      <w:r w:rsidRPr="004A5334">
        <w:rPr>
          <w:noProof/>
        </w:rPr>
        <w:lastRenderedPageBreak/>
        <w:drawing>
          <wp:inline distT="0" distB="0" distL="0" distR="0">
            <wp:extent cx="3216910" cy="45326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t>6</w:t>
      </w:r>
      <w:r w:rsidRPr="004A5334">
        <w:rPr>
          <w:rFonts w:hint="eastAsia"/>
        </w:rPr>
        <w:t>）考生身份核实：请考生出示身份证，将考生头像全屏显示，使用笔记本截屏键进行截屏，并复制到人脸识别系统人脸识别，验证通过后，面试组成员结合考生家庭成员、家庭所在地进行身份核实，再</w:t>
      </w:r>
      <w:r w:rsidRPr="004A5334">
        <w:t>综合比对考生与</w:t>
      </w:r>
      <w:r w:rsidRPr="004A5334">
        <w:t>“</w:t>
      </w:r>
      <w:r w:rsidRPr="004A5334">
        <w:t>报考库</w:t>
      </w:r>
      <w:r w:rsidRPr="004A5334">
        <w:t>”</w:t>
      </w:r>
      <w:r w:rsidRPr="004A5334">
        <w:t>、</w:t>
      </w:r>
      <w:r w:rsidRPr="004A5334">
        <w:t>“</w:t>
      </w:r>
      <w:r w:rsidRPr="004A5334">
        <w:t>学籍学历库</w:t>
      </w:r>
      <w:r w:rsidRPr="004A5334">
        <w:t>”</w:t>
      </w:r>
      <w:r w:rsidRPr="004A5334">
        <w:t>、</w:t>
      </w:r>
      <w:r w:rsidRPr="004A5334">
        <w:t>“</w:t>
      </w:r>
      <w:r w:rsidRPr="004A5334">
        <w:t>人口信息库</w:t>
      </w:r>
      <w:r w:rsidRPr="004A5334">
        <w:t>”</w:t>
      </w:r>
      <w:r w:rsidRPr="004A5334">
        <w:t>、</w:t>
      </w:r>
      <w:r w:rsidRPr="004A5334">
        <w:t>“</w:t>
      </w:r>
      <w:r w:rsidRPr="004A5334">
        <w:t>考生考试诚信档案库</w:t>
      </w:r>
      <w:r w:rsidRPr="004A5334">
        <w:t>”</w:t>
      </w:r>
      <w:r w:rsidRPr="004A5334">
        <w:t>中信息，严防复试</w:t>
      </w:r>
      <w:r w:rsidRPr="004A5334">
        <w:t>“</w:t>
      </w:r>
      <w:r w:rsidRPr="004A5334">
        <w:t>替考</w:t>
      </w:r>
      <w:r w:rsidRPr="004A5334">
        <w:t>”</w:t>
      </w:r>
      <w:r w:rsidRPr="004A5334">
        <w:t>。</w:t>
      </w:r>
      <w:r w:rsidRPr="004A5334">
        <w:rPr>
          <w:rFonts w:hint="eastAsia"/>
        </w:rPr>
        <w:t xml:space="preserve"> </w:t>
      </w:r>
    </w:p>
    <w:p w:rsidR="00293E04" w:rsidRPr="004A5334" w:rsidRDefault="00293E04" w:rsidP="00293E04">
      <w:pPr>
        <w:ind w:firstLineChars="100" w:firstLine="210"/>
      </w:pPr>
      <w:r w:rsidRPr="004A5334">
        <w:rPr>
          <w:noProof/>
        </w:rPr>
        <w:drawing>
          <wp:inline distT="0" distB="0" distL="0" distR="0">
            <wp:extent cx="5275580" cy="19672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334">
        <w:rPr>
          <w:rFonts w:hint="eastAsia"/>
        </w:rPr>
        <w:t>（</w:t>
      </w:r>
      <w:r w:rsidRPr="004A5334">
        <w:t>7</w:t>
      </w:r>
      <w:r w:rsidRPr="004A5334">
        <w:rPr>
          <w:rFonts w:hint="eastAsia"/>
        </w:rPr>
        <w:t>）宣读承诺书：考生宣读已签署诚信承书。（</w:t>
      </w:r>
      <w:r w:rsidRPr="004A5334">
        <w:t>8</w:t>
      </w:r>
      <w:r w:rsidRPr="004A5334">
        <w:rPr>
          <w:rFonts w:hint="eastAsia"/>
        </w:rPr>
        <w:t>）退出复试：复试结束后，腾讯会议成员可直接退出，也可被主持人移除。</w:t>
      </w:r>
    </w:p>
    <w:p w:rsidR="00293E04" w:rsidRPr="004A5334" w:rsidRDefault="00293E04" w:rsidP="00293E04">
      <w:pPr>
        <w:ind w:firstLineChars="200" w:firstLine="420"/>
      </w:pPr>
      <w:r w:rsidRPr="004A5334">
        <w:rPr>
          <w:noProof/>
        </w:rPr>
        <w:lastRenderedPageBreak/>
        <w:drawing>
          <wp:inline distT="0" distB="0" distL="0" distR="0">
            <wp:extent cx="5269230" cy="34931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t>9</w:t>
      </w:r>
      <w:r w:rsidRPr="004A5334">
        <w:rPr>
          <w:rFonts w:hint="eastAsia"/>
        </w:rPr>
        <w:t>）复试轮换：考生退出会议后，答辩秘书安排下一个考生加入会议。</w:t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t>10</w:t>
      </w:r>
      <w:r w:rsidRPr="004A5334">
        <w:rPr>
          <w:rFonts w:hint="eastAsia"/>
        </w:rPr>
        <w:t>）视频保存：结束录制后，会提示结束会议后，录制文件自动转换为</w:t>
      </w:r>
      <w:r w:rsidRPr="004A5334">
        <w:t>MP4</w:t>
      </w:r>
      <w:r w:rsidRPr="004A5334">
        <w:rPr>
          <w:rFonts w:hint="eastAsia"/>
        </w:rPr>
        <w:t>格式，结束会议，显示正在转换会议录制文件，自动跳到文件保存目录，此阶段录屏结束。建议及时保存录屏文件，以免文件太大转换会议文件失败。</w:t>
      </w:r>
    </w:p>
    <w:p w:rsidR="00293E04" w:rsidRPr="004A5334" w:rsidRDefault="00293E04" w:rsidP="00293E04">
      <w:pPr>
        <w:ind w:firstLineChars="200" w:firstLine="420"/>
      </w:pPr>
      <w:r w:rsidRPr="004A5334">
        <w:rPr>
          <w:noProof/>
        </w:rPr>
        <w:drawing>
          <wp:inline distT="0" distB="0" distL="0" distR="0">
            <wp:extent cx="5275580" cy="35394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  <w:jc w:val="center"/>
      </w:pPr>
      <w:r w:rsidRPr="004A5334">
        <w:rPr>
          <w:noProof/>
        </w:rPr>
        <w:lastRenderedPageBreak/>
        <w:drawing>
          <wp:inline distT="0" distB="0" distL="0" distR="0">
            <wp:extent cx="4065270" cy="1907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</w:p>
    <w:p w:rsidR="00293E04" w:rsidRPr="004A5334" w:rsidRDefault="00293E04" w:rsidP="00293E04">
      <w:r w:rsidRPr="004A5334">
        <w:rPr>
          <w:rFonts w:hint="eastAsia"/>
        </w:rPr>
        <w:t>二、钉钉远程复试流程</w:t>
      </w:r>
    </w:p>
    <w:p w:rsidR="00293E04" w:rsidRPr="004A5334" w:rsidRDefault="00293E04" w:rsidP="00293E04">
      <w:pPr>
        <w:ind w:left="420"/>
        <w:rPr>
          <w:u w:val="single"/>
        </w:rPr>
      </w:pPr>
      <w:r w:rsidRPr="004A5334">
        <w:rPr>
          <w:rFonts w:hint="eastAsia"/>
        </w:rPr>
        <w:t>1</w:t>
      </w:r>
      <w:r w:rsidRPr="004A5334">
        <w:rPr>
          <w:rFonts w:hint="eastAsia"/>
        </w:rPr>
        <w:t>、前期设置：信息技术中心会在人脸识别系统内给各面试组开设账号，登陆系统链接地址</w:t>
      </w:r>
      <w:hyperlink r:id="rId20" w:history="1">
        <w:r w:rsidRPr="004A5334">
          <w:rPr>
            <w:u w:val="single"/>
          </w:rPr>
          <w:t>http://ai.cup.edu.cn</w:t>
        </w:r>
      </w:hyperlink>
      <w:r w:rsidRPr="004A5334">
        <w:rPr>
          <w:rFonts w:hint="eastAsia"/>
        </w:rPr>
        <w:t>，技术支持需要提前将复试名单导入。</w:t>
      </w:r>
    </w:p>
    <w:p w:rsidR="00293E04" w:rsidRPr="004A5334" w:rsidRDefault="00293E04" w:rsidP="00293E04">
      <w:pPr>
        <w:ind w:left="432"/>
      </w:pPr>
      <w:r w:rsidRPr="004A5334">
        <w:rPr>
          <w:noProof/>
        </w:rPr>
        <w:drawing>
          <wp:inline distT="0" distB="0" distL="0" distR="0">
            <wp:extent cx="5275580" cy="21380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left="420"/>
      </w:pPr>
      <w:r w:rsidRPr="004A5334">
        <w:rPr>
          <w:rFonts w:hint="eastAsia"/>
        </w:rPr>
        <w:t>2</w:t>
      </w:r>
      <w:r w:rsidRPr="004A5334">
        <w:rPr>
          <w:rFonts w:hint="eastAsia"/>
        </w:rPr>
        <w:t>、技术支持操作开启会议</w:t>
      </w:r>
    </w:p>
    <w:p w:rsidR="00293E04" w:rsidRPr="004A5334" w:rsidRDefault="00293E04" w:rsidP="00293E04">
      <w:pPr>
        <w:ind w:left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1</w:t>
      </w:r>
      <w:r w:rsidRPr="004A5334">
        <w:rPr>
          <w:rFonts w:hint="eastAsia"/>
        </w:rPr>
        <w:t>）发起会议：</w:t>
      </w:r>
    </w:p>
    <w:p w:rsidR="00293E04" w:rsidRPr="004A5334" w:rsidRDefault="00293E04" w:rsidP="00293E04">
      <w:r w:rsidRPr="004A5334">
        <w:rPr>
          <w:noProof/>
        </w:rPr>
        <w:drawing>
          <wp:inline distT="0" distB="0" distL="0" distR="0">
            <wp:extent cx="5275580" cy="33877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  <w:jc w:val="left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2</w:t>
      </w:r>
      <w:r w:rsidRPr="004A5334">
        <w:rPr>
          <w:rFonts w:hint="eastAsia"/>
        </w:rPr>
        <w:t>）会议设置：禁止成员加入，邀请建立群组的面试考生加入会议，并进行会议录录</w:t>
      </w:r>
      <w:r w:rsidRPr="004A5334">
        <w:rPr>
          <w:rFonts w:hint="eastAsia"/>
        </w:rPr>
        <w:lastRenderedPageBreak/>
        <w:t>制。作为监控软件，强制全员静音。</w:t>
      </w:r>
    </w:p>
    <w:p w:rsidR="00293E04" w:rsidRPr="004A5334" w:rsidRDefault="00293E04" w:rsidP="00293E04">
      <w:pPr>
        <w:jc w:val="center"/>
      </w:pPr>
      <w:r w:rsidRPr="004A5334">
        <w:rPr>
          <w:noProof/>
        </w:rPr>
        <w:drawing>
          <wp:inline distT="0" distB="0" distL="0" distR="0">
            <wp:extent cx="5275580" cy="3381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  <w:jc w:val="left"/>
      </w:pPr>
      <w:r w:rsidRPr="004A5334">
        <w:rPr>
          <w:noProof/>
        </w:rPr>
        <w:drawing>
          <wp:inline distT="0" distB="0" distL="0" distR="0">
            <wp:extent cx="5269230" cy="27895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3</w:t>
      </w:r>
      <w:r w:rsidRPr="004A5334">
        <w:rPr>
          <w:rFonts w:hint="eastAsia"/>
        </w:rPr>
        <w:t>）身份核实：请考生出示身份证，将考生头像全屏显示，使用笔记本截屏键进行截屏，并复制到人脸识别系统进行人脸识别，验证通过后，面试组成员结合考生家庭成员、家庭所在地进行身份核实，再</w:t>
      </w:r>
      <w:r w:rsidRPr="004A5334">
        <w:t>综合比对考生与</w:t>
      </w:r>
      <w:r w:rsidRPr="004A5334">
        <w:t>“</w:t>
      </w:r>
      <w:r w:rsidRPr="004A5334">
        <w:t>报考库</w:t>
      </w:r>
      <w:r w:rsidRPr="004A5334">
        <w:t>”</w:t>
      </w:r>
      <w:r w:rsidRPr="004A5334">
        <w:t>、</w:t>
      </w:r>
      <w:r w:rsidRPr="004A5334">
        <w:t>“</w:t>
      </w:r>
      <w:r w:rsidRPr="004A5334">
        <w:t>学籍学历库</w:t>
      </w:r>
      <w:r w:rsidRPr="004A5334">
        <w:t>”</w:t>
      </w:r>
      <w:r w:rsidRPr="004A5334">
        <w:t>、</w:t>
      </w:r>
      <w:r w:rsidRPr="004A5334">
        <w:t>“</w:t>
      </w:r>
      <w:r w:rsidRPr="004A5334">
        <w:t>人口信息库</w:t>
      </w:r>
      <w:r w:rsidRPr="004A5334">
        <w:t>”</w:t>
      </w:r>
      <w:r w:rsidRPr="004A5334">
        <w:t>、</w:t>
      </w:r>
      <w:r w:rsidRPr="004A5334">
        <w:t>“</w:t>
      </w:r>
      <w:r w:rsidRPr="004A5334">
        <w:t>考生考试诚信档案库</w:t>
      </w:r>
      <w:r w:rsidRPr="004A5334">
        <w:t>”</w:t>
      </w:r>
      <w:r w:rsidRPr="004A5334">
        <w:t>中信息，严防复试</w:t>
      </w:r>
      <w:r w:rsidRPr="004A5334">
        <w:t>“</w:t>
      </w:r>
      <w:r w:rsidRPr="004A5334">
        <w:t>替考</w:t>
      </w:r>
      <w:r w:rsidRPr="004A5334">
        <w:t>”</w:t>
      </w:r>
      <w:r w:rsidRPr="004A5334">
        <w:t>。</w:t>
      </w:r>
      <w:r w:rsidRPr="004A5334">
        <w:rPr>
          <w:rFonts w:hint="eastAsia"/>
        </w:rPr>
        <w:t xml:space="preserve"> </w:t>
      </w:r>
    </w:p>
    <w:p w:rsidR="00293E04" w:rsidRPr="004A5334" w:rsidRDefault="00293E04" w:rsidP="00293E04">
      <w:pPr>
        <w:ind w:leftChars="200" w:left="420"/>
        <w:jc w:val="left"/>
      </w:pPr>
      <w:r w:rsidRPr="004A5334">
        <w:rPr>
          <w:noProof/>
        </w:rPr>
        <w:lastRenderedPageBreak/>
        <w:drawing>
          <wp:inline distT="0" distB="0" distL="0" distR="0">
            <wp:extent cx="5275580" cy="1967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4</w:t>
      </w:r>
      <w:r w:rsidRPr="004A5334">
        <w:rPr>
          <w:rFonts w:hint="eastAsia"/>
        </w:rPr>
        <w:t>）宣读承诺书：考生宣读已签署诚信承书。</w:t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5</w:t>
      </w:r>
      <w:r w:rsidRPr="004A5334">
        <w:rPr>
          <w:rFonts w:hint="eastAsia"/>
        </w:rPr>
        <w:t>）退出复试：</w:t>
      </w:r>
      <w:r w:rsidRPr="004A5334">
        <w:t xml:space="preserve"> </w:t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6</w:t>
      </w:r>
      <w:r w:rsidRPr="004A5334">
        <w:rPr>
          <w:rFonts w:hint="eastAsia"/>
        </w:rPr>
        <w:t>）视频保存：复试视频录制到本地。</w:t>
      </w:r>
    </w:p>
    <w:p w:rsidR="00293E04" w:rsidRPr="004A5334" w:rsidRDefault="00293E04" w:rsidP="00293E04"/>
    <w:p w:rsidR="00293E04" w:rsidRPr="004A5334" w:rsidRDefault="00293E04" w:rsidP="00293E04">
      <w:pPr>
        <w:ind w:leftChars="200" w:left="420"/>
      </w:pPr>
      <w:r w:rsidRPr="004A5334">
        <w:rPr>
          <w:noProof/>
        </w:rPr>
        <w:drawing>
          <wp:inline distT="0" distB="0" distL="0" distR="0">
            <wp:extent cx="5275580" cy="32626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firstLineChars="200" w:firstLine="42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7</w:t>
      </w:r>
      <w:r w:rsidRPr="004A5334">
        <w:rPr>
          <w:rFonts w:hint="eastAsia"/>
        </w:rPr>
        <w:t>）复试轮换：答辩秘书安排下一个考生加入会议。</w:t>
      </w:r>
    </w:p>
    <w:p w:rsidR="00293E04" w:rsidRPr="004A5334" w:rsidRDefault="00293E04" w:rsidP="00293E04">
      <w:pPr>
        <w:numPr>
          <w:ilvl w:val="0"/>
          <w:numId w:val="9"/>
        </w:numPr>
      </w:pPr>
      <w:r w:rsidRPr="004A5334">
        <w:rPr>
          <w:rFonts w:hint="eastAsia"/>
        </w:rPr>
        <w:t>瞩目会议使用说明</w:t>
      </w:r>
    </w:p>
    <w:p w:rsidR="00293E04" w:rsidRPr="004A5334" w:rsidRDefault="00293E04" w:rsidP="00293E04">
      <w:pPr>
        <w:ind w:left="210" w:firstLineChars="100" w:firstLine="21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1</w:t>
      </w:r>
      <w:r w:rsidRPr="004A5334">
        <w:rPr>
          <w:rFonts w:hint="eastAsia"/>
        </w:rPr>
        <w:t>）下载手机或电脑客户端</w:t>
      </w:r>
    </w:p>
    <w:p w:rsidR="00293E04" w:rsidRPr="004A5334" w:rsidRDefault="00293E04" w:rsidP="00293E04">
      <w:pPr>
        <w:ind w:left="360"/>
      </w:pPr>
      <w:r w:rsidRPr="004A5334">
        <w:rPr>
          <w:noProof/>
        </w:rPr>
        <w:lastRenderedPageBreak/>
        <w:drawing>
          <wp:inline distT="0" distB="0" distL="0" distR="0">
            <wp:extent cx="5269230" cy="31902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left="360"/>
      </w:pPr>
      <w:r w:rsidRPr="004A5334">
        <w:rPr>
          <w:noProof/>
        </w:rPr>
        <w:drawing>
          <wp:inline distT="0" distB="0" distL="0" distR="0">
            <wp:extent cx="5269230" cy="28289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r w:rsidRPr="004A5334">
        <w:rPr>
          <w:rFonts w:hint="eastAsia"/>
        </w:rPr>
        <w:t>（</w:t>
      </w:r>
      <w:r w:rsidRPr="004A5334">
        <w:rPr>
          <w:rFonts w:hint="eastAsia"/>
        </w:rPr>
        <w:t>2</w:t>
      </w:r>
      <w:r w:rsidRPr="004A5334">
        <w:rPr>
          <w:rFonts w:hint="eastAsia"/>
        </w:rPr>
        <w:t>）安装完毕后，请点击“注册”图标，按照图中所示步骤进行注册登录。</w:t>
      </w:r>
    </w:p>
    <w:p w:rsidR="00293E04" w:rsidRPr="004A5334" w:rsidRDefault="00293E04" w:rsidP="00293E04">
      <w:r w:rsidRPr="004A5334">
        <w:rPr>
          <w:noProof/>
        </w:rPr>
        <w:lastRenderedPageBreak/>
        <w:drawing>
          <wp:inline distT="0" distB="0" distL="0" distR="0">
            <wp:extent cx="5269230" cy="35325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r w:rsidRPr="004A5334">
        <w:rPr>
          <w:rFonts w:hint="eastAsia"/>
        </w:rPr>
        <w:t>（</w:t>
      </w:r>
      <w:r w:rsidRPr="004A5334">
        <w:rPr>
          <w:rFonts w:hint="eastAsia"/>
        </w:rPr>
        <w:t>3</w:t>
      </w:r>
      <w:r w:rsidRPr="004A5334">
        <w:rPr>
          <w:rFonts w:hint="eastAsia"/>
        </w:rPr>
        <w:t>）修改姓名。可在手机版图中找到“设置”图标，点击账号信息后，点击“屏幕姓名”，更改自己的姓名，电脑客户端在点击“加入会议”后在“会议中显示的名字”中修改自己的姓名。</w:t>
      </w:r>
    </w:p>
    <w:p w:rsidR="00293E04" w:rsidRPr="004A5334" w:rsidRDefault="00293E04" w:rsidP="00293E04">
      <w:pPr>
        <w:ind w:left="360"/>
      </w:pPr>
      <w:r w:rsidRPr="004A5334">
        <w:rPr>
          <w:noProof/>
        </w:rPr>
        <w:drawing>
          <wp:inline distT="0" distB="0" distL="0" distR="0">
            <wp:extent cx="5269230" cy="2927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r w:rsidRPr="004A5334">
        <w:rPr>
          <w:rFonts w:hint="eastAsia"/>
        </w:rPr>
        <w:t>（</w:t>
      </w:r>
      <w:r w:rsidRPr="004A5334">
        <w:rPr>
          <w:rFonts w:hint="eastAsia"/>
        </w:rPr>
        <w:t>4</w:t>
      </w:r>
      <w:r w:rsidRPr="004A5334">
        <w:rPr>
          <w:rFonts w:hint="eastAsia"/>
        </w:rPr>
        <w:t>）</w:t>
      </w:r>
      <w:r w:rsidRPr="004A5334">
        <w:t>加入会议</w:t>
      </w:r>
      <w:r w:rsidRPr="004A5334">
        <w:rPr>
          <w:rFonts w:hint="eastAsia"/>
        </w:rPr>
        <w:t>。收到会议码后，点击图中所示的“加入”或“加入会议”，输入会议号，即可进入会议。</w:t>
      </w:r>
    </w:p>
    <w:p w:rsidR="00293E04" w:rsidRPr="004A5334" w:rsidRDefault="00293E04" w:rsidP="00293E04">
      <w:pPr>
        <w:ind w:left="360"/>
      </w:pPr>
      <w:r w:rsidRPr="004A5334">
        <w:rPr>
          <w:noProof/>
        </w:rPr>
        <w:lastRenderedPageBreak/>
        <w:drawing>
          <wp:inline distT="0" distB="0" distL="0" distR="0">
            <wp:extent cx="5269230" cy="3394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ind w:left="360"/>
      </w:pPr>
      <w:r w:rsidRPr="004A5334">
        <w:rPr>
          <w:noProof/>
        </w:rPr>
        <w:drawing>
          <wp:inline distT="0" distB="0" distL="0" distR="0">
            <wp:extent cx="5275580" cy="3637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>
      <w:pPr>
        <w:jc w:val="left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5</w:t>
      </w:r>
      <w:r w:rsidRPr="004A5334">
        <w:rPr>
          <w:rFonts w:hint="eastAsia"/>
        </w:rPr>
        <w:t>）会议设置：会议加锁。作为监控软件，强制全员静音。屏幕共享进行高级设置仅主持人可共享。点击录制可进行本地录屏录制，当会议结束后，录制文件将被转换成</w:t>
      </w:r>
      <w:r w:rsidRPr="004A5334">
        <w:rPr>
          <w:rFonts w:hint="eastAsia"/>
        </w:rPr>
        <w:t>MP4</w:t>
      </w:r>
      <w:r w:rsidRPr="004A5334">
        <w:rPr>
          <w:rFonts w:hint="eastAsia"/>
        </w:rPr>
        <w:t>格式，录屏文件存储查看视频设置</w:t>
      </w:r>
      <w:r w:rsidRPr="004A5334">
        <w:rPr>
          <w:rFonts w:hint="eastAsia"/>
        </w:rPr>
        <w:t>-</w:t>
      </w:r>
      <w:r w:rsidRPr="004A5334">
        <w:rPr>
          <w:rFonts w:hint="eastAsia"/>
        </w:rPr>
        <w:t>录制</w:t>
      </w:r>
      <w:r w:rsidRPr="004A5334">
        <w:rPr>
          <w:rFonts w:hint="eastAsia"/>
        </w:rPr>
        <w:t>-</w:t>
      </w:r>
      <w:r w:rsidRPr="004A5334">
        <w:rPr>
          <w:rFonts w:hint="eastAsia"/>
        </w:rPr>
        <w:t>本地录制位置。</w:t>
      </w:r>
      <w:r w:rsidRPr="004A5334">
        <w:rPr>
          <w:noProof/>
        </w:rPr>
        <w:lastRenderedPageBreak/>
        <w:drawing>
          <wp:inline distT="0" distB="0" distL="0" distR="0">
            <wp:extent cx="5282565" cy="2848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04" w:rsidRPr="004A5334" w:rsidRDefault="00293E04" w:rsidP="00293E04"/>
    <w:p w:rsidR="00293E04" w:rsidRPr="004A5334" w:rsidRDefault="00293E04" w:rsidP="00293E04">
      <w:pPr>
        <w:ind w:left="360"/>
      </w:pPr>
      <w:r w:rsidRPr="004A5334">
        <w:rPr>
          <w:noProof/>
        </w:rPr>
        <w:drawing>
          <wp:inline distT="0" distB="0" distL="0" distR="0">
            <wp:extent cx="5275580" cy="3933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DC" w:rsidRPr="00293E04" w:rsidRDefault="00293E04" w:rsidP="00293E04">
      <w:pPr>
        <w:ind w:left="360"/>
      </w:pPr>
      <w:r w:rsidRPr="004A5334">
        <w:rPr>
          <w:rFonts w:hint="eastAsia"/>
        </w:rPr>
        <w:t>（</w:t>
      </w:r>
      <w:r w:rsidRPr="004A5334">
        <w:rPr>
          <w:rFonts w:hint="eastAsia"/>
        </w:rPr>
        <w:t>6</w:t>
      </w:r>
      <w:r w:rsidRPr="004A5334">
        <w:rPr>
          <w:rFonts w:hint="eastAsia"/>
        </w:rPr>
        <w:t>）复试结束后离开会议</w:t>
      </w:r>
      <w:bookmarkStart w:id="0" w:name="_GoBack"/>
      <w:bookmarkEnd w:id="0"/>
    </w:p>
    <w:sectPr w:rsidR="001D50DC" w:rsidRPr="00293E04" w:rsidSect="00540C23">
      <w:footerReference w:type="default" r:id="rId33"/>
      <w:pgSz w:w="11906" w:h="16838"/>
      <w:pgMar w:top="1021" w:right="1797" w:bottom="102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52C" w:rsidRDefault="00C9152C" w:rsidP="00A34A04">
      <w:r>
        <w:separator/>
      </w:r>
    </w:p>
  </w:endnote>
  <w:endnote w:type="continuationSeparator" w:id="0">
    <w:p w:rsidR="00C9152C" w:rsidRDefault="00C9152C" w:rsidP="00A3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00111"/>
      <w:docPartObj>
        <w:docPartGallery w:val="Page Numbers (Bottom of Page)"/>
        <w:docPartUnique/>
      </w:docPartObj>
    </w:sdtPr>
    <w:sdtEndPr/>
    <w:sdtContent>
      <w:p w:rsidR="00224472" w:rsidRDefault="00B676E8">
        <w:pPr>
          <w:pStyle w:val="a3"/>
          <w:jc w:val="center"/>
        </w:pPr>
        <w:r>
          <w:fldChar w:fldCharType="begin"/>
        </w:r>
        <w:r w:rsidR="00224472">
          <w:instrText>PAGE   \* MERGEFORMAT</w:instrText>
        </w:r>
        <w:r>
          <w:fldChar w:fldCharType="separate"/>
        </w:r>
        <w:r w:rsidR="00293E04" w:rsidRPr="00293E04">
          <w:rPr>
            <w:noProof/>
            <w:lang w:val="zh-CN"/>
          </w:rPr>
          <w:t>1</w:t>
        </w:r>
        <w:r>
          <w:fldChar w:fldCharType="end"/>
        </w:r>
      </w:p>
    </w:sdtContent>
  </w:sdt>
  <w:p w:rsidR="00224472" w:rsidRDefault="0022447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52C" w:rsidRDefault="00C9152C" w:rsidP="00A34A04">
      <w:r>
        <w:separator/>
      </w:r>
    </w:p>
  </w:footnote>
  <w:footnote w:type="continuationSeparator" w:id="0">
    <w:p w:rsidR="00C9152C" w:rsidRDefault="00C9152C" w:rsidP="00A34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E6140"/>
    <w:multiLevelType w:val="hybridMultilevel"/>
    <w:tmpl w:val="04E297FE"/>
    <w:lvl w:ilvl="0" w:tplc="F55C691A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E35191"/>
    <w:multiLevelType w:val="hybridMultilevel"/>
    <w:tmpl w:val="D75CA782"/>
    <w:lvl w:ilvl="0" w:tplc="5CE4FC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73447"/>
    <w:multiLevelType w:val="hybridMultilevel"/>
    <w:tmpl w:val="47A4E536"/>
    <w:lvl w:ilvl="0" w:tplc="8E749D8A">
      <w:start w:val="3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FB7B30"/>
    <w:multiLevelType w:val="hybridMultilevel"/>
    <w:tmpl w:val="D4E4F002"/>
    <w:lvl w:ilvl="0" w:tplc="618A5838">
      <w:start w:val="4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C2F3373"/>
    <w:multiLevelType w:val="hybridMultilevel"/>
    <w:tmpl w:val="5CFCB5E4"/>
    <w:lvl w:ilvl="0" w:tplc="B538CF0A">
      <w:start w:val="5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58F65BD"/>
    <w:multiLevelType w:val="hybridMultilevel"/>
    <w:tmpl w:val="408A3B34"/>
    <w:lvl w:ilvl="0" w:tplc="B67673CE">
      <w:start w:val="3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B137D34"/>
    <w:multiLevelType w:val="hybridMultilevel"/>
    <w:tmpl w:val="101A388E"/>
    <w:lvl w:ilvl="0" w:tplc="B53C46B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60D1F1A"/>
    <w:multiLevelType w:val="hybridMultilevel"/>
    <w:tmpl w:val="CBDEB4DE"/>
    <w:lvl w:ilvl="0" w:tplc="D5442EB2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EE01AC7"/>
    <w:multiLevelType w:val="hybridMultilevel"/>
    <w:tmpl w:val="B23C33AA"/>
    <w:lvl w:ilvl="0" w:tplc="AB5C55CA">
      <w:start w:val="6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44E"/>
    <w:rsid w:val="00001034"/>
    <w:rsid w:val="00005314"/>
    <w:rsid w:val="00007A07"/>
    <w:rsid w:val="00011940"/>
    <w:rsid w:val="00013BD6"/>
    <w:rsid w:val="00021267"/>
    <w:rsid w:val="00022AEB"/>
    <w:rsid w:val="00022E48"/>
    <w:rsid w:val="00023554"/>
    <w:rsid w:val="00023BF9"/>
    <w:rsid w:val="00025280"/>
    <w:rsid w:val="000254B8"/>
    <w:rsid w:val="00025787"/>
    <w:rsid w:val="00026D65"/>
    <w:rsid w:val="00027F2C"/>
    <w:rsid w:val="000322CD"/>
    <w:rsid w:val="00032FA7"/>
    <w:rsid w:val="00033D41"/>
    <w:rsid w:val="000342BF"/>
    <w:rsid w:val="000348D0"/>
    <w:rsid w:val="00035161"/>
    <w:rsid w:val="0003587C"/>
    <w:rsid w:val="0003799A"/>
    <w:rsid w:val="00040BB7"/>
    <w:rsid w:val="00043F32"/>
    <w:rsid w:val="00057261"/>
    <w:rsid w:val="00057D7F"/>
    <w:rsid w:val="00071824"/>
    <w:rsid w:val="0007421B"/>
    <w:rsid w:val="000767DC"/>
    <w:rsid w:val="00076A9C"/>
    <w:rsid w:val="0008103E"/>
    <w:rsid w:val="00082BFF"/>
    <w:rsid w:val="00083F55"/>
    <w:rsid w:val="0008610F"/>
    <w:rsid w:val="0009088A"/>
    <w:rsid w:val="0009414A"/>
    <w:rsid w:val="000945A6"/>
    <w:rsid w:val="000950CC"/>
    <w:rsid w:val="000951E4"/>
    <w:rsid w:val="000A09DE"/>
    <w:rsid w:val="000A20AB"/>
    <w:rsid w:val="000A4295"/>
    <w:rsid w:val="000A6444"/>
    <w:rsid w:val="000A6485"/>
    <w:rsid w:val="000B214D"/>
    <w:rsid w:val="000B2237"/>
    <w:rsid w:val="000B7B64"/>
    <w:rsid w:val="000C0859"/>
    <w:rsid w:val="000C3B90"/>
    <w:rsid w:val="000C53DC"/>
    <w:rsid w:val="000C7BDD"/>
    <w:rsid w:val="000D068A"/>
    <w:rsid w:val="000D06BF"/>
    <w:rsid w:val="000D0D4A"/>
    <w:rsid w:val="000D1B4F"/>
    <w:rsid w:val="000D2713"/>
    <w:rsid w:val="000D4DBB"/>
    <w:rsid w:val="000D6BD6"/>
    <w:rsid w:val="000D7279"/>
    <w:rsid w:val="000D7412"/>
    <w:rsid w:val="000D760B"/>
    <w:rsid w:val="000E0D4D"/>
    <w:rsid w:val="000E5363"/>
    <w:rsid w:val="000F07AE"/>
    <w:rsid w:val="000F2B17"/>
    <w:rsid w:val="000F4BC6"/>
    <w:rsid w:val="000F546C"/>
    <w:rsid w:val="000F6493"/>
    <w:rsid w:val="000F6E18"/>
    <w:rsid w:val="000F71B2"/>
    <w:rsid w:val="00101892"/>
    <w:rsid w:val="0010218A"/>
    <w:rsid w:val="00105599"/>
    <w:rsid w:val="001070F2"/>
    <w:rsid w:val="0010736B"/>
    <w:rsid w:val="0011055E"/>
    <w:rsid w:val="001106DA"/>
    <w:rsid w:val="00115AB6"/>
    <w:rsid w:val="00116A6F"/>
    <w:rsid w:val="001201DF"/>
    <w:rsid w:val="00120CA4"/>
    <w:rsid w:val="00121C22"/>
    <w:rsid w:val="00121D8A"/>
    <w:rsid w:val="00122385"/>
    <w:rsid w:val="001237B1"/>
    <w:rsid w:val="0012752A"/>
    <w:rsid w:val="00132275"/>
    <w:rsid w:val="00133C67"/>
    <w:rsid w:val="00137DB0"/>
    <w:rsid w:val="001440BB"/>
    <w:rsid w:val="00146358"/>
    <w:rsid w:val="00147613"/>
    <w:rsid w:val="001522CC"/>
    <w:rsid w:val="00157369"/>
    <w:rsid w:val="001600E2"/>
    <w:rsid w:val="001624CB"/>
    <w:rsid w:val="001636DB"/>
    <w:rsid w:val="00163A30"/>
    <w:rsid w:val="00165363"/>
    <w:rsid w:val="0017285E"/>
    <w:rsid w:val="00172D34"/>
    <w:rsid w:val="00173700"/>
    <w:rsid w:val="00173C7C"/>
    <w:rsid w:val="001759CB"/>
    <w:rsid w:val="00176DBC"/>
    <w:rsid w:val="00180329"/>
    <w:rsid w:val="001814CE"/>
    <w:rsid w:val="00181931"/>
    <w:rsid w:val="00181C50"/>
    <w:rsid w:val="0018294F"/>
    <w:rsid w:val="00183E26"/>
    <w:rsid w:val="00183FD1"/>
    <w:rsid w:val="001862CE"/>
    <w:rsid w:val="001863B0"/>
    <w:rsid w:val="001868A8"/>
    <w:rsid w:val="001945F6"/>
    <w:rsid w:val="0019681B"/>
    <w:rsid w:val="00197D00"/>
    <w:rsid w:val="001A0602"/>
    <w:rsid w:val="001A317F"/>
    <w:rsid w:val="001A4BEF"/>
    <w:rsid w:val="001B3B0C"/>
    <w:rsid w:val="001B4055"/>
    <w:rsid w:val="001B464E"/>
    <w:rsid w:val="001B7764"/>
    <w:rsid w:val="001B7DD2"/>
    <w:rsid w:val="001C1F9B"/>
    <w:rsid w:val="001C3192"/>
    <w:rsid w:val="001C333E"/>
    <w:rsid w:val="001C3986"/>
    <w:rsid w:val="001C6F96"/>
    <w:rsid w:val="001D4C1B"/>
    <w:rsid w:val="001D50DC"/>
    <w:rsid w:val="001D6077"/>
    <w:rsid w:val="001D619A"/>
    <w:rsid w:val="001E0016"/>
    <w:rsid w:val="001E2DC2"/>
    <w:rsid w:val="001E40CD"/>
    <w:rsid w:val="001E55F5"/>
    <w:rsid w:val="001E65C4"/>
    <w:rsid w:val="001E6AA0"/>
    <w:rsid w:val="001F7BFA"/>
    <w:rsid w:val="001F7E5A"/>
    <w:rsid w:val="00205972"/>
    <w:rsid w:val="0020797B"/>
    <w:rsid w:val="002114BF"/>
    <w:rsid w:val="002131E8"/>
    <w:rsid w:val="00213E95"/>
    <w:rsid w:val="00214FFA"/>
    <w:rsid w:val="00220980"/>
    <w:rsid w:val="002228FC"/>
    <w:rsid w:val="00224472"/>
    <w:rsid w:val="00226EE1"/>
    <w:rsid w:val="0023049C"/>
    <w:rsid w:val="00231349"/>
    <w:rsid w:val="002328AF"/>
    <w:rsid w:val="00232F50"/>
    <w:rsid w:val="00233CA8"/>
    <w:rsid w:val="002379DB"/>
    <w:rsid w:val="002414A7"/>
    <w:rsid w:val="0024247F"/>
    <w:rsid w:val="002441EE"/>
    <w:rsid w:val="00247166"/>
    <w:rsid w:val="0024781E"/>
    <w:rsid w:val="00250891"/>
    <w:rsid w:val="0025201D"/>
    <w:rsid w:val="00252A3F"/>
    <w:rsid w:val="00257B31"/>
    <w:rsid w:val="00261852"/>
    <w:rsid w:val="00262BBA"/>
    <w:rsid w:val="00263632"/>
    <w:rsid w:val="00264992"/>
    <w:rsid w:val="00265373"/>
    <w:rsid w:val="00271150"/>
    <w:rsid w:val="00272FE9"/>
    <w:rsid w:val="00276270"/>
    <w:rsid w:val="002809B1"/>
    <w:rsid w:val="00280BB4"/>
    <w:rsid w:val="00282764"/>
    <w:rsid w:val="002827C2"/>
    <w:rsid w:val="002859CD"/>
    <w:rsid w:val="00285CA6"/>
    <w:rsid w:val="00290A40"/>
    <w:rsid w:val="00293E04"/>
    <w:rsid w:val="00294079"/>
    <w:rsid w:val="00295EE1"/>
    <w:rsid w:val="00296E7D"/>
    <w:rsid w:val="00297F71"/>
    <w:rsid w:val="002A3AE3"/>
    <w:rsid w:val="002A3F2B"/>
    <w:rsid w:val="002A7467"/>
    <w:rsid w:val="002B0A24"/>
    <w:rsid w:val="002B5D8B"/>
    <w:rsid w:val="002B66E1"/>
    <w:rsid w:val="002B7556"/>
    <w:rsid w:val="002B79D1"/>
    <w:rsid w:val="002C0501"/>
    <w:rsid w:val="002D0F80"/>
    <w:rsid w:val="002D1312"/>
    <w:rsid w:val="002D28E6"/>
    <w:rsid w:val="002D2F09"/>
    <w:rsid w:val="002D7D61"/>
    <w:rsid w:val="002E1752"/>
    <w:rsid w:val="002E1987"/>
    <w:rsid w:val="002E2742"/>
    <w:rsid w:val="002E5D32"/>
    <w:rsid w:val="002E6B23"/>
    <w:rsid w:val="002E6FD3"/>
    <w:rsid w:val="002F47B1"/>
    <w:rsid w:val="002F53DC"/>
    <w:rsid w:val="002F66B7"/>
    <w:rsid w:val="00300DA4"/>
    <w:rsid w:val="00302893"/>
    <w:rsid w:val="003118C5"/>
    <w:rsid w:val="003137F9"/>
    <w:rsid w:val="0031516D"/>
    <w:rsid w:val="00315E0E"/>
    <w:rsid w:val="00316176"/>
    <w:rsid w:val="003163EB"/>
    <w:rsid w:val="0031725E"/>
    <w:rsid w:val="00320485"/>
    <w:rsid w:val="0032073E"/>
    <w:rsid w:val="00320AB5"/>
    <w:rsid w:val="00323ACE"/>
    <w:rsid w:val="00330CEE"/>
    <w:rsid w:val="00332FDE"/>
    <w:rsid w:val="00334A87"/>
    <w:rsid w:val="00334D1D"/>
    <w:rsid w:val="00334EDE"/>
    <w:rsid w:val="00337DBC"/>
    <w:rsid w:val="00340004"/>
    <w:rsid w:val="003407BB"/>
    <w:rsid w:val="00340F8B"/>
    <w:rsid w:val="00344142"/>
    <w:rsid w:val="00345B2E"/>
    <w:rsid w:val="00346458"/>
    <w:rsid w:val="00351627"/>
    <w:rsid w:val="003525B6"/>
    <w:rsid w:val="003548F7"/>
    <w:rsid w:val="00356464"/>
    <w:rsid w:val="003577FB"/>
    <w:rsid w:val="00363FB2"/>
    <w:rsid w:val="003668CD"/>
    <w:rsid w:val="003671C6"/>
    <w:rsid w:val="00371E93"/>
    <w:rsid w:val="00374B45"/>
    <w:rsid w:val="00374B4A"/>
    <w:rsid w:val="00377050"/>
    <w:rsid w:val="003808B0"/>
    <w:rsid w:val="00381273"/>
    <w:rsid w:val="00384746"/>
    <w:rsid w:val="00385801"/>
    <w:rsid w:val="00391E0F"/>
    <w:rsid w:val="00391E8C"/>
    <w:rsid w:val="003932B2"/>
    <w:rsid w:val="00393951"/>
    <w:rsid w:val="00397D67"/>
    <w:rsid w:val="003A4283"/>
    <w:rsid w:val="003A6360"/>
    <w:rsid w:val="003A6910"/>
    <w:rsid w:val="003B0E6D"/>
    <w:rsid w:val="003B32EA"/>
    <w:rsid w:val="003B39DB"/>
    <w:rsid w:val="003B6063"/>
    <w:rsid w:val="003B6F5F"/>
    <w:rsid w:val="003C029C"/>
    <w:rsid w:val="003C3FC4"/>
    <w:rsid w:val="003C5783"/>
    <w:rsid w:val="003D0E26"/>
    <w:rsid w:val="003D102D"/>
    <w:rsid w:val="003D5B11"/>
    <w:rsid w:val="003D694B"/>
    <w:rsid w:val="003E1499"/>
    <w:rsid w:val="003F65B8"/>
    <w:rsid w:val="00400888"/>
    <w:rsid w:val="00402346"/>
    <w:rsid w:val="00406DBE"/>
    <w:rsid w:val="0041118F"/>
    <w:rsid w:val="0041511B"/>
    <w:rsid w:val="00415964"/>
    <w:rsid w:val="0042176D"/>
    <w:rsid w:val="004218EB"/>
    <w:rsid w:val="004244D2"/>
    <w:rsid w:val="00431618"/>
    <w:rsid w:val="004321C2"/>
    <w:rsid w:val="00433725"/>
    <w:rsid w:val="00441C5E"/>
    <w:rsid w:val="00446BD0"/>
    <w:rsid w:val="004508B9"/>
    <w:rsid w:val="00451116"/>
    <w:rsid w:val="0046052C"/>
    <w:rsid w:val="0046073A"/>
    <w:rsid w:val="0046286C"/>
    <w:rsid w:val="00462DD2"/>
    <w:rsid w:val="00470A8E"/>
    <w:rsid w:val="00473108"/>
    <w:rsid w:val="00473423"/>
    <w:rsid w:val="00481716"/>
    <w:rsid w:val="004829B4"/>
    <w:rsid w:val="00483800"/>
    <w:rsid w:val="0048394A"/>
    <w:rsid w:val="00484778"/>
    <w:rsid w:val="00484988"/>
    <w:rsid w:val="00487443"/>
    <w:rsid w:val="00487A05"/>
    <w:rsid w:val="00487CA9"/>
    <w:rsid w:val="004909CB"/>
    <w:rsid w:val="004937C4"/>
    <w:rsid w:val="00496288"/>
    <w:rsid w:val="00497A21"/>
    <w:rsid w:val="004A3F36"/>
    <w:rsid w:val="004A4B0A"/>
    <w:rsid w:val="004A6947"/>
    <w:rsid w:val="004A760A"/>
    <w:rsid w:val="004B157E"/>
    <w:rsid w:val="004B1B9E"/>
    <w:rsid w:val="004B1D3F"/>
    <w:rsid w:val="004B266C"/>
    <w:rsid w:val="004B2D30"/>
    <w:rsid w:val="004B376C"/>
    <w:rsid w:val="004B3CA5"/>
    <w:rsid w:val="004B5C87"/>
    <w:rsid w:val="004B6B85"/>
    <w:rsid w:val="004B7D9E"/>
    <w:rsid w:val="004C0A6B"/>
    <w:rsid w:val="004C3D3A"/>
    <w:rsid w:val="004C59B0"/>
    <w:rsid w:val="004C69A9"/>
    <w:rsid w:val="004C7BA6"/>
    <w:rsid w:val="004D05AA"/>
    <w:rsid w:val="004D17E4"/>
    <w:rsid w:val="004D3238"/>
    <w:rsid w:val="004E59AD"/>
    <w:rsid w:val="004E6265"/>
    <w:rsid w:val="004E65C1"/>
    <w:rsid w:val="004F3734"/>
    <w:rsid w:val="004F409D"/>
    <w:rsid w:val="00500BDC"/>
    <w:rsid w:val="0050261C"/>
    <w:rsid w:val="005040BC"/>
    <w:rsid w:val="005108CC"/>
    <w:rsid w:val="005112C7"/>
    <w:rsid w:val="005131D7"/>
    <w:rsid w:val="00513BAD"/>
    <w:rsid w:val="00520481"/>
    <w:rsid w:val="00520D56"/>
    <w:rsid w:val="005230A7"/>
    <w:rsid w:val="00523E9C"/>
    <w:rsid w:val="00525D4A"/>
    <w:rsid w:val="0053233E"/>
    <w:rsid w:val="00533718"/>
    <w:rsid w:val="005357F2"/>
    <w:rsid w:val="00537FF3"/>
    <w:rsid w:val="00540119"/>
    <w:rsid w:val="00540C23"/>
    <w:rsid w:val="005442DE"/>
    <w:rsid w:val="00546F8D"/>
    <w:rsid w:val="00552DDE"/>
    <w:rsid w:val="0055385E"/>
    <w:rsid w:val="005538E4"/>
    <w:rsid w:val="005546DC"/>
    <w:rsid w:val="00555435"/>
    <w:rsid w:val="00560423"/>
    <w:rsid w:val="00560DD2"/>
    <w:rsid w:val="00561E06"/>
    <w:rsid w:val="00564CD9"/>
    <w:rsid w:val="00565391"/>
    <w:rsid w:val="005705C8"/>
    <w:rsid w:val="005727BD"/>
    <w:rsid w:val="005765BB"/>
    <w:rsid w:val="00577BA7"/>
    <w:rsid w:val="0058066C"/>
    <w:rsid w:val="00581B5E"/>
    <w:rsid w:val="00587949"/>
    <w:rsid w:val="00594BC4"/>
    <w:rsid w:val="00595431"/>
    <w:rsid w:val="005956BA"/>
    <w:rsid w:val="00596B14"/>
    <w:rsid w:val="00596E1B"/>
    <w:rsid w:val="005979BF"/>
    <w:rsid w:val="00597F11"/>
    <w:rsid w:val="005A6E2D"/>
    <w:rsid w:val="005B1623"/>
    <w:rsid w:val="005B16A0"/>
    <w:rsid w:val="005B3E8D"/>
    <w:rsid w:val="005B4013"/>
    <w:rsid w:val="005B693D"/>
    <w:rsid w:val="005B6CD9"/>
    <w:rsid w:val="005B7B92"/>
    <w:rsid w:val="005C0A29"/>
    <w:rsid w:val="005C0DFA"/>
    <w:rsid w:val="005C1DAB"/>
    <w:rsid w:val="005C39D8"/>
    <w:rsid w:val="005C4537"/>
    <w:rsid w:val="005C5385"/>
    <w:rsid w:val="005C59A1"/>
    <w:rsid w:val="005C6078"/>
    <w:rsid w:val="005C60DD"/>
    <w:rsid w:val="005C78DF"/>
    <w:rsid w:val="005D03CF"/>
    <w:rsid w:val="005D1405"/>
    <w:rsid w:val="005D24B8"/>
    <w:rsid w:val="005D27EA"/>
    <w:rsid w:val="005D3333"/>
    <w:rsid w:val="005D3947"/>
    <w:rsid w:val="005D47AA"/>
    <w:rsid w:val="005D4E11"/>
    <w:rsid w:val="005D7681"/>
    <w:rsid w:val="005D7831"/>
    <w:rsid w:val="005E0575"/>
    <w:rsid w:val="005E0F7C"/>
    <w:rsid w:val="005E1554"/>
    <w:rsid w:val="005E3415"/>
    <w:rsid w:val="005E42EE"/>
    <w:rsid w:val="005E596D"/>
    <w:rsid w:val="005E62FE"/>
    <w:rsid w:val="005E64DA"/>
    <w:rsid w:val="005E7327"/>
    <w:rsid w:val="005F535A"/>
    <w:rsid w:val="005F5848"/>
    <w:rsid w:val="005F60EA"/>
    <w:rsid w:val="005F69EC"/>
    <w:rsid w:val="006034A9"/>
    <w:rsid w:val="00611154"/>
    <w:rsid w:val="006119FE"/>
    <w:rsid w:val="00620A4E"/>
    <w:rsid w:val="00620F47"/>
    <w:rsid w:val="00625748"/>
    <w:rsid w:val="006273C3"/>
    <w:rsid w:val="00633902"/>
    <w:rsid w:val="006371CD"/>
    <w:rsid w:val="00642F6E"/>
    <w:rsid w:val="00643C31"/>
    <w:rsid w:val="00651480"/>
    <w:rsid w:val="006525AC"/>
    <w:rsid w:val="00655C42"/>
    <w:rsid w:val="0065664D"/>
    <w:rsid w:val="00662E9A"/>
    <w:rsid w:val="0066301A"/>
    <w:rsid w:val="00664508"/>
    <w:rsid w:val="0066460F"/>
    <w:rsid w:val="006656BA"/>
    <w:rsid w:val="0066659D"/>
    <w:rsid w:val="00670A95"/>
    <w:rsid w:val="00673EED"/>
    <w:rsid w:val="00674461"/>
    <w:rsid w:val="00680BBB"/>
    <w:rsid w:val="00681DFC"/>
    <w:rsid w:val="006849CD"/>
    <w:rsid w:val="0069280A"/>
    <w:rsid w:val="00692A17"/>
    <w:rsid w:val="0069382D"/>
    <w:rsid w:val="006A3DD6"/>
    <w:rsid w:val="006A6668"/>
    <w:rsid w:val="006B039A"/>
    <w:rsid w:val="006B19CD"/>
    <w:rsid w:val="006B1B51"/>
    <w:rsid w:val="006B3E96"/>
    <w:rsid w:val="006B4152"/>
    <w:rsid w:val="006B446B"/>
    <w:rsid w:val="006B6074"/>
    <w:rsid w:val="006B645A"/>
    <w:rsid w:val="006C0B03"/>
    <w:rsid w:val="006C2829"/>
    <w:rsid w:val="006C66BD"/>
    <w:rsid w:val="006C6D5D"/>
    <w:rsid w:val="006D0AC7"/>
    <w:rsid w:val="006D47A7"/>
    <w:rsid w:val="006D5F3B"/>
    <w:rsid w:val="006D6330"/>
    <w:rsid w:val="006E422F"/>
    <w:rsid w:val="006E6E03"/>
    <w:rsid w:val="006F174E"/>
    <w:rsid w:val="006F31AC"/>
    <w:rsid w:val="006F3AA4"/>
    <w:rsid w:val="006F5B80"/>
    <w:rsid w:val="006F68F4"/>
    <w:rsid w:val="00700C7F"/>
    <w:rsid w:val="00712D3D"/>
    <w:rsid w:val="00713745"/>
    <w:rsid w:val="00714E3C"/>
    <w:rsid w:val="007157EC"/>
    <w:rsid w:val="00717ABD"/>
    <w:rsid w:val="0072041A"/>
    <w:rsid w:val="00720C0B"/>
    <w:rsid w:val="00723FFD"/>
    <w:rsid w:val="007243E9"/>
    <w:rsid w:val="00724E5B"/>
    <w:rsid w:val="0072690D"/>
    <w:rsid w:val="00726D85"/>
    <w:rsid w:val="00727083"/>
    <w:rsid w:val="0072739F"/>
    <w:rsid w:val="007342D2"/>
    <w:rsid w:val="007349DB"/>
    <w:rsid w:val="0073629C"/>
    <w:rsid w:val="007364A6"/>
    <w:rsid w:val="007377FE"/>
    <w:rsid w:val="00743195"/>
    <w:rsid w:val="00743677"/>
    <w:rsid w:val="0074433B"/>
    <w:rsid w:val="00745150"/>
    <w:rsid w:val="00747AAB"/>
    <w:rsid w:val="00750018"/>
    <w:rsid w:val="00751FD9"/>
    <w:rsid w:val="00754E06"/>
    <w:rsid w:val="007563AF"/>
    <w:rsid w:val="00761CC9"/>
    <w:rsid w:val="0076215E"/>
    <w:rsid w:val="0076707A"/>
    <w:rsid w:val="00767BC7"/>
    <w:rsid w:val="00771403"/>
    <w:rsid w:val="00774087"/>
    <w:rsid w:val="0078132A"/>
    <w:rsid w:val="0078295C"/>
    <w:rsid w:val="00783BD8"/>
    <w:rsid w:val="007879A9"/>
    <w:rsid w:val="00787C88"/>
    <w:rsid w:val="00793F0C"/>
    <w:rsid w:val="00796CDB"/>
    <w:rsid w:val="007A1BF5"/>
    <w:rsid w:val="007A71E6"/>
    <w:rsid w:val="007B1A79"/>
    <w:rsid w:val="007B51EA"/>
    <w:rsid w:val="007B52BF"/>
    <w:rsid w:val="007C0B31"/>
    <w:rsid w:val="007C309B"/>
    <w:rsid w:val="007C43EF"/>
    <w:rsid w:val="007C5B61"/>
    <w:rsid w:val="007C5E92"/>
    <w:rsid w:val="007C77B5"/>
    <w:rsid w:val="007C7E79"/>
    <w:rsid w:val="007D00BE"/>
    <w:rsid w:val="007D12CD"/>
    <w:rsid w:val="007D40F3"/>
    <w:rsid w:val="007D4496"/>
    <w:rsid w:val="007D7B2B"/>
    <w:rsid w:val="007E1255"/>
    <w:rsid w:val="007E3D3C"/>
    <w:rsid w:val="007E41F9"/>
    <w:rsid w:val="007E6FF7"/>
    <w:rsid w:val="007F0313"/>
    <w:rsid w:val="007F0BE6"/>
    <w:rsid w:val="007F0DC3"/>
    <w:rsid w:val="007F7C67"/>
    <w:rsid w:val="00800B15"/>
    <w:rsid w:val="008020E8"/>
    <w:rsid w:val="008039F4"/>
    <w:rsid w:val="00807C69"/>
    <w:rsid w:val="00811B21"/>
    <w:rsid w:val="00812153"/>
    <w:rsid w:val="008127CE"/>
    <w:rsid w:val="008131BF"/>
    <w:rsid w:val="008141C4"/>
    <w:rsid w:val="008171F8"/>
    <w:rsid w:val="00821E35"/>
    <w:rsid w:val="00822450"/>
    <w:rsid w:val="0082542C"/>
    <w:rsid w:val="00825956"/>
    <w:rsid w:val="00825C9C"/>
    <w:rsid w:val="00826870"/>
    <w:rsid w:val="008311D0"/>
    <w:rsid w:val="00831DD4"/>
    <w:rsid w:val="008404E5"/>
    <w:rsid w:val="00841A78"/>
    <w:rsid w:val="0084282B"/>
    <w:rsid w:val="00843CF7"/>
    <w:rsid w:val="00847037"/>
    <w:rsid w:val="008521CD"/>
    <w:rsid w:val="00852623"/>
    <w:rsid w:val="00854ADC"/>
    <w:rsid w:val="00856BC2"/>
    <w:rsid w:val="00857DB6"/>
    <w:rsid w:val="00861629"/>
    <w:rsid w:val="00861910"/>
    <w:rsid w:val="008633BA"/>
    <w:rsid w:val="008635FE"/>
    <w:rsid w:val="008645C8"/>
    <w:rsid w:val="00866A2A"/>
    <w:rsid w:val="00871030"/>
    <w:rsid w:val="00871E7B"/>
    <w:rsid w:val="00874B71"/>
    <w:rsid w:val="00874FD3"/>
    <w:rsid w:val="0087533A"/>
    <w:rsid w:val="00876CF3"/>
    <w:rsid w:val="00881144"/>
    <w:rsid w:val="00881D0E"/>
    <w:rsid w:val="00881FA7"/>
    <w:rsid w:val="008824AA"/>
    <w:rsid w:val="008829F9"/>
    <w:rsid w:val="00884CF8"/>
    <w:rsid w:val="00885BFB"/>
    <w:rsid w:val="00886F41"/>
    <w:rsid w:val="00887AA9"/>
    <w:rsid w:val="00887E40"/>
    <w:rsid w:val="00891859"/>
    <w:rsid w:val="008961F9"/>
    <w:rsid w:val="008973A7"/>
    <w:rsid w:val="008A1674"/>
    <w:rsid w:val="008A4265"/>
    <w:rsid w:val="008A44DB"/>
    <w:rsid w:val="008A48DD"/>
    <w:rsid w:val="008A5CE0"/>
    <w:rsid w:val="008A6360"/>
    <w:rsid w:val="008B2D2C"/>
    <w:rsid w:val="008B6D9A"/>
    <w:rsid w:val="008B6EA4"/>
    <w:rsid w:val="008C189B"/>
    <w:rsid w:val="008C4552"/>
    <w:rsid w:val="008C53DF"/>
    <w:rsid w:val="008C7368"/>
    <w:rsid w:val="008D0CCC"/>
    <w:rsid w:val="008D2F14"/>
    <w:rsid w:val="008D42E7"/>
    <w:rsid w:val="008D5CFA"/>
    <w:rsid w:val="008E1274"/>
    <w:rsid w:val="008E146A"/>
    <w:rsid w:val="008E2FCD"/>
    <w:rsid w:val="008E3A4F"/>
    <w:rsid w:val="008E54FA"/>
    <w:rsid w:val="008F2F9D"/>
    <w:rsid w:val="008F4398"/>
    <w:rsid w:val="00904467"/>
    <w:rsid w:val="009054A2"/>
    <w:rsid w:val="00905E5B"/>
    <w:rsid w:val="00906BE9"/>
    <w:rsid w:val="00913D9D"/>
    <w:rsid w:val="00914AFA"/>
    <w:rsid w:val="00915943"/>
    <w:rsid w:val="009203C5"/>
    <w:rsid w:val="0092204E"/>
    <w:rsid w:val="00922F99"/>
    <w:rsid w:val="009234E4"/>
    <w:rsid w:val="00923678"/>
    <w:rsid w:val="00931A1A"/>
    <w:rsid w:val="00933E99"/>
    <w:rsid w:val="00934A30"/>
    <w:rsid w:val="00937845"/>
    <w:rsid w:val="00940EC6"/>
    <w:rsid w:val="00946148"/>
    <w:rsid w:val="00946249"/>
    <w:rsid w:val="0094633C"/>
    <w:rsid w:val="009472D8"/>
    <w:rsid w:val="00947560"/>
    <w:rsid w:val="00950AD3"/>
    <w:rsid w:val="0095447F"/>
    <w:rsid w:val="00954EFB"/>
    <w:rsid w:val="009554B1"/>
    <w:rsid w:val="00955BA5"/>
    <w:rsid w:val="00956D8B"/>
    <w:rsid w:val="00962911"/>
    <w:rsid w:val="00965416"/>
    <w:rsid w:val="00967833"/>
    <w:rsid w:val="009704E8"/>
    <w:rsid w:val="00970599"/>
    <w:rsid w:val="0097123B"/>
    <w:rsid w:val="00973151"/>
    <w:rsid w:val="00975B1D"/>
    <w:rsid w:val="00976E43"/>
    <w:rsid w:val="00980367"/>
    <w:rsid w:val="0098145F"/>
    <w:rsid w:val="0099219C"/>
    <w:rsid w:val="00992F62"/>
    <w:rsid w:val="00994B6C"/>
    <w:rsid w:val="00996888"/>
    <w:rsid w:val="009A1CC8"/>
    <w:rsid w:val="009A1F90"/>
    <w:rsid w:val="009A4813"/>
    <w:rsid w:val="009A514E"/>
    <w:rsid w:val="009B1FE2"/>
    <w:rsid w:val="009B513B"/>
    <w:rsid w:val="009B73F5"/>
    <w:rsid w:val="009C21A2"/>
    <w:rsid w:val="009C356F"/>
    <w:rsid w:val="009C423C"/>
    <w:rsid w:val="009C7928"/>
    <w:rsid w:val="009D1DE1"/>
    <w:rsid w:val="009D5F5F"/>
    <w:rsid w:val="009E4045"/>
    <w:rsid w:val="009E40D3"/>
    <w:rsid w:val="009E4666"/>
    <w:rsid w:val="009E4F9E"/>
    <w:rsid w:val="009E7FE0"/>
    <w:rsid w:val="009F3D1A"/>
    <w:rsid w:val="009F4786"/>
    <w:rsid w:val="009F6667"/>
    <w:rsid w:val="009F6818"/>
    <w:rsid w:val="00A01696"/>
    <w:rsid w:val="00A045ED"/>
    <w:rsid w:val="00A04BF4"/>
    <w:rsid w:val="00A05202"/>
    <w:rsid w:val="00A07CAA"/>
    <w:rsid w:val="00A1347A"/>
    <w:rsid w:val="00A21024"/>
    <w:rsid w:val="00A21455"/>
    <w:rsid w:val="00A21E9B"/>
    <w:rsid w:val="00A24804"/>
    <w:rsid w:val="00A30F70"/>
    <w:rsid w:val="00A314E4"/>
    <w:rsid w:val="00A318E4"/>
    <w:rsid w:val="00A31B45"/>
    <w:rsid w:val="00A31BF0"/>
    <w:rsid w:val="00A34A04"/>
    <w:rsid w:val="00A35A18"/>
    <w:rsid w:val="00A35BE1"/>
    <w:rsid w:val="00A369CB"/>
    <w:rsid w:val="00A44303"/>
    <w:rsid w:val="00A456DB"/>
    <w:rsid w:val="00A45F50"/>
    <w:rsid w:val="00A5047E"/>
    <w:rsid w:val="00A50689"/>
    <w:rsid w:val="00A50F50"/>
    <w:rsid w:val="00A54BB5"/>
    <w:rsid w:val="00A55374"/>
    <w:rsid w:val="00A55B85"/>
    <w:rsid w:val="00A57E76"/>
    <w:rsid w:val="00A618AF"/>
    <w:rsid w:val="00A61D73"/>
    <w:rsid w:val="00A62FE1"/>
    <w:rsid w:val="00A6571A"/>
    <w:rsid w:val="00A710FD"/>
    <w:rsid w:val="00A814DB"/>
    <w:rsid w:val="00A85D17"/>
    <w:rsid w:val="00A9055F"/>
    <w:rsid w:val="00A920B2"/>
    <w:rsid w:val="00A9292C"/>
    <w:rsid w:val="00A92B8D"/>
    <w:rsid w:val="00A94812"/>
    <w:rsid w:val="00A96110"/>
    <w:rsid w:val="00A96AEB"/>
    <w:rsid w:val="00A977C5"/>
    <w:rsid w:val="00AA5CC8"/>
    <w:rsid w:val="00AA5FD4"/>
    <w:rsid w:val="00AA6BAF"/>
    <w:rsid w:val="00AA7DB6"/>
    <w:rsid w:val="00AB18DB"/>
    <w:rsid w:val="00AB220F"/>
    <w:rsid w:val="00AB4E1F"/>
    <w:rsid w:val="00AC044A"/>
    <w:rsid w:val="00AC24B3"/>
    <w:rsid w:val="00AC3AF4"/>
    <w:rsid w:val="00AC4388"/>
    <w:rsid w:val="00AC6B29"/>
    <w:rsid w:val="00AC7928"/>
    <w:rsid w:val="00AC7E94"/>
    <w:rsid w:val="00AD07EC"/>
    <w:rsid w:val="00AD2C85"/>
    <w:rsid w:val="00AD2EDB"/>
    <w:rsid w:val="00AD4289"/>
    <w:rsid w:val="00AD4711"/>
    <w:rsid w:val="00AD50F7"/>
    <w:rsid w:val="00AD5743"/>
    <w:rsid w:val="00AD79CA"/>
    <w:rsid w:val="00AE164A"/>
    <w:rsid w:val="00AE23FF"/>
    <w:rsid w:val="00AF48AF"/>
    <w:rsid w:val="00AF5374"/>
    <w:rsid w:val="00AF6DDE"/>
    <w:rsid w:val="00B018BC"/>
    <w:rsid w:val="00B066B6"/>
    <w:rsid w:val="00B06D98"/>
    <w:rsid w:val="00B111FC"/>
    <w:rsid w:val="00B1292D"/>
    <w:rsid w:val="00B1310B"/>
    <w:rsid w:val="00B17FEA"/>
    <w:rsid w:val="00B2299D"/>
    <w:rsid w:val="00B279EB"/>
    <w:rsid w:val="00B32DD9"/>
    <w:rsid w:val="00B32F9C"/>
    <w:rsid w:val="00B341BE"/>
    <w:rsid w:val="00B4083A"/>
    <w:rsid w:val="00B41980"/>
    <w:rsid w:val="00B4522E"/>
    <w:rsid w:val="00B45248"/>
    <w:rsid w:val="00B456BE"/>
    <w:rsid w:val="00B47A85"/>
    <w:rsid w:val="00B512C2"/>
    <w:rsid w:val="00B53C84"/>
    <w:rsid w:val="00B54B44"/>
    <w:rsid w:val="00B57620"/>
    <w:rsid w:val="00B6442C"/>
    <w:rsid w:val="00B676E8"/>
    <w:rsid w:val="00B705B2"/>
    <w:rsid w:val="00B70A57"/>
    <w:rsid w:val="00B71275"/>
    <w:rsid w:val="00B7355C"/>
    <w:rsid w:val="00B74698"/>
    <w:rsid w:val="00B80E4A"/>
    <w:rsid w:val="00B833F9"/>
    <w:rsid w:val="00B86449"/>
    <w:rsid w:val="00B914E8"/>
    <w:rsid w:val="00B91769"/>
    <w:rsid w:val="00B91891"/>
    <w:rsid w:val="00B91964"/>
    <w:rsid w:val="00B92AC1"/>
    <w:rsid w:val="00B958FE"/>
    <w:rsid w:val="00BA1C8C"/>
    <w:rsid w:val="00BA1C90"/>
    <w:rsid w:val="00BA2B68"/>
    <w:rsid w:val="00BA2D95"/>
    <w:rsid w:val="00BA344C"/>
    <w:rsid w:val="00BA3539"/>
    <w:rsid w:val="00BA5569"/>
    <w:rsid w:val="00BA5748"/>
    <w:rsid w:val="00BA6231"/>
    <w:rsid w:val="00BA6E33"/>
    <w:rsid w:val="00BB18B9"/>
    <w:rsid w:val="00BB18E9"/>
    <w:rsid w:val="00BB4BCF"/>
    <w:rsid w:val="00BB5D9D"/>
    <w:rsid w:val="00BC0D6D"/>
    <w:rsid w:val="00BC1B65"/>
    <w:rsid w:val="00BC467B"/>
    <w:rsid w:val="00BC4C87"/>
    <w:rsid w:val="00BC60AB"/>
    <w:rsid w:val="00BC77BA"/>
    <w:rsid w:val="00BD059C"/>
    <w:rsid w:val="00BD21ED"/>
    <w:rsid w:val="00BD3D83"/>
    <w:rsid w:val="00BD4699"/>
    <w:rsid w:val="00BE0180"/>
    <w:rsid w:val="00BE063C"/>
    <w:rsid w:val="00BE352D"/>
    <w:rsid w:val="00BE77B4"/>
    <w:rsid w:val="00BE7BFC"/>
    <w:rsid w:val="00BF21A1"/>
    <w:rsid w:val="00BF3E66"/>
    <w:rsid w:val="00BF541A"/>
    <w:rsid w:val="00BF7FD3"/>
    <w:rsid w:val="00C0202C"/>
    <w:rsid w:val="00C05FBA"/>
    <w:rsid w:val="00C0618E"/>
    <w:rsid w:val="00C066D9"/>
    <w:rsid w:val="00C07118"/>
    <w:rsid w:val="00C12586"/>
    <w:rsid w:val="00C1423C"/>
    <w:rsid w:val="00C16B54"/>
    <w:rsid w:val="00C1732F"/>
    <w:rsid w:val="00C218DC"/>
    <w:rsid w:val="00C2373F"/>
    <w:rsid w:val="00C23CC1"/>
    <w:rsid w:val="00C25A9D"/>
    <w:rsid w:val="00C2673C"/>
    <w:rsid w:val="00C269D1"/>
    <w:rsid w:val="00C31BB6"/>
    <w:rsid w:val="00C33548"/>
    <w:rsid w:val="00C35104"/>
    <w:rsid w:val="00C35E05"/>
    <w:rsid w:val="00C378ED"/>
    <w:rsid w:val="00C4061B"/>
    <w:rsid w:val="00C42420"/>
    <w:rsid w:val="00C43A68"/>
    <w:rsid w:val="00C444A7"/>
    <w:rsid w:val="00C44EFB"/>
    <w:rsid w:val="00C44F01"/>
    <w:rsid w:val="00C463E0"/>
    <w:rsid w:val="00C4749D"/>
    <w:rsid w:val="00C47CBE"/>
    <w:rsid w:val="00C50015"/>
    <w:rsid w:val="00C506C1"/>
    <w:rsid w:val="00C50C21"/>
    <w:rsid w:val="00C526D6"/>
    <w:rsid w:val="00C55BDF"/>
    <w:rsid w:val="00C5628B"/>
    <w:rsid w:val="00C5637C"/>
    <w:rsid w:val="00C56FDC"/>
    <w:rsid w:val="00C573D6"/>
    <w:rsid w:val="00C61B35"/>
    <w:rsid w:val="00C65AAB"/>
    <w:rsid w:val="00C66EDE"/>
    <w:rsid w:val="00C70787"/>
    <w:rsid w:val="00C72FFB"/>
    <w:rsid w:val="00C82A89"/>
    <w:rsid w:val="00C87AB8"/>
    <w:rsid w:val="00C90246"/>
    <w:rsid w:val="00C90BD4"/>
    <w:rsid w:val="00C9152C"/>
    <w:rsid w:val="00C91E1F"/>
    <w:rsid w:val="00C9295B"/>
    <w:rsid w:val="00C97FBA"/>
    <w:rsid w:val="00CA137E"/>
    <w:rsid w:val="00CA2173"/>
    <w:rsid w:val="00CA5AD4"/>
    <w:rsid w:val="00CB207B"/>
    <w:rsid w:val="00CB2BC1"/>
    <w:rsid w:val="00CB5B08"/>
    <w:rsid w:val="00CB6530"/>
    <w:rsid w:val="00CB7930"/>
    <w:rsid w:val="00CC0526"/>
    <w:rsid w:val="00CC2E42"/>
    <w:rsid w:val="00CC749A"/>
    <w:rsid w:val="00CC7980"/>
    <w:rsid w:val="00CC7DC6"/>
    <w:rsid w:val="00CD033A"/>
    <w:rsid w:val="00CD32BF"/>
    <w:rsid w:val="00CD3A08"/>
    <w:rsid w:val="00CD5D7A"/>
    <w:rsid w:val="00CD70EC"/>
    <w:rsid w:val="00CD738E"/>
    <w:rsid w:val="00CD7D39"/>
    <w:rsid w:val="00CE0041"/>
    <w:rsid w:val="00CE24BF"/>
    <w:rsid w:val="00CE53B6"/>
    <w:rsid w:val="00CF055C"/>
    <w:rsid w:val="00CF6010"/>
    <w:rsid w:val="00CF6961"/>
    <w:rsid w:val="00D00D03"/>
    <w:rsid w:val="00D02766"/>
    <w:rsid w:val="00D07C26"/>
    <w:rsid w:val="00D12F23"/>
    <w:rsid w:val="00D21EBB"/>
    <w:rsid w:val="00D24BA5"/>
    <w:rsid w:val="00D27AD7"/>
    <w:rsid w:val="00D33D71"/>
    <w:rsid w:val="00D34508"/>
    <w:rsid w:val="00D3692C"/>
    <w:rsid w:val="00D36CD1"/>
    <w:rsid w:val="00D37EF9"/>
    <w:rsid w:val="00D41C92"/>
    <w:rsid w:val="00D42289"/>
    <w:rsid w:val="00D42595"/>
    <w:rsid w:val="00D46F36"/>
    <w:rsid w:val="00D472C1"/>
    <w:rsid w:val="00D51389"/>
    <w:rsid w:val="00D51F1C"/>
    <w:rsid w:val="00D52FAE"/>
    <w:rsid w:val="00D532D7"/>
    <w:rsid w:val="00D546E9"/>
    <w:rsid w:val="00D568E9"/>
    <w:rsid w:val="00D616CB"/>
    <w:rsid w:val="00D62778"/>
    <w:rsid w:val="00D63BC7"/>
    <w:rsid w:val="00D67543"/>
    <w:rsid w:val="00D70297"/>
    <w:rsid w:val="00D73C30"/>
    <w:rsid w:val="00D75AA5"/>
    <w:rsid w:val="00D80D8D"/>
    <w:rsid w:val="00D83505"/>
    <w:rsid w:val="00D84E58"/>
    <w:rsid w:val="00D86080"/>
    <w:rsid w:val="00D93551"/>
    <w:rsid w:val="00D937E9"/>
    <w:rsid w:val="00D95183"/>
    <w:rsid w:val="00DA34F9"/>
    <w:rsid w:val="00DA4FD4"/>
    <w:rsid w:val="00DB069F"/>
    <w:rsid w:val="00DB2BAE"/>
    <w:rsid w:val="00DB3686"/>
    <w:rsid w:val="00DB37E7"/>
    <w:rsid w:val="00DB4C53"/>
    <w:rsid w:val="00DB6D69"/>
    <w:rsid w:val="00DC076F"/>
    <w:rsid w:val="00DC28C7"/>
    <w:rsid w:val="00DC45E5"/>
    <w:rsid w:val="00DD027C"/>
    <w:rsid w:val="00DD0590"/>
    <w:rsid w:val="00DD42E3"/>
    <w:rsid w:val="00DD553F"/>
    <w:rsid w:val="00DD6352"/>
    <w:rsid w:val="00DE2D99"/>
    <w:rsid w:val="00DE3A7B"/>
    <w:rsid w:val="00DE3D63"/>
    <w:rsid w:val="00DE52EC"/>
    <w:rsid w:val="00DF05AA"/>
    <w:rsid w:val="00DF3268"/>
    <w:rsid w:val="00DF3462"/>
    <w:rsid w:val="00DF3880"/>
    <w:rsid w:val="00DF55FE"/>
    <w:rsid w:val="00E0207D"/>
    <w:rsid w:val="00E03D7F"/>
    <w:rsid w:val="00E04891"/>
    <w:rsid w:val="00E0644E"/>
    <w:rsid w:val="00E07E33"/>
    <w:rsid w:val="00E152F3"/>
    <w:rsid w:val="00E1721C"/>
    <w:rsid w:val="00E17D35"/>
    <w:rsid w:val="00E17E7C"/>
    <w:rsid w:val="00E249D5"/>
    <w:rsid w:val="00E255FF"/>
    <w:rsid w:val="00E256B5"/>
    <w:rsid w:val="00E25931"/>
    <w:rsid w:val="00E40874"/>
    <w:rsid w:val="00E4255F"/>
    <w:rsid w:val="00E428E3"/>
    <w:rsid w:val="00E53222"/>
    <w:rsid w:val="00E545E4"/>
    <w:rsid w:val="00E551F6"/>
    <w:rsid w:val="00E5523B"/>
    <w:rsid w:val="00E55960"/>
    <w:rsid w:val="00E57A1E"/>
    <w:rsid w:val="00E62E38"/>
    <w:rsid w:val="00E672EC"/>
    <w:rsid w:val="00E67989"/>
    <w:rsid w:val="00E707AB"/>
    <w:rsid w:val="00E715E8"/>
    <w:rsid w:val="00E72C96"/>
    <w:rsid w:val="00E7716E"/>
    <w:rsid w:val="00E7787C"/>
    <w:rsid w:val="00E84200"/>
    <w:rsid w:val="00E8623E"/>
    <w:rsid w:val="00E91065"/>
    <w:rsid w:val="00E94184"/>
    <w:rsid w:val="00E9785A"/>
    <w:rsid w:val="00EA427A"/>
    <w:rsid w:val="00EA4FFF"/>
    <w:rsid w:val="00EA6A7E"/>
    <w:rsid w:val="00EB0A75"/>
    <w:rsid w:val="00EB3515"/>
    <w:rsid w:val="00EB4C1D"/>
    <w:rsid w:val="00EB77DA"/>
    <w:rsid w:val="00EC0E42"/>
    <w:rsid w:val="00EC257B"/>
    <w:rsid w:val="00EC271A"/>
    <w:rsid w:val="00EC4DB3"/>
    <w:rsid w:val="00EC5DD3"/>
    <w:rsid w:val="00EC5F9C"/>
    <w:rsid w:val="00ED04C2"/>
    <w:rsid w:val="00ED4B1D"/>
    <w:rsid w:val="00ED595A"/>
    <w:rsid w:val="00EE3F86"/>
    <w:rsid w:val="00EE5AED"/>
    <w:rsid w:val="00EE6389"/>
    <w:rsid w:val="00EF239E"/>
    <w:rsid w:val="00EF670D"/>
    <w:rsid w:val="00EF6D18"/>
    <w:rsid w:val="00EF6EE3"/>
    <w:rsid w:val="00F02FE7"/>
    <w:rsid w:val="00F05CD2"/>
    <w:rsid w:val="00F05F39"/>
    <w:rsid w:val="00F07750"/>
    <w:rsid w:val="00F11638"/>
    <w:rsid w:val="00F22004"/>
    <w:rsid w:val="00F22103"/>
    <w:rsid w:val="00F22851"/>
    <w:rsid w:val="00F273AA"/>
    <w:rsid w:val="00F33485"/>
    <w:rsid w:val="00F33596"/>
    <w:rsid w:val="00F43EDA"/>
    <w:rsid w:val="00F44D7C"/>
    <w:rsid w:val="00F47C4E"/>
    <w:rsid w:val="00F50F8B"/>
    <w:rsid w:val="00F5137D"/>
    <w:rsid w:val="00F51670"/>
    <w:rsid w:val="00F51F95"/>
    <w:rsid w:val="00F5213D"/>
    <w:rsid w:val="00F54413"/>
    <w:rsid w:val="00F563D5"/>
    <w:rsid w:val="00F57228"/>
    <w:rsid w:val="00F600B5"/>
    <w:rsid w:val="00F64804"/>
    <w:rsid w:val="00F653A8"/>
    <w:rsid w:val="00F677B6"/>
    <w:rsid w:val="00F70872"/>
    <w:rsid w:val="00F739A4"/>
    <w:rsid w:val="00F740B8"/>
    <w:rsid w:val="00F77BD0"/>
    <w:rsid w:val="00F81D10"/>
    <w:rsid w:val="00F8302A"/>
    <w:rsid w:val="00F842B7"/>
    <w:rsid w:val="00F84FE3"/>
    <w:rsid w:val="00F861C9"/>
    <w:rsid w:val="00F916CC"/>
    <w:rsid w:val="00F91981"/>
    <w:rsid w:val="00F928D8"/>
    <w:rsid w:val="00F97C56"/>
    <w:rsid w:val="00FA23A6"/>
    <w:rsid w:val="00FA34FA"/>
    <w:rsid w:val="00FA7769"/>
    <w:rsid w:val="00FB2D54"/>
    <w:rsid w:val="00FB2E32"/>
    <w:rsid w:val="00FB3801"/>
    <w:rsid w:val="00FB5878"/>
    <w:rsid w:val="00FB7996"/>
    <w:rsid w:val="00FC1CEB"/>
    <w:rsid w:val="00FC445E"/>
    <w:rsid w:val="00FC6374"/>
    <w:rsid w:val="00FC6675"/>
    <w:rsid w:val="00FD0D02"/>
    <w:rsid w:val="00FD1A7B"/>
    <w:rsid w:val="00FD1BE6"/>
    <w:rsid w:val="00FD578D"/>
    <w:rsid w:val="00FD73D8"/>
    <w:rsid w:val="00FE2A45"/>
    <w:rsid w:val="00FE3A7E"/>
    <w:rsid w:val="00FE6EF8"/>
    <w:rsid w:val="00FF155C"/>
    <w:rsid w:val="00FF51C1"/>
    <w:rsid w:val="00FF7420"/>
    <w:rsid w:val="467479A3"/>
    <w:rsid w:val="62423156"/>
    <w:rsid w:val="76B91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098BB4-3675-4AD2-B96F-6FF31300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6E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676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76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76E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676E8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45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45E4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C5DD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"/>
    <w:uiPriority w:val="34"/>
    <w:qFormat/>
    <w:rsid w:val="002D2F09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8961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.cup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i.cup.edu.cn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216</Words>
  <Characters>1233</Characters>
  <Application>Microsoft Office Word</Application>
  <DocSecurity>0</DocSecurity>
  <Lines>10</Lines>
  <Paragraphs>2</Paragraphs>
  <ScaleCrop>false</ScaleCrop>
  <Company>Hewlett-Packard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kinggong</dc:creator>
  <cp:lastModifiedBy>123</cp:lastModifiedBy>
  <cp:revision>4</cp:revision>
  <cp:lastPrinted>2019-03-15T05:23:00Z</cp:lastPrinted>
  <dcterms:created xsi:type="dcterms:W3CDTF">2020-05-09T09:55:00Z</dcterms:created>
  <dcterms:modified xsi:type="dcterms:W3CDTF">2021-04-27T03:18:00Z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