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2" w:firstLineChars="200"/>
        <w:rPr>
          <w:sz w:val="24"/>
        </w:rPr>
      </w:pPr>
      <w:r>
        <w:rPr>
          <w:b/>
          <w:sz w:val="24"/>
          <w:highlight w:val="yellow"/>
        </w:rPr>
        <w:t>附件</w:t>
      </w:r>
      <w:r>
        <w:rPr>
          <w:rFonts w:hint="eastAsia"/>
          <w:b/>
          <w:sz w:val="24"/>
          <w:highlight w:val="yellow"/>
        </w:rPr>
        <w:t>1</w:t>
      </w:r>
      <w:r>
        <w:rPr>
          <w:b/>
          <w:sz w:val="24"/>
          <w:highlight w:val="yellow"/>
        </w:rPr>
        <w:t>：学位论文的查重要求：</w:t>
      </w:r>
      <w:r>
        <w:rPr>
          <w:rFonts w:ascii="宋体" w:hAnsi="宋体" w:eastAsia="宋体" w:cs="宋体"/>
          <w:sz w:val="24"/>
          <w:szCs w:val="24"/>
        </w:rPr>
        <w:br w:type="textWrapping"/>
      </w:r>
    </w:p>
    <w:p>
      <w:pPr>
        <w:widowControl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1.提交word电子版论文（不要pdf版本），避免出现文件加密、文件损坏等情况；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2.删除图片、致谢、附录、个人简历及在学期间发表学术论文部分。参考文献不用删除（按照正确格式撰写即可，系统能够识别），表格、声明、目录都不需要删除；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3.应</w:t>
      </w:r>
      <w:r>
        <w:rPr>
          <w:sz w:val="24"/>
        </w:rPr>
        <w:t>确保</w:t>
      </w:r>
      <w:r>
        <w:rPr>
          <w:rFonts w:hint="eastAsia"/>
          <w:sz w:val="24"/>
        </w:rPr>
        <w:t>论文有学校的封面，封面上包含篇名、作者、导师、研究方向等，如提交没有封面信息的论文，系统会拒绝检测；</w:t>
      </w:r>
    </w:p>
    <w:p>
      <w:pPr>
        <w:widowControl/>
        <w:jc w:val="left"/>
        <w:rPr>
          <w:rFonts w:ascii="宋体" w:hAnsi="宋体" w:eastAsia="宋体" w:cs="宋体"/>
          <w:sz w:val="24"/>
          <w:szCs w:val="24"/>
        </w:rPr>
      </w:pPr>
    </w:p>
    <w:p>
      <w:pPr>
        <w:widowControl/>
        <w:numPr>
          <w:ilvl w:val="0"/>
          <w:numId w:val="1"/>
        </w:num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Word文件命名为：姓名_学号_论文题目（下划线隔开），以便系统能正确去除本人发表文献的重复部分；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z w:val="24"/>
          <w:szCs w:val="24"/>
        </w:rPr>
        <w:t>.因学校查重流量有限，每位学生在毕业前最多有2次查重机会，如果第1次查重通过，则不进行第2次查重，对通过查重后又进行修改的内容由本人负责。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z w:val="24"/>
          <w:szCs w:val="24"/>
        </w:rPr>
        <w:t>.图书馆提供“去除本人已发表文献”检测报告单。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ascii="宋体" w:hAnsi="宋体" w:eastAsia="宋体" w:cs="宋体"/>
          <w:sz w:val="24"/>
          <w:szCs w:val="24"/>
        </w:rPr>
        <w:t>.发表的论文被互联网转载后未标明出处及作者导致论文重复率偏高，请有类似情况的学生及时联系图书馆查重老师。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sz w:val="24"/>
          <w:szCs w:val="24"/>
        </w:rPr>
        <w:t>.图书馆查重业务仅针对学院统一提交的硕博毕业论文进行查重，不接受个人查重，不接受其他类型文章的查重工作。纯英文论文不参与查重。</w:t>
      </w:r>
      <w:r>
        <w:rPr>
          <w:rFonts w:ascii="宋体" w:hAnsi="宋体" w:eastAsia="宋体" w:cs="宋体"/>
          <w:sz w:val="24"/>
          <w:szCs w:val="24"/>
        </w:rPr>
        <w:br w:type="textWrapping"/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br w:type="textWrapping"/>
      </w:r>
    </w:p>
    <w:p>
      <w:pPr>
        <w:widowControl/>
        <w:numPr>
          <w:numId w:val="0"/>
        </w:numPr>
        <w:jc w:val="left"/>
        <w:rPr>
          <w:b/>
        </w:rPr>
      </w:pPr>
      <w:r>
        <w:rPr>
          <w:rFonts w:ascii="宋体" w:hAnsi="宋体" w:eastAsia="宋体" w:cs="宋体"/>
          <w:sz w:val="24"/>
          <w:szCs w:val="24"/>
        </w:rPr>
        <w:t>图书馆查重联系人：刘天琳   电话：8973-9115   QQ：2545131814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28C005"/>
    <w:multiLevelType w:val="singleLevel"/>
    <w:tmpl w:val="DD28C005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D7F6C"/>
    <w:rsid w:val="000054D6"/>
    <w:rsid w:val="00037AA5"/>
    <w:rsid w:val="0005379F"/>
    <w:rsid w:val="0008069F"/>
    <w:rsid w:val="000B5F02"/>
    <w:rsid w:val="000C1A0E"/>
    <w:rsid w:val="000C6217"/>
    <w:rsid w:val="000D20EC"/>
    <w:rsid w:val="000E259D"/>
    <w:rsid w:val="000E393B"/>
    <w:rsid w:val="00106753"/>
    <w:rsid w:val="00131F1E"/>
    <w:rsid w:val="001450CE"/>
    <w:rsid w:val="0014603B"/>
    <w:rsid w:val="001635F9"/>
    <w:rsid w:val="001641BD"/>
    <w:rsid w:val="001B49C6"/>
    <w:rsid w:val="00206F3C"/>
    <w:rsid w:val="00226E99"/>
    <w:rsid w:val="0023345C"/>
    <w:rsid w:val="00240254"/>
    <w:rsid w:val="002B17A0"/>
    <w:rsid w:val="002B42CE"/>
    <w:rsid w:val="002C4D68"/>
    <w:rsid w:val="002E5999"/>
    <w:rsid w:val="00306CD3"/>
    <w:rsid w:val="00327C13"/>
    <w:rsid w:val="00344FDA"/>
    <w:rsid w:val="00345916"/>
    <w:rsid w:val="00346A69"/>
    <w:rsid w:val="00354D08"/>
    <w:rsid w:val="00366068"/>
    <w:rsid w:val="00367BDB"/>
    <w:rsid w:val="003717F6"/>
    <w:rsid w:val="00391E1E"/>
    <w:rsid w:val="003C3223"/>
    <w:rsid w:val="003C3775"/>
    <w:rsid w:val="003D2A04"/>
    <w:rsid w:val="003D5A2D"/>
    <w:rsid w:val="003E0D9C"/>
    <w:rsid w:val="00402075"/>
    <w:rsid w:val="00410918"/>
    <w:rsid w:val="00415762"/>
    <w:rsid w:val="0043074B"/>
    <w:rsid w:val="0044445A"/>
    <w:rsid w:val="00446EA1"/>
    <w:rsid w:val="004521FC"/>
    <w:rsid w:val="004874FD"/>
    <w:rsid w:val="00493146"/>
    <w:rsid w:val="004B75F9"/>
    <w:rsid w:val="004D2DFE"/>
    <w:rsid w:val="004D5A5D"/>
    <w:rsid w:val="005206A4"/>
    <w:rsid w:val="0056531B"/>
    <w:rsid w:val="0057284E"/>
    <w:rsid w:val="00575EE4"/>
    <w:rsid w:val="0058600C"/>
    <w:rsid w:val="00586A73"/>
    <w:rsid w:val="005A260C"/>
    <w:rsid w:val="005A751A"/>
    <w:rsid w:val="005B5F2F"/>
    <w:rsid w:val="005C7E77"/>
    <w:rsid w:val="005D2FD8"/>
    <w:rsid w:val="005D65F8"/>
    <w:rsid w:val="005D6990"/>
    <w:rsid w:val="005E34E4"/>
    <w:rsid w:val="00617815"/>
    <w:rsid w:val="00691A58"/>
    <w:rsid w:val="006B68DA"/>
    <w:rsid w:val="006C1BEB"/>
    <w:rsid w:val="006D7F6C"/>
    <w:rsid w:val="006E27A1"/>
    <w:rsid w:val="006E4A92"/>
    <w:rsid w:val="006F7F53"/>
    <w:rsid w:val="00700986"/>
    <w:rsid w:val="00700E99"/>
    <w:rsid w:val="007022E7"/>
    <w:rsid w:val="007111D4"/>
    <w:rsid w:val="0076028E"/>
    <w:rsid w:val="0079387A"/>
    <w:rsid w:val="00794CA4"/>
    <w:rsid w:val="007A10B8"/>
    <w:rsid w:val="007A14E1"/>
    <w:rsid w:val="007B318A"/>
    <w:rsid w:val="007F1DEA"/>
    <w:rsid w:val="00820D8A"/>
    <w:rsid w:val="0083445C"/>
    <w:rsid w:val="008547BD"/>
    <w:rsid w:val="008757FB"/>
    <w:rsid w:val="008762D7"/>
    <w:rsid w:val="008B78EF"/>
    <w:rsid w:val="008C2757"/>
    <w:rsid w:val="008E572D"/>
    <w:rsid w:val="008F3698"/>
    <w:rsid w:val="008F453B"/>
    <w:rsid w:val="009024DD"/>
    <w:rsid w:val="009246E3"/>
    <w:rsid w:val="009361C4"/>
    <w:rsid w:val="00945819"/>
    <w:rsid w:val="00972614"/>
    <w:rsid w:val="00994340"/>
    <w:rsid w:val="009A6CD9"/>
    <w:rsid w:val="009E4725"/>
    <w:rsid w:val="009F3CE2"/>
    <w:rsid w:val="00A030D6"/>
    <w:rsid w:val="00A40DFB"/>
    <w:rsid w:val="00A56A04"/>
    <w:rsid w:val="00A618C5"/>
    <w:rsid w:val="00AC24CC"/>
    <w:rsid w:val="00AD002F"/>
    <w:rsid w:val="00AD1FE6"/>
    <w:rsid w:val="00B04B90"/>
    <w:rsid w:val="00B247FF"/>
    <w:rsid w:val="00B5322D"/>
    <w:rsid w:val="00B56471"/>
    <w:rsid w:val="00B66317"/>
    <w:rsid w:val="00BC419C"/>
    <w:rsid w:val="00BE24D8"/>
    <w:rsid w:val="00BF7E7A"/>
    <w:rsid w:val="00C042A8"/>
    <w:rsid w:val="00C3046D"/>
    <w:rsid w:val="00C31B9D"/>
    <w:rsid w:val="00C553FF"/>
    <w:rsid w:val="00C70195"/>
    <w:rsid w:val="00C71582"/>
    <w:rsid w:val="00C7440B"/>
    <w:rsid w:val="00CD718F"/>
    <w:rsid w:val="00CE2D40"/>
    <w:rsid w:val="00D01950"/>
    <w:rsid w:val="00D21E91"/>
    <w:rsid w:val="00D248F7"/>
    <w:rsid w:val="00D24A0A"/>
    <w:rsid w:val="00D62E1C"/>
    <w:rsid w:val="00D740F6"/>
    <w:rsid w:val="00D74C87"/>
    <w:rsid w:val="00DB048C"/>
    <w:rsid w:val="00DB403E"/>
    <w:rsid w:val="00DB78BF"/>
    <w:rsid w:val="00DC7DE8"/>
    <w:rsid w:val="00E15F33"/>
    <w:rsid w:val="00E206F7"/>
    <w:rsid w:val="00E2716F"/>
    <w:rsid w:val="00E47898"/>
    <w:rsid w:val="00E545C0"/>
    <w:rsid w:val="00E56656"/>
    <w:rsid w:val="00E674B2"/>
    <w:rsid w:val="00E83997"/>
    <w:rsid w:val="00E9648F"/>
    <w:rsid w:val="00EA0AA1"/>
    <w:rsid w:val="00EC6662"/>
    <w:rsid w:val="00ED6A77"/>
    <w:rsid w:val="00EE5D2C"/>
    <w:rsid w:val="00F039E2"/>
    <w:rsid w:val="00F148CD"/>
    <w:rsid w:val="00F172C3"/>
    <w:rsid w:val="00F31984"/>
    <w:rsid w:val="00F41891"/>
    <w:rsid w:val="00F50ED4"/>
    <w:rsid w:val="00F54658"/>
    <w:rsid w:val="00F649AD"/>
    <w:rsid w:val="00F85279"/>
    <w:rsid w:val="00F864AE"/>
    <w:rsid w:val="00FB6100"/>
    <w:rsid w:val="00FE02EF"/>
    <w:rsid w:val="0BB25C6D"/>
    <w:rsid w:val="11C262C4"/>
    <w:rsid w:val="2E9C72F0"/>
    <w:rsid w:val="3A8832AE"/>
    <w:rsid w:val="42F0572F"/>
    <w:rsid w:val="59982CD2"/>
    <w:rsid w:val="68957071"/>
    <w:rsid w:val="6E50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jc w:val="left"/>
      <w:outlineLvl w:val="0"/>
    </w:pPr>
    <w:rPr>
      <w:rFonts w:ascii="宋体" w:hAnsi="宋体" w:eastAsia="宋体" w:cs="宋体"/>
      <w:b/>
      <w:bCs/>
      <w:kern w:val="36"/>
      <w:sz w:val="14"/>
      <w:szCs w:val="1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14"/>
      <w:szCs w:val="14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12</Words>
  <Characters>70</Characters>
  <Lines>1</Lines>
  <Paragraphs>1</Paragraphs>
  <TotalTime>2</TotalTime>
  <ScaleCrop>false</ScaleCrop>
  <LinksUpToDate>false</LinksUpToDate>
  <CharactersWithSpaces>81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2020-03-23T10:27:00Z</dcterms:created>
  <dc:creator>ZZstudio01</dc:creator>
  <cp:lastModifiedBy>Administrator</cp:lastModifiedBy>
  <dcterms:modified xsi:type="dcterms:W3CDTF">2021-03-02T09:20:32Z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