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right="166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</w:rPr>
        <w:t>中国</w:t>
      </w:r>
      <w:r>
        <w:rPr>
          <w:rFonts w:hint="eastAsia"/>
          <w:b/>
          <w:bCs/>
          <w:sz w:val="28"/>
          <w:szCs w:val="28"/>
        </w:rPr>
        <w:t>石油大学（北京）地球科学学院“本博一体化”培育资格申请表</w:t>
      </w:r>
    </w:p>
    <w:p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Style w:val="4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165"/>
        <w:gridCol w:w="1276"/>
        <w:gridCol w:w="1134"/>
        <w:gridCol w:w="1842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本科专业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地质学</w:t>
            </w:r>
          </w:p>
          <w:p>
            <w:pPr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资源勘查工程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英语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成绩</w:t>
            </w:r>
          </w:p>
        </w:tc>
        <w:tc>
          <w:tcPr>
            <w:tcW w:w="3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四级：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8"/>
              </w:rPr>
              <w:t xml:space="preserve"> 分；</w:t>
            </w:r>
          </w:p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六级：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 分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拟申报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导师</w:t>
            </w:r>
            <w:r>
              <w:rPr>
                <w:sz w:val="24"/>
                <w:szCs w:val="28"/>
              </w:rPr>
              <w:t>姓名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拟申报专业</w:t>
            </w:r>
          </w:p>
        </w:tc>
        <w:tc>
          <w:tcPr>
            <w:tcW w:w="3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地质学（学术型）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地质资源与地质工程（学术型）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地质工程（专业型）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3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大一综合测评排名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（排名/年级总人数）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大二综合测评排名</w:t>
            </w:r>
          </w:p>
          <w:p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（排名/年级总人数）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3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前二年必修课加权平均成绩</w:t>
            </w:r>
          </w:p>
          <w:p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（智育成绩）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前二年综合测评成绩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9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学生本人陈述申请原因和个人情况简介：</w:t>
            </w: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rFonts w:hint="eastAsia"/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                      年   月   日</w:t>
            </w:r>
          </w:p>
          <w:p>
            <w:pPr>
              <w:ind w:firstLine="6062" w:firstLineChars="216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  <w:jc w:val="center"/>
        </w:trPr>
        <w:tc>
          <w:tcPr>
            <w:tcW w:w="9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学生基本情况：</w:t>
            </w: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rFonts w:hint="eastAsia"/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辅导员签名：                  年   月   日</w:t>
            </w:r>
          </w:p>
        </w:tc>
      </w:tr>
    </w:tbl>
    <w:p/>
    <w:sectPr>
      <w:pgSz w:w="11906" w:h="16838"/>
      <w:pgMar w:top="1174" w:right="1174" w:bottom="1174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AD188A"/>
    <w:rsid w:val="005B64F6"/>
    <w:rsid w:val="009233EA"/>
    <w:rsid w:val="009353FA"/>
    <w:rsid w:val="00A81E86"/>
    <w:rsid w:val="00C538F3"/>
    <w:rsid w:val="00C628D7"/>
    <w:rsid w:val="00D4110A"/>
    <w:rsid w:val="00E13446"/>
    <w:rsid w:val="00EC1818"/>
    <w:rsid w:val="091D7533"/>
    <w:rsid w:val="09D23A75"/>
    <w:rsid w:val="109E2FCC"/>
    <w:rsid w:val="11AD188A"/>
    <w:rsid w:val="12FF4607"/>
    <w:rsid w:val="1C0F62B3"/>
    <w:rsid w:val="217D3AB2"/>
    <w:rsid w:val="2AAF34C1"/>
    <w:rsid w:val="2DA01DF6"/>
    <w:rsid w:val="39B33402"/>
    <w:rsid w:val="3DB72F8E"/>
    <w:rsid w:val="501A6CD1"/>
    <w:rsid w:val="5FEA402F"/>
    <w:rsid w:val="7D4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Lines>2</Lines>
  <Paragraphs>1</Paragraphs>
  <TotalTime>8</TotalTime>
  <ScaleCrop>false</ScaleCrop>
  <LinksUpToDate>false</LinksUpToDate>
  <CharactersWithSpaces>357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2022-11-03T08:48:00Z</dcterms:created>
  <dc:creator>123</dc:creator>
  <cp:lastModifiedBy>ZZstudio01</cp:lastModifiedBy>
  <dcterms:modified xsi:type="dcterms:W3CDTF">2022-12-14T02:15:58Z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