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8C1" w:rsidRPr="006014E1" w:rsidRDefault="00C448C1" w:rsidP="00C448C1">
      <w:pPr>
        <w:tabs>
          <w:tab w:val="center" w:pos="4153"/>
        </w:tabs>
        <w:rPr>
          <w:rFonts w:ascii="华文中宋" w:eastAsia="华文中宋" w:hAnsi="华文中宋"/>
          <w:sz w:val="30"/>
          <w:szCs w:val="30"/>
        </w:rPr>
      </w:pPr>
      <w:bookmarkStart w:id="0" w:name="_GoBack"/>
      <w:r>
        <w:rPr>
          <w:rFonts w:ascii="华文中宋" w:eastAsia="华文中宋" w:hAnsi="华文中宋" w:hint="eastAsia"/>
          <w:sz w:val="30"/>
          <w:szCs w:val="30"/>
        </w:rPr>
        <w:t>附件：</w:t>
      </w:r>
      <w:r>
        <w:rPr>
          <w:rFonts w:ascii="华文中宋" w:eastAsia="华文中宋" w:hAnsi="华文中宋"/>
          <w:sz w:val="30"/>
          <w:szCs w:val="30"/>
        </w:rPr>
        <w:tab/>
      </w:r>
      <w:r w:rsidRPr="006014E1">
        <w:rPr>
          <w:rFonts w:ascii="华文中宋" w:eastAsia="华文中宋" w:hAnsi="华文中宋" w:hint="eastAsia"/>
          <w:sz w:val="32"/>
          <w:szCs w:val="32"/>
        </w:rPr>
        <w:t>午间文化沙龙主题、主讲人征集表</w:t>
      </w:r>
    </w:p>
    <w:bookmarkEnd w:id="0"/>
    <w:p w:rsidR="00C448C1" w:rsidRPr="006014E1" w:rsidRDefault="00C448C1" w:rsidP="00C448C1">
      <w:pPr>
        <w:rPr>
          <w:rFonts w:ascii="仿宋_GB2312" w:eastAsia="仿宋_GB2312"/>
          <w:b/>
          <w:bCs/>
          <w:sz w:val="28"/>
          <w:szCs w:val="28"/>
        </w:rPr>
      </w:pPr>
      <w:r w:rsidRPr="006014E1">
        <w:rPr>
          <w:rFonts w:ascii="仿宋_GB2312" w:eastAsia="仿宋_GB2312" w:hint="eastAsia"/>
          <w:b/>
          <w:bCs/>
          <w:sz w:val="28"/>
          <w:szCs w:val="28"/>
        </w:rPr>
        <w:t>支部名称：</w:t>
      </w:r>
    </w:p>
    <w:tbl>
      <w:tblPr>
        <w:tblStyle w:val="a3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567"/>
        <w:gridCol w:w="1417"/>
        <w:gridCol w:w="567"/>
        <w:gridCol w:w="1418"/>
        <w:gridCol w:w="567"/>
        <w:gridCol w:w="1071"/>
      </w:tblGrid>
      <w:tr w:rsidR="00C448C1" w:rsidRPr="006014E1" w:rsidTr="00732E30">
        <w:trPr>
          <w:trHeight w:val="567"/>
        </w:trPr>
        <w:tc>
          <w:tcPr>
            <w:tcW w:w="1413" w:type="dxa"/>
            <w:vAlign w:val="center"/>
          </w:tcPr>
          <w:p w:rsidR="00C448C1" w:rsidRPr="006014E1" w:rsidRDefault="00C448C1" w:rsidP="00732E3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014E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沙龙主题</w:t>
            </w:r>
          </w:p>
        </w:tc>
        <w:tc>
          <w:tcPr>
            <w:tcW w:w="6883" w:type="dxa"/>
            <w:gridSpan w:val="7"/>
            <w:vAlign w:val="center"/>
          </w:tcPr>
          <w:p w:rsidR="00C448C1" w:rsidRPr="006014E1" w:rsidRDefault="00C448C1" w:rsidP="00732E3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448C1" w:rsidRPr="006014E1" w:rsidTr="00732E30">
        <w:trPr>
          <w:trHeight w:val="567"/>
        </w:trPr>
        <w:tc>
          <w:tcPr>
            <w:tcW w:w="1413" w:type="dxa"/>
            <w:vAlign w:val="center"/>
          </w:tcPr>
          <w:p w:rsidR="00C448C1" w:rsidRPr="006014E1" w:rsidRDefault="00C448C1" w:rsidP="00732E3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沙龙形式</w:t>
            </w:r>
          </w:p>
        </w:tc>
        <w:tc>
          <w:tcPr>
            <w:tcW w:w="6883" w:type="dxa"/>
            <w:gridSpan w:val="7"/>
            <w:vAlign w:val="center"/>
          </w:tcPr>
          <w:p w:rsidR="00C448C1" w:rsidRPr="006014E1" w:rsidRDefault="00C448C1" w:rsidP="00732E3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448C1" w:rsidRPr="006014E1" w:rsidTr="00732E30">
        <w:trPr>
          <w:trHeight w:val="567"/>
        </w:trPr>
        <w:tc>
          <w:tcPr>
            <w:tcW w:w="1413" w:type="dxa"/>
            <w:vAlign w:val="center"/>
          </w:tcPr>
          <w:p w:rsidR="00C448C1" w:rsidRPr="006014E1" w:rsidRDefault="00C448C1" w:rsidP="00732E30">
            <w:pPr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C448C1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  <w:fitText w:val="843" w:id="-1564719360"/>
              </w:rPr>
              <w:t>主讲人</w:t>
            </w:r>
          </w:p>
          <w:p w:rsidR="00C448C1" w:rsidRPr="006014E1" w:rsidRDefault="00C448C1" w:rsidP="00732E3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C448C1" w:rsidRPr="006014E1" w:rsidRDefault="00C448C1" w:rsidP="00732E3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448C1" w:rsidRPr="006014E1" w:rsidRDefault="00C448C1" w:rsidP="00732E3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014E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性 别</w:t>
            </w:r>
          </w:p>
        </w:tc>
        <w:tc>
          <w:tcPr>
            <w:tcW w:w="1417" w:type="dxa"/>
            <w:vAlign w:val="center"/>
          </w:tcPr>
          <w:p w:rsidR="00C448C1" w:rsidRPr="006014E1" w:rsidRDefault="00C448C1" w:rsidP="00732E3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448C1" w:rsidRPr="006014E1" w:rsidRDefault="00C448C1" w:rsidP="00732E3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014E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职 </w:t>
            </w:r>
            <w:proofErr w:type="gramStart"/>
            <w:r w:rsidRPr="006014E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418" w:type="dxa"/>
            <w:vAlign w:val="center"/>
          </w:tcPr>
          <w:p w:rsidR="00C448C1" w:rsidRPr="006014E1" w:rsidRDefault="00C448C1" w:rsidP="00732E3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448C1" w:rsidRPr="006014E1" w:rsidRDefault="00C448C1" w:rsidP="00732E3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071" w:type="dxa"/>
            <w:vAlign w:val="center"/>
          </w:tcPr>
          <w:p w:rsidR="00C448C1" w:rsidRPr="006014E1" w:rsidRDefault="00C448C1" w:rsidP="00732E30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448C1" w:rsidRPr="006014E1" w:rsidTr="00732E30">
        <w:trPr>
          <w:trHeight w:val="3492"/>
        </w:trPr>
        <w:tc>
          <w:tcPr>
            <w:tcW w:w="1413" w:type="dxa"/>
            <w:vAlign w:val="center"/>
          </w:tcPr>
          <w:p w:rsidR="00C448C1" w:rsidRPr="006014E1" w:rsidRDefault="00C448C1" w:rsidP="00732E30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014E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选题简介</w:t>
            </w:r>
          </w:p>
        </w:tc>
        <w:tc>
          <w:tcPr>
            <w:tcW w:w="6883" w:type="dxa"/>
            <w:gridSpan w:val="7"/>
          </w:tcPr>
          <w:p w:rsidR="00C448C1" w:rsidRPr="006014E1" w:rsidRDefault="00C448C1" w:rsidP="00732E30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C448C1" w:rsidRPr="006014E1" w:rsidRDefault="00C448C1" w:rsidP="00732E30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C448C1" w:rsidRPr="006014E1" w:rsidRDefault="00C448C1" w:rsidP="00732E30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C448C1" w:rsidRPr="006014E1" w:rsidRDefault="00C448C1" w:rsidP="00732E30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C448C1" w:rsidRPr="006014E1" w:rsidRDefault="00C448C1" w:rsidP="00732E30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C448C1" w:rsidRPr="006014E1" w:rsidRDefault="00C448C1" w:rsidP="00C448C1">
      <w:pPr>
        <w:rPr>
          <w:rFonts w:ascii="仿宋_GB2312" w:eastAsia="仿宋_GB2312"/>
          <w:b/>
          <w:bCs/>
          <w:sz w:val="24"/>
          <w:szCs w:val="24"/>
        </w:rPr>
      </w:pPr>
    </w:p>
    <w:p w:rsidR="001D761D" w:rsidRDefault="001D761D"/>
    <w:sectPr w:rsidR="001D761D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4449313"/>
      <w:docPartObj>
        <w:docPartGallery w:val="Page Numbers (Bottom of Page)"/>
        <w:docPartUnique/>
      </w:docPartObj>
    </w:sdtPr>
    <w:sdtEndPr/>
    <w:sdtContent>
      <w:p w:rsidR="00CF5FBE" w:rsidRDefault="00C448C1">
        <w:pPr>
          <w:pStyle w:val="a4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CF5FBE" w:rsidRDefault="00C448C1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C1"/>
    <w:rsid w:val="001D761D"/>
    <w:rsid w:val="00C4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3CF90-7403-48DC-A460-10C75ACB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48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C44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C448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安佳宝</dc:creator>
  <cp:keywords/>
  <dc:description/>
  <cp:lastModifiedBy>安佳宝</cp:lastModifiedBy>
  <cp:revision>1</cp:revision>
  <dcterms:created xsi:type="dcterms:W3CDTF">2022-02-23T09:07:00Z</dcterms:created>
  <dcterms:modified xsi:type="dcterms:W3CDTF">2022-02-23T09:08:00Z</dcterms:modified>
</cp:coreProperties>
</file>