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6D" w:rsidRDefault="007A3F6D" w:rsidP="007A3F6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523C31" w:rsidRPr="00E57955" w:rsidRDefault="00E57955" w:rsidP="00E57955">
      <w:pPr>
        <w:jc w:val="center"/>
        <w:rPr>
          <w:sz w:val="28"/>
          <w:szCs w:val="28"/>
        </w:rPr>
      </w:pPr>
      <w:r w:rsidRPr="00E57955">
        <w:rPr>
          <w:rFonts w:hint="eastAsia"/>
          <w:sz w:val="28"/>
          <w:szCs w:val="28"/>
        </w:rPr>
        <w:t>支撑材料</w:t>
      </w:r>
      <w:r w:rsidR="00FD449E">
        <w:rPr>
          <w:rFonts w:hint="eastAsia"/>
          <w:sz w:val="28"/>
          <w:szCs w:val="28"/>
        </w:rPr>
        <w:t>（建设期内）</w:t>
      </w:r>
      <w:r w:rsidRPr="00E57955">
        <w:rPr>
          <w:rFonts w:hint="eastAsia"/>
          <w:sz w:val="28"/>
          <w:szCs w:val="28"/>
        </w:rPr>
        <w:t>目录</w:t>
      </w:r>
    </w:p>
    <w:tbl>
      <w:tblPr>
        <w:tblStyle w:val="a5"/>
        <w:tblW w:w="0" w:type="auto"/>
        <w:jc w:val="center"/>
        <w:tblInd w:w="-638" w:type="dxa"/>
        <w:tblLook w:val="04A0"/>
      </w:tblPr>
      <w:tblGrid>
        <w:gridCol w:w="956"/>
        <w:gridCol w:w="3476"/>
        <w:gridCol w:w="1267"/>
        <w:gridCol w:w="2097"/>
      </w:tblGrid>
      <w:tr w:rsidR="00381DB7" w:rsidTr="00376985">
        <w:trPr>
          <w:jc w:val="center"/>
        </w:trPr>
        <w:tc>
          <w:tcPr>
            <w:tcW w:w="956" w:type="dxa"/>
          </w:tcPr>
          <w:p w:rsidR="00381DB7" w:rsidRDefault="00381DB7" w:rsidP="00381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476" w:type="dxa"/>
          </w:tcPr>
          <w:p w:rsidR="00381DB7" w:rsidRDefault="00381DB7" w:rsidP="00E579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1267" w:type="dxa"/>
          </w:tcPr>
          <w:p w:rsidR="00381DB7" w:rsidRDefault="00376985" w:rsidP="00E579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097" w:type="dxa"/>
          </w:tcPr>
          <w:p w:rsidR="00381DB7" w:rsidRDefault="00381DB7" w:rsidP="00E579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381DB7" w:rsidTr="00376985">
        <w:trPr>
          <w:jc w:val="center"/>
        </w:trPr>
        <w:tc>
          <w:tcPr>
            <w:tcW w:w="956" w:type="dxa"/>
          </w:tcPr>
          <w:p w:rsidR="00381DB7" w:rsidRDefault="00381DB7" w:rsidP="00381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476" w:type="dxa"/>
          </w:tcPr>
          <w:p w:rsidR="00381DB7" w:rsidRDefault="00381D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团队获得奖励证书或通知</w:t>
            </w:r>
          </w:p>
        </w:tc>
        <w:tc>
          <w:tcPr>
            <w:tcW w:w="126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</w:tr>
      <w:tr w:rsidR="00381DB7" w:rsidTr="00376985">
        <w:trPr>
          <w:jc w:val="center"/>
        </w:trPr>
        <w:tc>
          <w:tcPr>
            <w:tcW w:w="956" w:type="dxa"/>
          </w:tcPr>
          <w:p w:rsidR="00381DB7" w:rsidRPr="00FD449E" w:rsidRDefault="00381DB7" w:rsidP="00381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476" w:type="dxa"/>
          </w:tcPr>
          <w:p w:rsidR="00381DB7" w:rsidRPr="00FD449E" w:rsidRDefault="00381DB7">
            <w:pPr>
              <w:rPr>
                <w:sz w:val="28"/>
                <w:szCs w:val="28"/>
              </w:rPr>
            </w:pPr>
            <w:r w:rsidRPr="00FD449E">
              <w:rPr>
                <w:rFonts w:hint="eastAsia"/>
                <w:sz w:val="28"/>
                <w:szCs w:val="28"/>
              </w:rPr>
              <w:t>课题立项或结题通知</w:t>
            </w:r>
          </w:p>
        </w:tc>
        <w:tc>
          <w:tcPr>
            <w:tcW w:w="126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</w:tr>
      <w:tr w:rsidR="00381DB7" w:rsidTr="00376985">
        <w:trPr>
          <w:jc w:val="center"/>
        </w:trPr>
        <w:tc>
          <w:tcPr>
            <w:tcW w:w="956" w:type="dxa"/>
          </w:tcPr>
          <w:p w:rsidR="00381DB7" w:rsidRPr="00FD449E" w:rsidRDefault="00381DB7" w:rsidP="00381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476" w:type="dxa"/>
          </w:tcPr>
          <w:p w:rsidR="00381DB7" w:rsidRDefault="00381DB7">
            <w:pPr>
              <w:rPr>
                <w:sz w:val="28"/>
                <w:szCs w:val="28"/>
              </w:rPr>
            </w:pPr>
            <w:r w:rsidRPr="00FD449E">
              <w:rPr>
                <w:rFonts w:hint="eastAsia"/>
                <w:sz w:val="28"/>
                <w:szCs w:val="28"/>
              </w:rPr>
              <w:t>教材封面</w:t>
            </w:r>
          </w:p>
        </w:tc>
        <w:tc>
          <w:tcPr>
            <w:tcW w:w="126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</w:tr>
      <w:tr w:rsidR="00381DB7" w:rsidTr="00376985">
        <w:trPr>
          <w:jc w:val="center"/>
        </w:trPr>
        <w:tc>
          <w:tcPr>
            <w:tcW w:w="956" w:type="dxa"/>
          </w:tcPr>
          <w:p w:rsidR="00381DB7" w:rsidRPr="00FD449E" w:rsidRDefault="00381DB7" w:rsidP="00381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476" w:type="dxa"/>
          </w:tcPr>
          <w:p w:rsidR="00381DB7" w:rsidRPr="00FD449E" w:rsidRDefault="00381DB7">
            <w:pPr>
              <w:rPr>
                <w:sz w:val="28"/>
                <w:szCs w:val="28"/>
              </w:rPr>
            </w:pPr>
            <w:r w:rsidRPr="00FD449E">
              <w:rPr>
                <w:rFonts w:hint="eastAsia"/>
                <w:sz w:val="28"/>
                <w:szCs w:val="28"/>
              </w:rPr>
              <w:t>期刊封面及论文全文</w:t>
            </w:r>
          </w:p>
        </w:tc>
        <w:tc>
          <w:tcPr>
            <w:tcW w:w="126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</w:tr>
      <w:tr w:rsidR="00381DB7" w:rsidTr="00376985">
        <w:trPr>
          <w:jc w:val="center"/>
        </w:trPr>
        <w:tc>
          <w:tcPr>
            <w:tcW w:w="956" w:type="dxa"/>
          </w:tcPr>
          <w:p w:rsidR="00381DB7" w:rsidRPr="00FD449E" w:rsidRDefault="00381DB7" w:rsidP="00381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476" w:type="dxa"/>
          </w:tcPr>
          <w:p w:rsidR="00381DB7" w:rsidRPr="00FD449E" w:rsidRDefault="00381DB7">
            <w:pPr>
              <w:rPr>
                <w:sz w:val="28"/>
                <w:szCs w:val="28"/>
              </w:rPr>
            </w:pPr>
            <w:r w:rsidRPr="00FD449E">
              <w:rPr>
                <w:rFonts w:hint="eastAsia"/>
                <w:sz w:val="28"/>
                <w:szCs w:val="28"/>
              </w:rPr>
              <w:t>团队活动记录</w:t>
            </w:r>
          </w:p>
        </w:tc>
        <w:tc>
          <w:tcPr>
            <w:tcW w:w="126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</w:tr>
      <w:tr w:rsidR="00381DB7" w:rsidTr="00376985">
        <w:trPr>
          <w:jc w:val="center"/>
        </w:trPr>
        <w:tc>
          <w:tcPr>
            <w:tcW w:w="956" w:type="dxa"/>
          </w:tcPr>
          <w:p w:rsidR="00381DB7" w:rsidRDefault="00381DB7" w:rsidP="00381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476" w:type="dxa"/>
          </w:tcPr>
          <w:p w:rsidR="00381DB7" w:rsidRPr="00FD449E" w:rsidRDefault="00381D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团队运行制度</w:t>
            </w:r>
          </w:p>
        </w:tc>
        <w:tc>
          <w:tcPr>
            <w:tcW w:w="126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</w:tr>
      <w:tr w:rsidR="00381DB7" w:rsidTr="00376985">
        <w:trPr>
          <w:jc w:val="center"/>
        </w:trPr>
        <w:tc>
          <w:tcPr>
            <w:tcW w:w="956" w:type="dxa"/>
          </w:tcPr>
          <w:p w:rsidR="00381DB7" w:rsidRDefault="00381DB7" w:rsidP="00381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476" w:type="dxa"/>
          </w:tcPr>
          <w:p w:rsidR="00381DB7" w:rsidRDefault="00381D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</w:t>
            </w:r>
          </w:p>
        </w:tc>
        <w:tc>
          <w:tcPr>
            <w:tcW w:w="126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381DB7" w:rsidRDefault="00381DB7">
            <w:pPr>
              <w:rPr>
                <w:sz w:val="28"/>
                <w:szCs w:val="28"/>
              </w:rPr>
            </w:pPr>
          </w:p>
        </w:tc>
      </w:tr>
    </w:tbl>
    <w:p w:rsidR="00E57955" w:rsidRPr="00E57955" w:rsidRDefault="001631E1" w:rsidP="00FD44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注：请按此顺序装订</w:t>
      </w:r>
      <w:r w:rsidR="008C218D">
        <w:rPr>
          <w:rFonts w:hint="eastAsia"/>
          <w:sz w:val="28"/>
          <w:szCs w:val="28"/>
        </w:rPr>
        <w:t>和安排电子版</w:t>
      </w:r>
      <w:r w:rsidR="00585464">
        <w:rPr>
          <w:rFonts w:hint="eastAsia"/>
          <w:sz w:val="28"/>
          <w:szCs w:val="28"/>
        </w:rPr>
        <w:t>支撑材料</w:t>
      </w:r>
    </w:p>
    <w:sectPr w:rsidR="00E57955" w:rsidRPr="00E57955" w:rsidSect="00523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018" w:rsidRDefault="009A2018" w:rsidP="00E57955">
      <w:r>
        <w:separator/>
      </w:r>
    </w:p>
  </w:endnote>
  <w:endnote w:type="continuationSeparator" w:id="1">
    <w:p w:rsidR="009A2018" w:rsidRDefault="009A2018" w:rsidP="00E57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018" w:rsidRDefault="009A2018" w:rsidP="00E57955">
      <w:r>
        <w:separator/>
      </w:r>
    </w:p>
  </w:footnote>
  <w:footnote w:type="continuationSeparator" w:id="1">
    <w:p w:rsidR="009A2018" w:rsidRDefault="009A2018" w:rsidP="00E57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955"/>
    <w:rsid w:val="001631E1"/>
    <w:rsid w:val="001D20E1"/>
    <w:rsid w:val="00376985"/>
    <w:rsid w:val="00381DB7"/>
    <w:rsid w:val="003F59ED"/>
    <w:rsid w:val="00523C31"/>
    <w:rsid w:val="00585464"/>
    <w:rsid w:val="007A3F6D"/>
    <w:rsid w:val="00823B46"/>
    <w:rsid w:val="008C218D"/>
    <w:rsid w:val="009A2018"/>
    <w:rsid w:val="00D65D02"/>
    <w:rsid w:val="00E57955"/>
    <w:rsid w:val="00E67AB4"/>
    <w:rsid w:val="00FB7846"/>
    <w:rsid w:val="00FD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9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955"/>
    <w:rPr>
      <w:sz w:val="18"/>
      <w:szCs w:val="18"/>
    </w:rPr>
  </w:style>
  <w:style w:type="table" w:styleId="a5">
    <w:name w:val="Table Grid"/>
    <w:basedOn w:val="a1"/>
    <w:uiPriority w:val="59"/>
    <w:rsid w:val="00E579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>cup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jyk</dc:creator>
  <cp:keywords/>
  <dc:description/>
  <cp:lastModifiedBy>jyk</cp:lastModifiedBy>
  <cp:revision>15</cp:revision>
  <dcterms:created xsi:type="dcterms:W3CDTF">2013-11-21T01:02:00Z</dcterms:created>
  <dcterms:modified xsi:type="dcterms:W3CDTF">2013-11-21T01:33:00Z</dcterms:modified>
</cp:coreProperties>
</file>