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17" w:rsidRPr="00790081" w:rsidRDefault="00162890" w:rsidP="00E92D17">
      <w:pPr>
        <w:widowControl/>
        <w:adjustRightInd w:val="0"/>
        <w:snapToGrid w:val="0"/>
        <w:spacing w:line="288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790081"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201</w:t>
      </w:r>
      <w:r w:rsidR="008857E9" w:rsidRPr="00790081"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5</w:t>
      </w:r>
      <w:r w:rsidRPr="00790081"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年暑假前教学</w:t>
      </w:r>
      <w:r w:rsidR="00E92D17" w:rsidRPr="00790081"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实验室安全检查情况</w:t>
      </w:r>
    </w:p>
    <w:p w:rsidR="00E92D17" w:rsidRDefault="00E92D17" w:rsidP="00790081">
      <w:pPr>
        <w:widowControl/>
        <w:adjustRightInd w:val="0"/>
        <w:snapToGrid w:val="0"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</w:t>
      </w:r>
      <w:r w:rsidR="00790081" w:rsidRPr="00790081">
        <w:rPr>
          <w:rFonts w:ascii="宋体" w:eastAsia="宋体" w:hAnsi="宋体" w:cs="宋体"/>
          <w:color w:val="000000"/>
          <w:kern w:val="0"/>
          <w:sz w:val="24"/>
          <w:szCs w:val="24"/>
        </w:rPr>
        <w:t>关于2015年暑假前实验室安全检查及假期安全工作要求的通知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》要求，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日，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教务处、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保卫处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对全校教学实验室进行了假期前安全检查，重点检查各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实验室防火、防盗等方面的安全制度、安全管理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、安全措施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大部分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教学实验室普遍管理比较规范，</w:t>
      </w:r>
      <w:r w:rsidR="00DB7A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但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通过检查，</w:t>
      </w:r>
      <w:r w:rsidR="00AC33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发现以下一些问题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92D17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E92D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假期值班安排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</w:p>
    <w:p w:rsidR="00E92D17" w:rsidRPr="00514A42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部分实验室未在</w:t>
      </w:r>
      <w:r w:rsidRPr="00E92D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贴上联系人信息</w:t>
      </w:r>
      <w:r w:rsidR="007900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部分实验室未贴假期值班安排</w:t>
      </w:r>
      <w:r w:rsidRPr="00E92D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92D17" w:rsidRPr="00514A42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、消防问题：</w:t>
      </w:r>
    </w:p>
    <w:p w:rsidR="00E92D17" w:rsidRPr="00514A42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1)</w:t>
      </w:r>
      <w:r w:rsidRPr="00514A4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个别实验室科研用油瓶罐堆放在实验室，存在安全隐患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92D17" w:rsidRPr="00514A42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4A42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2)</w:t>
      </w:r>
      <w:r w:rsidRPr="00514A42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个别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实验室杂物较多，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堆放杂乱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92D17" w:rsidRPr="00514A42" w:rsidRDefault="00E92D17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、化学危险品问题：</w:t>
      </w:r>
    </w:p>
    <w:p w:rsidR="00E92D17" w:rsidRPr="00514A42" w:rsidRDefault="006072F8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个别</w:t>
      </w:r>
      <w:r w:rsidR="00E92D17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实验室的</w:t>
      </w:r>
      <w:r w:rsidR="00C924A1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化学药品存放混乱</w:t>
      </w:r>
      <w:r w:rsidR="00C924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E92D17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废液没有及时处理。</w:t>
      </w:r>
    </w:p>
    <w:p w:rsidR="00E92D17" w:rsidRDefault="006072F8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个别实验室将高温电阻炉和氢气管道放在一起，容易着火甚至爆炸</w:t>
      </w:r>
      <w:r w:rsidR="00E92D17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925AC" w:rsidRDefault="003925AC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3925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实验室应急预案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6072F8" w:rsidRPr="00514A42" w:rsidRDefault="003925AC" w:rsidP="00E92D17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部分实验室未制定和粘贴实验室应急预案。</w:t>
      </w:r>
    </w:p>
    <w:p w:rsidR="003925AC" w:rsidRPr="003925AC" w:rsidRDefault="003925AC" w:rsidP="003925AC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5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经过协调沟通</w:t>
      </w:r>
      <w:r w:rsidR="00AC33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3925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整改意见如下:</w:t>
      </w:r>
    </w:p>
    <w:p w:rsidR="003925AC" w:rsidRPr="003925AC" w:rsidRDefault="003925AC" w:rsidP="003925AC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</w:t>
      </w:r>
      <w:r w:rsidR="006072F8" w:rsidRPr="003925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放假前把值班表贴在各自门上，以便遇有突发事件互相及时联系。假期无实验工作的实验室放假应做封门处理，封门前务必对所管辖区域进行认真检查，对实验室进行彻底清扫，保持实验室干净、整洁，消除火种，关闭水源、电源、气源，关锁好门窗等。</w:t>
      </w:r>
    </w:p>
    <w:p w:rsidR="003925AC" w:rsidRPr="006072F8" w:rsidRDefault="003925AC" w:rsidP="003925AC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及时处理废旧物资，达到报废条件的设备请尽快申请报废。</w:t>
      </w:r>
      <w:r w:rsidR="006072F8" w:rsidRPr="006072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实验室使用的各类化学试剂，要做到合理配置，物尽其用，对残留及未用完的化学药品必须妥善保管，废弃物要严格按照学校相关规定进行储存及处置。</w:t>
      </w:r>
    </w:p>
    <w:p w:rsidR="003925AC" w:rsidRPr="00514A42" w:rsidRDefault="003925AC" w:rsidP="003925AC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072F8" w:rsidRPr="00514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实验室卫生，物品有序摆放，易燃易爆品与用电设备适当分离。</w:t>
      </w:r>
    </w:p>
    <w:p w:rsidR="003925AC" w:rsidRPr="003925AC" w:rsidRDefault="003925AC" w:rsidP="003925AC">
      <w:pPr>
        <w:widowControl/>
        <w:adjustRightInd w:val="0"/>
        <w:snapToGrid w:val="0"/>
        <w:spacing w:line="50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3925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认真做好实验室应急预案。实验室一旦发生安全事故，要根据预案采取积极有效的应急措施，及时处理，防止事故扩大蔓延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112343" w:rsidRPr="003925AC" w:rsidRDefault="00112343"/>
    <w:sectPr w:rsidR="00112343" w:rsidRPr="003925AC" w:rsidSect="0011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B5" w:rsidRDefault="00F050B5" w:rsidP="008857E9">
      <w:r>
        <w:separator/>
      </w:r>
    </w:p>
  </w:endnote>
  <w:endnote w:type="continuationSeparator" w:id="1">
    <w:p w:rsidR="00F050B5" w:rsidRDefault="00F050B5" w:rsidP="0088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B5" w:rsidRDefault="00F050B5" w:rsidP="008857E9">
      <w:r>
        <w:separator/>
      </w:r>
    </w:p>
  </w:footnote>
  <w:footnote w:type="continuationSeparator" w:id="1">
    <w:p w:rsidR="00F050B5" w:rsidRDefault="00F050B5" w:rsidP="00885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D17"/>
    <w:rsid w:val="00112343"/>
    <w:rsid w:val="00162890"/>
    <w:rsid w:val="00242053"/>
    <w:rsid w:val="00337042"/>
    <w:rsid w:val="00372497"/>
    <w:rsid w:val="003925AC"/>
    <w:rsid w:val="00406B50"/>
    <w:rsid w:val="006072F8"/>
    <w:rsid w:val="007540D1"/>
    <w:rsid w:val="00790081"/>
    <w:rsid w:val="008857E9"/>
    <w:rsid w:val="00A418FD"/>
    <w:rsid w:val="00AC33D6"/>
    <w:rsid w:val="00C90200"/>
    <w:rsid w:val="00C924A1"/>
    <w:rsid w:val="00DB7AC1"/>
    <w:rsid w:val="00E92D17"/>
    <w:rsid w:val="00F0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1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00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7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7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008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585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321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jiaowuchushijianke</dc:creator>
  <cp:lastModifiedBy>1</cp:lastModifiedBy>
  <cp:revision>5</cp:revision>
  <dcterms:created xsi:type="dcterms:W3CDTF">2015-07-08T02:03:00Z</dcterms:created>
  <dcterms:modified xsi:type="dcterms:W3CDTF">2015-07-08T02:23:00Z</dcterms:modified>
</cp:coreProperties>
</file>