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9E20" w14:textId="744E2EE9" w:rsidR="006C21EF" w:rsidRDefault="006C21EF" w:rsidP="006C21EF">
      <w:pPr>
        <w:rPr>
          <w:sz w:val="24"/>
          <w:szCs w:val="24"/>
          <w:lang w:val="en-CA"/>
        </w:rPr>
      </w:pPr>
    </w:p>
    <w:p w14:paraId="5444576E" w14:textId="049E2A51" w:rsidR="006C21EF" w:rsidRDefault="006C21EF" w:rsidP="006C21EF">
      <w:pPr>
        <w:rPr>
          <w:sz w:val="24"/>
          <w:szCs w:val="24"/>
          <w:lang w:val="en-CA"/>
        </w:rPr>
      </w:pPr>
      <w:r w:rsidRPr="004E708C">
        <w:rPr>
          <w:noProof/>
        </w:rPr>
        <w:drawing>
          <wp:inline distT="0" distB="0" distL="0" distR="0" wp14:anchorId="5A066F98" wp14:editId="344CE891">
            <wp:extent cx="1731981" cy="548461"/>
            <wp:effectExtent l="0" t="0" r="1905" b="4445"/>
            <wp:docPr id="1" name="Picture 1" descr="C:\Users\j6kay\Desktop\Admin, templates, etc\Renison Logo - Affiliated with U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6kay\Desktop\Admin, templates, etc\Renison Logo - Affiliated with U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93" cy="56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A2976" w14:textId="742958E5" w:rsidR="006C21EF" w:rsidRDefault="006C21EF" w:rsidP="006C21EF">
      <w:pPr>
        <w:rPr>
          <w:sz w:val="24"/>
          <w:szCs w:val="24"/>
          <w:lang w:val="en-CA"/>
        </w:rPr>
      </w:pPr>
    </w:p>
    <w:p w14:paraId="15DAC6AC" w14:textId="050467E4" w:rsidR="005C4595" w:rsidRDefault="005C4595" w:rsidP="006C21EF">
      <w:pPr>
        <w:rPr>
          <w:sz w:val="24"/>
          <w:szCs w:val="24"/>
          <w:lang w:val="en-CA"/>
        </w:rPr>
      </w:pPr>
    </w:p>
    <w:p w14:paraId="15123A2C" w14:textId="77777777" w:rsidR="005C4595" w:rsidRDefault="005C4595" w:rsidP="006C21EF">
      <w:pPr>
        <w:rPr>
          <w:sz w:val="24"/>
          <w:szCs w:val="24"/>
          <w:lang w:val="en-CA"/>
        </w:rPr>
      </w:pPr>
    </w:p>
    <w:p w14:paraId="74335757" w14:textId="1D87C8F1" w:rsidR="006C21EF" w:rsidRPr="003F2249" w:rsidRDefault="003F2249" w:rsidP="003F2249">
      <w:pPr>
        <w:jc w:val="center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FALL 202</w:t>
      </w:r>
      <w:r w:rsidR="00994C38">
        <w:rPr>
          <w:b/>
          <w:sz w:val="28"/>
          <w:szCs w:val="28"/>
          <w:lang w:val="en-CA"/>
        </w:rPr>
        <w:t>2</w:t>
      </w:r>
    </w:p>
    <w:p w14:paraId="03298E57" w14:textId="32733A36" w:rsidR="003F2249" w:rsidRDefault="0094001F" w:rsidP="003F2249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en-CA"/>
        </w:rPr>
      </w:pPr>
      <w:r w:rsidRPr="0019643A">
        <w:rPr>
          <w:b/>
          <w:bCs/>
          <w:sz w:val="28"/>
          <w:szCs w:val="28"/>
          <w:lang w:val="en-CA"/>
        </w:rPr>
        <w:t xml:space="preserve">RENISON UNIVERSITY COLLEGE </w:t>
      </w:r>
      <w:r w:rsidR="0098447E" w:rsidRPr="0019643A">
        <w:rPr>
          <w:b/>
          <w:bCs/>
          <w:sz w:val="28"/>
          <w:szCs w:val="28"/>
          <w:lang w:val="en-CA"/>
        </w:rPr>
        <w:t xml:space="preserve">VIRTUAL ENGLISH </w:t>
      </w:r>
      <w:r w:rsidR="003F2249">
        <w:rPr>
          <w:b/>
          <w:bCs/>
          <w:sz w:val="28"/>
          <w:szCs w:val="28"/>
          <w:lang w:val="en-CA"/>
        </w:rPr>
        <w:t xml:space="preserve">LANGUAGE </w:t>
      </w:r>
      <w:r w:rsidRPr="0019643A">
        <w:rPr>
          <w:b/>
          <w:bCs/>
          <w:sz w:val="28"/>
          <w:szCs w:val="28"/>
          <w:lang w:val="en-CA"/>
        </w:rPr>
        <w:t xml:space="preserve">ASSESSMENT </w:t>
      </w:r>
      <w:r w:rsidR="003F2249">
        <w:rPr>
          <w:b/>
          <w:bCs/>
          <w:sz w:val="28"/>
          <w:szCs w:val="28"/>
          <w:lang w:val="en-CA"/>
        </w:rPr>
        <w:t>INFORMATION</w:t>
      </w:r>
    </w:p>
    <w:p w14:paraId="5112FF8C" w14:textId="50E1D808" w:rsidR="003F2249" w:rsidRDefault="0094001F" w:rsidP="003F2249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en-CA"/>
        </w:rPr>
      </w:pPr>
      <w:r w:rsidRPr="0019643A">
        <w:rPr>
          <w:b/>
          <w:bCs/>
          <w:sz w:val="28"/>
          <w:szCs w:val="28"/>
          <w:lang w:val="en-CA"/>
        </w:rPr>
        <w:t>FOR 2+2 CANDIDATES</w:t>
      </w:r>
      <w:r w:rsidR="0019643A">
        <w:rPr>
          <w:b/>
          <w:bCs/>
          <w:sz w:val="28"/>
          <w:szCs w:val="28"/>
          <w:lang w:val="en-CA"/>
        </w:rPr>
        <w:t xml:space="preserve"> </w:t>
      </w:r>
    </w:p>
    <w:p w14:paraId="703C247B" w14:textId="77777777" w:rsidR="006C21EF" w:rsidRDefault="006C21EF" w:rsidP="006C21EF">
      <w:pPr>
        <w:pBdr>
          <w:bottom w:val="single" w:sz="12" w:space="1" w:color="auto"/>
        </w:pBdr>
        <w:rPr>
          <w:sz w:val="24"/>
          <w:szCs w:val="24"/>
          <w:lang w:val="en-CA"/>
        </w:rPr>
      </w:pPr>
    </w:p>
    <w:p w14:paraId="6E3CF137" w14:textId="580C9AA8" w:rsidR="006C21EF" w:rsidRDefault="006C21EF" w:rsidP="006C21EF">
      <w:pPr>
        <w:rPr>
          <w:sz w:val="24"/>
          <w:szCs w:val="24"/>
          <w:lang w:val="en-CA"/>
        </w:rPr>
      </w:pPr>
    </w:p>
    <w:p w14:paraId="54B9B7AA" w14:textId="65DFDC61" w:rsidR="006C21EF" w:rsidRPr="00FF1541" w:rsidRDefault="009206E2" w:rsidP="006C21EF">
      <w:pPr>
        <w:rPr>
          <w:b/>
          <w:bCs/>
          <w:color w:val="C00000"/>
          <w:sz w:val="24"/>
          <w:szCs w:val="24"/>
          <w:lang w:val="en-CA"/>
        </w:rPr>
      </w:pPr>
      <w:r w:rsidRPr="00FF1541">
        <w:rPr>
          <w:b/>
          <w:bCs/>
          <w:color w:val="C00000"/>
          <w:sz w:val="24"/>
          <w:szCs w:val="24"/>
          <w:lang w:val="en-CA"/>
        </w:rPr>
        <w:t>Test Information</w:t>
      </w:r>
    </w:p>
    <w:p w14:paraId="2858B928" w14:textId="7A68772F" w:rsidR="009206E2" w:rsidRDefault="00DA1821" w:rsidP="006C21EF">
      <w:pPr>
        <w:rPr>
          <w:sz w:val="24"/>
          <w:szCs w:val="24"/>
          <w:lang w:val="en-CA"/>
        </w:rPr>
      </w:pPr>
      <w:r w:rsidRPr="00351C2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EC0C0A" wp14:editId="6F3E0AFC">
                <wp:simplePos x="0" y="0"/>
                <wp:positionH relativeFrom="page">
                  <wp:posOffset>5104130</wp:posOffset>
                </wp:positionH>
                <wp:positionV relativeFrom="margin">
                  <wp:posOffset>2710815</wp:posOffset>
                </wp:positionV>
                <wp:extent cx="2475230" cy="6316980"/>
                <wp:effectExtent l="0" t="0" r="20320" b="26670"/>
                <wp:wrapSquare wrapText="bothSides"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5230" cy="6316980"/>
                          <a:chOff x="-17480" y="2990420"/>
                          <a:chExt cx="2475865" cy="6118291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-17480" y="2990420"/>
                            <a:ext cx="2475865" cy="611829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3FBA0E5D" w14:textId="77777777" w:rsidR="003F2249" w:rsidRDefault="00351C26" w:rsidP="007654D3">
                              <w:pPr>
                                <w:shd w:val="clear" w:color="auto" w:fill="DEEAF6" w:themeFill="accent5" w:themeFillTint="33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61500D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 xml:space="preserve">LISTENING COMPREHENSION </w:t>
                              </w:r>
                            </w:p>
                            <w:p w14:paraId="324B4455" w14:textId="6CF64B77" w:rsidR="00351C26" w:rsidRPr="0061500D" w:rsidRDefault="00351C26" w:rsidP="007654D3">
                              <w:pPr>
                                <w:shd w:val="clear" w:color="auto" w:fill="DEEAF6" w:themeFill="accent5" w:themeFillTint="33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61500D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>(20 minutes)</w:t>
                              </w:r>
                            </w:p>
                            <w:p w14:paraId="7B9DFD1D" w14:textId="41B0F9BB" w:rsidR="00AD2516" w:rsidRDefault="00351C26" w:rsidP="007654D3">
                              <w:pPr>
                                <w:shd w:val="clear" w:color="auto" w:fill="DEEAF6" w:themeFill="accent5" w:themeFillTint="33"/>
                                <w:rPr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61500D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Part I: </w:t>
                              </w:r>
                              <w:r w:rsidR="00AD2516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>Listen and select the correct w</w:t>
                              </w:r>
                              <w:r w:rsidRPr="0061500D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>ord</w:t>
                              </w:r>
                              <w:r w:rsidR="005F47AC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 Part II: </w:t>
                              </w:r>
                              <w:r w:rsidR="00AD2516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>listen and complete the sentences</w:t>
                              </w:r>
                            </w:p>
                            <w:p w14:paraId="07AB818C" w14:textId="7696A003" w:rsidR="00351C26" w:rsidRPr="0061500D" w:rsidRDefault="00351C26" w:rsidP="007654D3">
                              <w:pPr>
                                <w:shd w:val="clear" w:color="auto" w:fill="DEEAF6" w:themeFill="accent5" w:themeFillTint="33"/>
                                <w:rPr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61500D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>Part II</w:t>
                              </w:r>
                              <w:r w:rsidR="005F47AC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>I</w:t>
                              </w:r>
                              <w:r w:rsidRPr="0061500D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: </w:t>
                              </w:r>
                              <w:r w:rsidR="00AD2516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>Listen to</w:t>
                              </w:r>
                              <w:r w:rsidR="00994C38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  <w:r w:rsidR="00CE2A54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short </w:t>
                              </w:r>
                              <w:r w:rsidRPr="0061500D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lecture </w:t>
                              </w:r>
                              <w:r w:rsidR="005F47AC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>and</w:t>
                              </w:r>
                              <w:r w:rsidR="00AD2516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 answer </w:t>
                              </w:r>
                              <w:r w:rsidRPr="0061500D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>multiple-choice questions</w:t>
                              </w:r>
                              <w:r w:rsidR="003F2249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4C6C03FF" w14:textId="77777777" w:rsidR="00DA1821" w:rsidRDefault="00DA1821" w:rsidP="007654D3">
                              <w:pPr>
                                <w:shd w:val="clear" w:color="auto" w:fill="DEEAF6" w:themeFill="accent5" w:themeFillTint="33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</w:pPr>
                            </w:p>
                            <w:p w14:paraId="4BA964AD" w14:textId="3C881A76" w:rsidR="00DA1821" w:rsidRDefault="00351C26" w:rsidP="007654D3">
                              <w:pPr>
                                <w:shd w:val="clear" w:color="auto" w:fill="DEEAF6" w:themeFill="accent5" w:themeFillTint="33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61500D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 xml:space="preserve">READING COMPREHENSION </w:t>
                              </w:r>
                            </w:p>
                            <w:p w14:paraId="59959C31" w14:textId="681FC4AC" w:rsidR="00351C26" w:rsidRPr="0061500D" w:rsidRDefault="00351C26" w:rsidP="007654D3">
                              <w:pPr>
                                <w:shd w:val="clear" w:color="auto" w:fill="DEEAF6" w:themeFill="accent5" w:themeFillTint="33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61500D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>(</w:t>
                              </w:r>
                              <w:r w:rsidR="00D95DBE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>20-30</w:t>
                              </w:r>
                              <w:r w:rsidRPr="0061500D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 xml:space="preserve"> minutes)</w:t>
                              </w:r>
                            </w:p>
                            <w:p w14:paraId="5B95F6D0" w14:textId="0546B3A1" w:rsidR="00351C26" w:rsidRDefault="00DA1821" w:rsidP="007654D3">
                              <w:pPr>
                                <w:shd w:val="clear" w:color="auto" w:fill="DEEAF6" w:themeFill="accent5" w:themeFillTint="33"/>
                                <w:rPr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Read </w:t>
                              </w:r>
                              <w:r w:rsidR="00212A8C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1-2 </w:t>
                              </w:r>
                              <w:r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short texts and answer </w:t>
                              </w:r>
                              <w:r w:rsidR="00351C26" w:rsidRPr="0061500D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>multiple-choic</w:t>
                              </w:r>
                              <w:r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e </w:t>
                              </w:r>
                              <w:r w:rsidR="00351C26" w:rsidRPr="0061500D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>comprehension and vocabulary</w:t>
                              </w:r>
                              <w:r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 questions</w:t>
                              </w:r>
                            </w:p>
                            <w:p w14:paraId="35712B99" w14:textId="77777777" w:rsidR="00DA1821" w:rsidRPr="0061500D" w:rsidRDefault="00DA1821" w:rsidP="007654D3">
                              <w:pPr>
                                <w:shd w:val="clear" w:color="auto" w:fill="DEEAF6" w:themeFill="accent5" w:themeFillTint="33"/>
                                <w:rPr>
                                  <w:sz w:val="24"/>
                                  <w:szCs w:val="24"/>
                                  <w:lang w:val="en-CA"/>
                                </w:rPr>
                              </w:pPr>
                            </w:p>
                            <w:p w14:paraId="232A82CC" w14:textId="52462AA2" w:rsidR="00351C26" w:rsidRPr="0061500D" w:rsidRDefault="00351C26" w:rsidP="007654D3">
                              <w:pPr>
                                <w:shd w:val="clear" w:color="auto" w:fill="DEEAF6" w:themeFill="accent5" w:themeFillTint="33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61500D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>GRAMMAR (10 minutes)</w:t>
                              </w:r>
                            </w:p>
                            <w:p w14:paraId="30E8A1E7" w14:textId="1FC3B094" w:rsidR="00351C26" w:rsidRDefault="00DA1821" w:rsidP="007654D3">
                              <w:pPr>
                                <w:shd w:val="clear" w:color="auto" w:fill="DEEAF6" w:themeFill="accent5" w:themeFillTint="33"/>
                                <w:rPr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Answer 20 multiple-choice questions </w:t>
                              </w:r>
                            </w:p>
                            <w:p w14:paraId="134362BE" w14:textId="77777777" w:rsidR="00DA1821" w:rsidRPr="0061500D" w:rsidRDefault="00DA1821" w:rsidP="007654D3">
                              <w:pPr>
                                <w:shd w:val="clear" w:color="auto" w:fill="DEEAF6" w:themeFill="accent5" w:themeFillTint="33"/>
                                <w:rPr>
                                  <w:sz w:val="24"/>
                                  <w:szCs w:val="24"/>
                                  <w:lang w:val="en-CA"/>
                                </w:rPr>
                              </w:pPr>
                            </w:p>
                            <w:p w14:paraId="6797F3EE" w14:textId="77777777" w:rsidR="00351C26" w:rsidRPr="0061500D" w:rsidRDefault="00351C26" w:rsidP="007654D3">
                              <w:pPr>
                                <w:shd w:val="clear" w:color="auto" w:fill="DEEAF6" w:themeFill="accent5" w:themeFillTint="33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61500D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>WRITING (60 minutes)</w:t>
                              </w:r>
                            </w:p>
                            <w:p w14:paraId="4B75E992" w14:textId="77777777" w:rsidR="00351C26" w:rsidRPr="0061500D" w:rsidRDefault="00351C26" w:rsidP="007654D3">
                              <w:pPr>
                                <w:shd w:val="clear" w:color="auto" w:fill="DEEAF6" w:themeFill="accent5" w:themeFillTint="33"/>
                                <w:rPr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61500D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Write a short essay on </w:t>
                              </w:r>
                              <w:r w:rsidRPr="00AD2516">
                                <w:rPr>
                                  <w:sz w:val="24"/>
                                  <w:szCs w:val="24"/>
                                  <w:u w:val="single"/>
                                  <w:lang w:val="en-CA"/>
                                </w:rPr>
                                <w:t>one</w:t>
                              </w:r>
                              <w:r w:rsidRPr="0061500D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 of two given topics (approximately 350 words)</w:t>
                              </w:r>
                            </w:p>
                            <w:p w14:paraId="62E46DD5" w14:textId="77777777" w:rsidR="00DA1821" w:rsidRDefault="00DA1821" w:rsidP="007654D3">
                              <w:pPr>
                                <w:shd w:val="clear" w:color="auto" w:fill="DEEAF6" w:themeFill="accent5" w:themeFillTint="33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</w:pPr>
                            </w:p>
                            <w:p w14:paraId="52CAE3FE" w14:textId="77777777" w:rsidR="004B4347" w:rsidRDefault="00351C26" w:rsidP="007654D3">
                              <w:pPr>
                                <w:shd w:val="clear" w:color="auto" w:fill="DEEAF6" w:themeFill="accent5" w:themeFillTint="33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61500D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>SPEAKING</w:t>
                              </w:r>
                              <w:r w:rsidR="004B4347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 xml:space="preserve">  </w:t>
                              </w:r>
                            </w:p>
                            <w:p w14:paraId="058E6667" w14:textId="7DD3CA12" w:rsidR="00351C26" w:rsidRPr="0061500D" w:rsidRDefault="004B4347" w:rsidP="007654D3">
                              <w:pPr>
                                <w:shd w:val="clear" w:color="auto" w:fill="DEEAF6" w:themeFill="accent5" w:themeFillTint="33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>(approximately 5</w:t>
                              </w:r>
                              <w:r w:rsidR="00CC30D9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>minutes)</w:t>
                              </w:r>
                            </w:p>
                            <w:p w14:paraId="3733EE06" w14:textId="6A96C2AE" w:rsidR="00351C26" w:rsidRDefault="004B4347" w:rsidP="007654D3">
                              <w:pPr>
                                <w:shd w:val="clear" w:color="auto" w:fill="DEEAF6" w:themeFill="accent5" w:themeFillTint="33"/>
                                <w:rPr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>Speak for</w:t>
                              </w:r>
                              <w:r w:rsidR="00CC30D9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 2</w:t>
                              </w:r>
                              <w:r w:rsidR="000825DC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>-3</w:t>
                              </w:r>
                              <w:r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 minutes on </w:t>
                              </w:r>
                              <w:r w:rsidR="005F47AC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>one of two given topics</w:t>
                              </w:r>
                            </w:p>
                            <w:p w14:paraId="2CC6200B" w14:textId="77777777" w:rsidR="004B4347" w:rsidRDefault="004B4347" w:rsidP="007654D3">
                              <w:pPr>
                                <w:shd w:val="clear" w:color="auto" w:fill="DEEAF6" w:themeFill="accent5" w:themeFillTint="33"/>
                                <w:rPr>
                                  <w:sz w:val="24"/>
                                  <w:szCs w:val="24"/>
                                  <w:lang w:val="en-CA"/>
                                </w:rPr>
                              </w:pPr>
                            </w:p>
                            <w:p w14:paraId="2262E757" w14:textId="77777777" w:rsidR="00CE2A54" w:rsidRPr="0061500D" w:rsidRDefault="00CE2A54" w:rsidP="0061500D">
                              <w:pPr>
                                <w:rPr>
                                  <w:sz w:val="24"/>
                                  <w:szCs w:val="24"/>
                                  <w:lang w:val="en-CA"/>
                                </w:rPr>
                              </w:pPr>
                            </w:p>
                            <w:p w14:paraId="0A503A97" w14:textId="47336A10" w:rsidR="00351C26" w:rsidRDefault="00351C26">
                              <w:pPr>
                                <w:rPr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9539" y="880225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5F557A" w14:textId="77777777" w:rsidR="00351C26" w:rsidRDefault="00351C26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C0C0A" id="Group 211" o:spid="_x0000_s1026" style="position:absolute;margin-left:401.9pt;margin-top:213.45pt;width:194.9pt;height:497.4pt;z-index:251659264;mso-position-horizontal-relative:page;mso-position-vertical-relative:margin" coordorigin="-174,29904" coordsize="24758,6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">
                <v:rect id="AutoShape 14" o:spid="_x0000_s1027" style="position:absolute;left:-174;top:29904;width:24757;height:6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  <v:textbox inset="14.4pt,36pt,14.4pt,5.76pt">
                    <w:txbxContent>
                      <w:p w14:paraId="3FBA0E5D" w14:textId="77777777" w:rsidR="003F2249" w:rsidRDefault="00351C26" w:rsidP="007654D3">
                        <w:pPr>
                          <w:shd w:val="clear" w:color="auto" w:fill="DEEAF6" w:themeFill="accent5" w:themeFillTint="33"/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</w:pPr>
                        <w:r w:rsidRPr="0061500D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 xml:space="preserve">LISTENING COMPREHENSION </w:t>
                        </w:r>
                      </w:p>
                      <w:p w14:paraId="324B4455" w14:textId="6CF64B77" w:rsidR="00351C26" w:rsidRPr="0061500D" w:rsidRDefault="00351C26" w:rsidP="007654D3">
                        <w:pPr>
                          <w:shd w:val="clear" w:color="auto" w:fill="DEEAF6" w:themeFill="accent5" w:themeFillTint="33"/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</w:pPr>
                        <w:r w:rsidRPr="0061500D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>(20 minutes)</w:t>
                        </w:r>
                      </w:p>
                      <w:p w14:paraId="7B9DFD1D" w14:textId="41B0F9BB" w:rsidR="00AD2516" w:rsidRDefault="00351C26" w:rsidP="007654D3">
                        <w:pPr>
                          <w:shd w:val="clear" w:color="auto" w:fill="DEEAF6" w:themeFill="accent5" w:themeFillTint="33"/>
                          <w:rPr>
                            <w:sz w:val="24"/>
                            <w:szCs w:val="24"/>
                            <w:lang w:val="en-CA"/>
                          </w:rPr>
                        </w:pPr>
                        <w:r w:rsidRPr="0061500D">
                          <w:rPr>
                            <w:sz w:val="24"/>
                            <w:szCs w:val="24"/>
                            <w:lang w:val="en-CA"/>
                          </w:rPr>
                          <w:t xml:space="preserve">Part I: </w:t>
                        </w:r>
                        <w:r w:rsidR="00AD2516">
                          <w:rPr>
                            <w:sz w:val="24"/>
                            <w:szCs w:val="24"/>
                            <w:lang w:val="en-CA"/>
                          </w:rPr>
                          <w:t>Listen and select the correct w</w:t>
                        </w:r>
                        <w:r w:rsidRPr="0061500D">
                          <w:rPr>
                            <w:sz w:val="24"/>
                            <w:szCs w:val="24"/>
                            <w:lang w:val="en-CA"/>
                          </w:rPr>
                          <w:t>ord</w:t>
                        </w:r>
                        <w:r w:rsidR="005F47AC">
                          <w:rPr>
                            <w:sz w:val="24"/>
                            <w:szCs w:val="24"/>
                            <w:lang w:val="en-CA"/>
                          </w:rPr>
                          <w:t xml:space="preserve"> Part II: </w:t>
                        </w:r>
                        <w:r w:rsidR="00AD2516">
                          <w:rPr>
                            <w:sz w:val="24"/>
                            <w:szCs w:val="24"/>
                            <w:lang w:val="en-CA"/>
                          </w:rPr>
                          <w:t>listen and complete the sentences</w:t>
                        </w:r>
                      </w:p>
                      <w:p w14:paraId="07AB818C" w14:textId="7696A003" w:rsidR="00351C26" w:rsidRPr="0061500D" w:rsidRDefault="00351C26" w:rsidP="007654D3">
                        <w:pPr>
                          <w:shd w:val="clear" w:color="auto" w:fill="DEEAF6" w:themeFill="accent5" w:themeFillTint="33"/>
                          <w:rPr>
                            <w:sz w:val="24"/>
                            <w:szCs w:val="24"/>
                            <w:lang w:val="en-CA"/>
                          </w:rPr>
                        </w:pPr>
                        <w:r w:rsidRPr="0061500D">
                          <w:rPr>
                            <w:sz w:val="24"/>
                            <w:szCs w:val="24"/>
                            <w:lang w:val="en-CA"/>
                          </w:rPr>
                          <w:t>Part II</w:t>
                        </w:r>
                        <w:r w:rsidR="005F47AC">
                          <w:rPr>
                            <w:sz w:val="24"/>
                            <w:szCs w:val="24"/>
                            <w:lang w:val="en-CA"/>
                          </w:rPr>
                          <w:t>I</w:t>
                        </w:r>
                        <w:r w:rsidRPr="0061500D">
                          <w:rPr>
                            <w:sz w:val="24"/>
                            <w:szCs w:val="24"/>
                            <w:lang w:val="en-CA"/>
                          </w:rPr>
                          <w:t xml:space="preserve">: </w:t>
                        </w:r>
                        <w:r w:rsidR="00AD2516">
                          <w:rPr>
                            <w:sz w:val="24"/>
                            <w:szCs w:val="24"/>
                            <w:lang w:val="en-CA"/>
                          </w:rPr>
                          <w:t>Listen to</w:t>
                        </w:r>
                        <w:r w:rsidR="00994C38">
                          <w:rPr>
                            <w:sz w:val="24"/>
                            <w:szCs w:val="24"/>
                            <w:lang w:val="en-CA"/>
                          </w:rPr>
                          <w:t xml:space="preserve"> </w:t>
                        </w:r>
                        <w:r w:rsidR="00CE2A54">
                          <w:rPr>
                            <w:sz w:val="24"/>
                            <w:szCs w:val="24"/>
                            <w:lang w:val="en-CA"/>
                          </w:rPr>
                          <w:t xml:space="preserve">short </w:t>
                        </w:r>
                        <w:r w:rsidRPr="0061500D">
                          <w:rPr>
                            <w:sz w:val="24"/>
                            <w:szCs w:val="24"/>
                            <w:lang w:val="en-CA"/>
                          </w:rPr>
                          <w:t xml:space="preserve">lecture </w:t>
                        </w:r>
                        <w:r w:rsidR="005F47AC">
                          <w:rPr>
                            <w:sz w:val="24"/>
                            <w:szCs w:val="24"/>
                            <w:lang w:val="en-CA"/>
                          </w:rPr>
                          <w:t>and</w:t>
                        </w:r>
                        <w:r w:rsidR="00AD2516">
                          <w:rPr>
                            <w:sz w:val="24"/>
                            <w:szCs w:val="24"/>
                            <w:lang w:val="en-CA"/>
                          </w:rPr>
                          <w:t xml:space="preserve"> answer </w:t>
                        </w:r>
                        <w:r w:rsidRPr="0061500D">
                          <w:rPr>
                            <w:sz w:val="24"/>
                            <w:szCs w:val="24"/>
                            <w:lang w:val="en-CA"/>
                          </w:rPr>
                          <w:t>multiple-choice questions</w:t>
                        </w:r>
                        <w:r w:rsidR="003F2249">
                          <w:rPr>
                            <w:sz w:val="24"/>
                            <w:szCs w:val="24"/>
                            <w:lang w:val="en-CA"/>
                          </w:rPr>
                          <w:t xml:space="preserve"> </w:t>
                        </w:r>
                      </w:p>
                      <w:p w14:paraId="4C6C03FF" w14:textId="77777777" w:rsidR="00DA1821" w:rsidRDefault="00DA1821" w:rsidP="007654D3">
                        <w:pPr>
                          <w:shd w:val="clear" w:color="auto" w:fill="DEEAF6" w:themeFill="accent5" w:themeFillTint="33"/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</w:pPr>
                      </w:p>
                      <w:p w14:paraId="4BA964AD" w14:textId="3C881A76" w:rsidR="00DA1821" w:rsidRDefault="00351C26" w:rsidP="007654D3">
                        <w:pPr>
                          <w:shd w:val="clear" w:color="auto" w:fill="DEEAF6" w:themeFill="accent5" w:themeFillTint="33"/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</w:pPr>
                        <w:r w:rsidRPr="0061500D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 xml:space="preserve">READING COMPREHENSION </w:t>
                        </w:r>
                      </w:p>
                      <w:p w14:paraId="59959C31" w14:textId="681FC4AC" w:rsidR="00351C26" w:rsidRPr="0061500D" w:rsidRDefault="00351C26" w:rsidP="007654D3">
                        <w:pPr>
                          <w:shd w:val="clear" w:color="auto" w:fill="DEEAF6" w:themeFill="accent5" w:themeFillTint="33"/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</w:pPr>
                        <w:r w:rsidRPr="0061500D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>(</w:t>
                        </w:r>
                        <w:r w:rsidR="00D95DBE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>20-30</w:t>
                        </w:r>
                        <w:r w:rsidRPr="0061500D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 xml:space="preserve"> minutes)</w:t>
                        </w:r>
                      </w:p>
                      <w:p w14:paraId="5B95F6D0" w14:textId="0546B3A1" w:rsidR="00351C26" w:rsidRDefault="00DA1821" w:rsidP="007654D3">
                        <w:pPr>
                          <w:shd w:val="clear" w:color="auto" w:fill="DEEAF6" w:themeFill="accent5" w:themeFillTint="33"/>
                          <w:rPr>
                            <w:sz w:val="24"/>
                            <w:szCs w:val="24"/>
                            <w:lang w:val="en-CA"/>
                          </w:rPr>
                        </w:pPr>
                        <w:r>
                          <w:rPr>
                            <w:sz w:val="24"/>
                            <w:szCs w:val="24"/>
                            <w:lang w:val="en-CA"/>
                          </w:rPr>
                          <w:t xml:space="preserve">Read </w:t>
                        </w:r>
                        <w:r w:rsidR="00212A8C">
                          <w:rPr>
                            <w:sz w:val="24"/>
                            <w:szCs w:val="24"/>
                            <w:lang w:val="en-CA"/>
                          </w:rPr>
                          <w:t xml:space="preserve">1-2 </w:t>
                        </w:r>
                        <w:r>
                          <w:rPr>
                            <w:sz w:val="24"/>
                            <w:szCs w:val="24"/>
                            <w:lang w:val="en-CA"/>
                          </w:rPr>
                          <w:t xml:space="preserve">short texts and answer </w:t>
                        </w:r>
                        <w:r w:rsidR="00351C26" w:rsidRPr="0061500D">
                          <w:rPr>
                            <w:sz w:val="24"/>
                            <w:szCs w:val="24"/>
                            <w:lang w:val="en-CA"/>
                          </w:rPr>
                          <w:t>multiple-choic</w:t>
                        </w:r>
                        <w:r>
                          <w:rPr>
                            <w:sz w:val="24"/>
                            <w:szCs w:val="24"/>
                            <w:lang w:val="en-CA"/>
                          </w:rPr>
                          <w:t xml:space="preserve">e </w:t>
                        </w:r>
                        <w:r w:rsidR="00351C26" w:rsidRPr="0061500D">
                          <w:rPr>
                            <w:sz w:val="24"/>
                            <w:szCs w:val="24"/>
                            <w:lang w:val="en-CA"/>
                          </w:rPr>
                          <w:t>comprehension and vocabulary</w:t>
                        </w:r>
                        <w:r>
                          <w:rPr>
                            <w:sz w:val="24"/>
                            <w:szCs w:val="24"/>
                            <w:lang w:val="en-CA"/>
                          </w:rPr>
                          <w:t xml:space="preserve"> questions</w:t>
                        </w:r>
                      </w:p>
                      <w:p w14:paraId="35712B99" w14:textId="77777777" w:rsidR="00DA1821" w:rsidRPr="0061500D" w:rsidRDefault="00DA1821" w:rsidP="007654D3">
                        <w:pPr>
                          <w:shd w:val="clear" w:color="auto" w:fill="DEEAF6" w:themeFill="accent5" w:themeFillTint="33"/>
                          <w:rPr>
                            <w:sz w:val="24"/>
                            <w:szCs w:val="24"/>
                            <w:lang w:val="en-CA"/>
                          </w:rPr>
                        </w:pPr>
                      </w:p>
                      <w:p w14:paraId="232A82CC" w14:textId="52462AA2" w:rsidR="00351C26" w:rsidRPr="0061500D" w:rsidRDefault="00351C26" w:rsidP="007654D3">
                        <w:pPr>
                          <w:shd w:val="clear" w:color="auto" w:fill="DEEAF6" w:themeFill="accent5" w:themeFillTint="33"/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</w:pPr>
                        <w:r w:rsidRPr="0061500D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>GRAMMAR (10 minutes)</w:t>
                        </w:r>
                      </w:p>
                      <w:p w14:paraId="30E8A1E7" w14:textId="1FC3B094" w:rsidR="00351C26" w:rsidRDefault="00DA1821" w:rsidP="007654D3">
                        <w:pPr>
                          <w:shd w:val="clear" w:color="auto" w:fill="DEEAF6" w:themeFill="accent5" w:themeFillTint="33"/>
                          <w:rPr>
                            <w:sz w:val="24"/>
                            <w:szCs w:val="24"/>
                            <w:lang w:val="en-CA"/>
                          </w:rPr>
                        </w:pPr>
                        <w:r>
                          <w:rPr>
                            <w:sz w:val="24"/>
                            <w:szCs w:val="24"/>
                            <w:lang w:val="en-CA"/>
                          </w:rPr>
                          <w:t xml:space="preserve">Answer 20 multiple-choice questions </w:t>
                        </w:r>
                      </w:p>
                      <w:p w14:paraId="134362BE" w14:textId="77777777" w:rsidR="00DA1821" w:rsidRPr="0061500D" w:rsidRDefault="00DA1821" w:rsidP="007654D3">
                        <w:pPr>
                          <w:shd w:val="clear" w:color="auto" w:fill="DEEAF6" w:themeFill="accent5" w:themeFillTint="33"/>
                          <w:rPr>
                            <w:sz w:val="24"/>
                            <w:szCs w:val="24"/>
                            <w:lang w:val="en-CA"/>
                          </w:rPr>
                        </w:pPr>
                      </w:p>
                      <w:p w14:paraId="6797F3EE" w14:textId="77777777" w:rsidR="00351C26" w:rsidRPr="0061500D" w:rsidRDefault="00351C26" w:rsidP="007654D3">
                        <w:pPr>
                          <w:shd w:val="clear" w:color="auto" w:fill="DEEAF6" w:themeFill="accent5" w:themeFillTint="33"/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</w:pPr>
                        <w:r w:rsidRPr="0061500D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>WRITING (60 minutes)</w:t>
                        </w:r>
                      </w:p>
                      <w:p w14:paraId="4B75E992" w14:textId="77777777" w:rsidR="00351C26" w:rsidRPr="0061500D" w:rsidRDefault="00351C26" w:rsidP="007654D3">
                        <w:pPr>
                          <w:shd w:val="clear" w:color="auto" w:fill="DEEAF6" w:themeFill="accent5" w:themeFillTint="33"/>
                          <w:rPr>
                            <w:sz w:val="24"/>
                            <w:szCs w:val="24"/>
                            <w:lang w:val="en-CA"/>
                          </w:rPr>
                        </w:pPr>
                        <w:r w:rsidRPr="0061500D">
                          <w:rPr>
                            <w:sz w:val="24"/>
                            <w:szCs w:val="24"/>
                            <w:lang w:val="en-CA"/>
                          </w:rPr>
                          <w:t xml:space="preserve">Write a short essay on </w:t>
                        </w:r>
                        <w:r w:rsidRPr="00AD2516">
                          <w:rPr>
                            <w:sz w:val="24"/>
                            <w:szCs w:val="24"/>
                            <w:u w:val="single"/>
                            <w:lang w:val="en-CA"/>
                          </w:rPr>
                          <w:t>one</w:t>
                        </w:r>
                        <w:r w:rsidRPr="0061500D">
                          <w:rPr>
                            <w:sz w:val="24"/>
                            <w:szCs w:val="24"/>
                            <w:lang w:val="en-CA"/>
                          </w:rPr>
                          <w:t xml:space="preserve"> of two given topics (approximately 350 words)</w:t>
                        </w:r>
                      </w:p>
                      <w:p w14:paraId="62E46DD5" w14:textId="77777777" w:rsidR="00DA1821" w:rsidRDefault="00DA1821" w:rsidP="007654D3">
                        <w:pPr>
                          <w:shd w:val="clear" w:color="auto" w:fill="DEEAF6" w:themeFill="accent5" w:themeFillTint="33"/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</w:pPr>
                      </w:p>
                      <w:p w14:paraId="52CAE3FE" w14:textId="77777777" w:rsidR="004B4347" w:rsidRDefault="00351C26" w:rsidP="007654D3">
                        <w:pPr>
                          <w:shd w:val="clear" w:color="auto" w:fill="DEEAF6" w:themeFill="accent5" w:themeFillTint="33"/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</w:pPr>
                        <w:r w:rsidRPr="0061500D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>SPEAKING</w:t>
                        </w:r>
                        <w:r w:rsidR="004B4347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 xml:space="preserve">  </w:t>
                        </w:r>
                      </w:p>
                      <w:p w14:paraId="058E6667" w14:textId="7DD3CA12" w:rsidR="00351C26" w:rsidRPr="0061500D" w:rsidRDefault="004B4347" w:rsidP="007654D3">
                        <w:pPr>
                          <w:shd w:val="clear" w:color="auto" w:fill="DEEAF6" w:themeFill="accent5" w:themeFillTint="33"/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>(approximately 5</w:t>
                        </w:r>
                        <w:r w:rsidR="00CC30D9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>minutes)</w:t>
                        </w:r>
                      </w:p>
                      <w:p w14:paraId="3733EE06" w14:textId="6A96C2AE" w:rsidR="00351C26" w:rsidRDefault="004B4347" w:rsidP="007654D3">
                        <w:pPr>
                          <w:shd w:val="clear" w:color="auto" w:fill="DEEAF6" w:themeFill="accent5" w:themeFillTint="33"/>
                          <w:rPr>
                            <w:sz w:val="24"/>
                            <w:szCs w:val="24"/>
                            <w:lang w:val="en-CA"/>
                          </w:rPr>
                        </w:pPr>
                        <w:r>
                          <w:rPr>
                            <w:sz w:val="24"/>
                            <w:szCs w:val="24"/>
                            <w:lang w:val="en-CA"/>
                          </w:rPr>
                          <w:t>Speak for</w:t>
                        </w:r>
                        <w:r w:rsidR="00CC30D9">
                          <w:rPr>
                            <w:sz w:val="24"/>
                            <w:szCs w:val="24"/>
                            <w:lang w:val="en-CA"/>
                          </w:rPr>
                          <w:t xml:space="preserve"> 2</w:t>
                        </w:r>
                        <w:r w:rsidR="000825DC">
                          <w:rPr>
                            <w:sz w:val="24"/>
                            <w:szCs w:val="24"/>
                            <w:lang w:val="en-CA"/>
                          </w:rPr>
                          <w:t>-3</w:t>
                        </w:r>
                        <w:r>
                          <w:rPr>
                            <w:sz w:val="24"/>
                            <w:szCs w:val="24"/>
                            <w:lang w:val="en-CA"/>
                          </w:rPr>
                          <w:t xml:space="preserve"> minutes on </w:t>
                        </w:r>
                        <w:r w:rsidR="005F47AC">
                          <w:rPr>
                            <w:sz w:val="24"/>
                            <w:szCs w:val="24"/>
                            <w:lang w:val="en-CA"/>
                          </w:rPr>
                          <w:t>one of two given topics</w:t>
                        </w:r>
                      </w:p>
                      <w:p w14:paraId="2CC6200B" w14:textId="77777777" w:rsidR="004B4347" w:rsidRDefault="004B4347" w:rsidP="007654D3">
                        <w:pPr>
                          <w:shd w:val="clear" w:color="auto" w:fill="DEEAF6" w:themeFill="accent5" w:themeFillTint="33"/>
                          <w:rPr>
                            <w:sz w:val="24"/>
                            <w:szCs w:val="24"/>
                            <w:lang w:val="en-CA"/>
                          </w:rPr>
                        </w:pPr>
                      </w:p>
                      <w:p w14:paraId="2262E757" w14:textId="77777777" w:rsidR="00CE2A54" w:rsidRPr="0061500D" w:rsidRDefault="00CE2A54" w:rsidP="0061500D">
                        <w:pPr>
                          <w:rPr>
                            <w:sz w:val="24"/>
                            <w:szCs w:val="24"/>
                            <w:lang w:val="en-CA"/>
                          </w:rPr>
                        </w:pPr>
                      </w:p>
                      <w:p w14:paraId="0A503A97" w14:textId="47336A10" w:rsidR="00351C26" w:rsidRDefault="00351C26">
                        <w:pPr>
                          <w:rPr>
                            <w:color w:val="44546A" w:themeColor="text2"/>
                          </w:rPr>
                        </w:pPr>
                      </w:p>
                    </w:txbxContent>
                  </v:textbox>
                </v:rect>
                <v:rect id="Rectangle 214" o:spid="_x0000_s1028" style="position:absolute;left:795;top:88022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4472c4 [3204]" stroked="f" strokeweight="1pt">
                  <v:textbox inset="14.4pt,14.4pt,14.4pt,28.8pt">
                    <w:txbxContent>
                      <w:p w14:paraId="085F557A" w14:textId="77777777" w:rsidR="00351C26" w:rsidRDefault="00351C26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margin"/>
              </v:group>
            </w:pict>
          </mc:Fallback>
        </mc:AlternateContent>
      </w:r>
    </w:p>
    <w:p w14:paraId="1B91986D" w14:textId="24415BB8" w:rsidR="00613364" w:rsidRPr="0061500D" w:rsidRDefault="003F2249" w:rsidP="0061500D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</w:t>
      </w:r>
      <w:r w:rsidR="006C21EF" w:rsidRPr="009206E2">
        <w:rPr>
          <w:sz w:val="24"/>
          <w:szCs w:val="24"/>
          <w:lang w:val="en-CA"/>
        </w:rPr>
        <w:t xml:space="preserve">he components </w:t>
      </w:r>
      <w:r w:rsidR="0098447E" w:rsidRPr="009206E2">
        <w:rPr>
          <w:sz w:val="24"/>
          <w:szCs w:val="24"/>
          <w:lang w:val="en-CA"/>
        </w:rPr>
        <w:t xml:space="preserve">of </w:t>
      </w:r>
      <w:r w:rsidR="00D32982">
        <w:rPr>
          <w:sz w:val="24"/>
          <w:szCs w:val="24"/>
          <w:lang w:val="en-CA"/>
        </w:rPr>
        <w:t xml:space="preserve">the </w:t>
      </w:r>
      <w:r w:rsidR="0098447E" w:rsidRPr="009206E2">
        <w:rPr>
          <w:sz w:val="24"/>
          <w:szCs w:val="24"/>
          <w:lang w:val="en-CA"/>
        </w:rPr>
        <w:t>virtual English assessment include</w:t>
      </w:r>
      <w:r w:rsidR="006C21EF" w:rsidRPr="009206E2">
        <w:rPr>
          <w:sz w:val="24"/>
          <w:szCs w:val="24"/>
          <w:lang w:val="en-CA"/>
        </w:rPr>
        <w:t xml:space="preserve">: </w:t>
      </w:r>
      <w:r w:rsidR="006C21EF" w:rsidRPr="009206E2">
        <w:rPr>
          <w:b/>
          <w:bCs/>
          <w:sz w:val="24"/>
          <w:szCs w:val="24"/>
          <w:lang w:val="en-CA"/>
        </w:rPr>
        <w:t>listening, reading, grammar, writing and speaking</w:t>
      </w:r>
    </w:p>
    <w:p w14:paraId="32E93AB9" w14:textId="6E2DDD19" w:rsidR="009206E2" w:rsidRDefault="003F2249" w:rsidP="009206E2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E</w:t>
      </w:r>
      <w:r w:rsidR="006C21EF" w:rsidRPr="009206E2">
        <w:rPr>
          <w:sz w:val="24"/>
          <w:szCs w:val="24"/>
          <w:lang w:val="en-CA"/>
        </w:rPr>
        <w:t>ach component will be timed</w:t>
      </w:r>
      <w:r w:rsidR="00741861">
        <w:rPr>
          <w:sz w:val="24"/>
          <w:szCs w:val="24"/>
          <w:lang w:val="en-CA"/>
        </w:rPr>
        <w:t>.</w:t>
      </w:r>
      <w:r w:rsidR="00006CB5">
        <w:rPr>
          <w:sz w:val="24"/>
          <w:szCs w:val="24"/>
          <w:lang w:val="en-CA"/>
        </w:rPr>
        <w:t xml:space="preserve"> </w:t>
      </w:r>
      <w:r w:rsidR="00504507">
        <w:rPr>
          <w:sz w:val="24"/>
          <w:szCs w:val="24"/>
          <w:lang w:val="en-CA"/>
        </w:rPr>
        <w:t>If you do not complete a section in the given time, the test will automatically move to the next section and you will not have the ability to complete unfinished questions.</w:t>
      </w:r>
      <w:r w:rsidR="00006CB5">
        <w:rPr>
          <w:sz w:val="24"/>
          <w:szCs w:val="24"/>
          <w:lang w:val="en-CA"/>
        </w:rPr>
        <w:t xml:space="preserve"> </w:t>
      </w:r>
    </w:p>
    <w:p w14:paraId="2F76C4BB" w14:textId="533D286F" w:rsidR="00006CB5" w:rsidRDefault="00006CB5" w:rsidP="009206E2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</w:t>
      </w:r>
      <w:r w:rsidRPr="009206E2">
        <w:rPr>
          <w:sz w:val="24"/>
          <w:szCs w:val="24"/>
          <w:lang w:val="en-CA"/>
        </w:rPr>
        <w:t>he entire assessment will take approximately 2</w:t>
      </w:r>
      <w:r w:rsidR="00AC7808">
        <w:rPr>
          <w:sz w:val="24"/>
          <w:szCs w:val="24"/>
          <w:lang w:val="en-CA"/>
        </w:rPr>
        <w:t>-2.5</w:t>
      </w:r>
      <w:r w:rsidRPr="009206E2">
        <w:rPr>
          <w:sz w:val="24"/>
          <w:szCs w:val="24"/>
          <w:lang w:val="en-CA"/>
        </w:rPr>
        <w:t xml:space="preserve"> hours</w:t>
      </w:r>
      <w:r>
        <w:rPr>
          <w:sz w:val="24"/>
          <w:szCs w:val="24"/>
          <w:lang w:val="en-CA"/>
        </w:rPr>
        <w:t>.</w:t>
      </w:r>
      <w:r w:rsidR="00504507">
        <w:rPr>
          <w:sz w:val="24"/>
          <w:szCs w:val="24"/>
          <w:lang w:val="en-CA"/>
        </w:rPr>
        <w:t xml:space="preserve"> </w:t>
      </w:r>
    </w:p>
    <w:p w14:paraId="17A980EF" w14:textId="6C1F8F94" w:rsidR="00E31B64" w:rsidRDefault="003F2249" w:rsidP="009206E2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R</w:t>
      </w:r>
      <w:r w:rsidR="00E31B64">
        <w:rPr>
          <w:sz w:val="24"/>
          <w:szCs w:val="24"/>
          <w:lang w:val="en-CA"/>
        </w:rPr>
        <w:t xml:space="preserve">ead and listen </w:t>
      </w:r>
      <w:r w:rsidR="00741861">
        <w:rPr>
          <w:sz w:val="24"/>
          <w:szCs w:val="24"/>
          <w:lang w:val="en-CA"/>
        </w:rPr>
        <w:t xml:space="preserve">to </w:t>
      </w:r>
      <w:r w:rsidR="009C408D">
        <w:rPr>
          <w:sz w:val="24"/>
          <w:szCs w:val="24"/>
          <w:lang w:val="en-CA"/>
        </w:rPr>
        <w:t xml:space="preserve">all </w:t>
      </w:r>
      <w:r w:rsidR="00E31B64">
        <w:rPr>
          <w:sz w:val="24"/>
          <w:szCs w:val="24"/>
          <w:lang w:val="en-CA"/>
        </w:rPr>
        <w:t>instructions carefully.</w:t>
      </w:r>
    </w:p>
    <w:p w14:paraId="14000454" w14:textId="319E1AA0" w:rsidR="00E31B64" w:rsidRDefault="00504507" w:rsidP="009206E2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One you begin, you </w:t>
      </w:r>
      <w:r w:rsidR="00E31B64">
        <w:rPr>
          <w:sz w:val="24"/>
          <w:szCs w:val="24"/>
          <w:lang w:val="en-CA"/>
        </w:rPr>
        <w:t>cannot restart the test.</w:t>
      </w:r>
    </w:p>
    <w:p w14:paraId="19703927" w14:textId="4B4689AB" w:rsidR="00371571" w:rsidRDefault="00371571" w:rsidP="009206E2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You will be permitted to bring one blank piece of paper to the test</w:t>
      </w:r>
      <w:r w:rsidR="00C80410">
        <w:rPr>
          <w:sz w:val="24"/>
          <w:szCs w:val="24"/>
          <w:lang w:val="en-CA"/>
        </w:rPr>
        <w:t xml:space="preserve"> for taking notes.</w:t>
      </w:r>
    </w:p>
    <w:p w14:paraId="1B5359E0" w14:textId="1E538E1A" w:rsidR="005C4595" w:rsidRPr="009206E2" w:rsidRDefault="005C4595" w:rsidP="009206E2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You can go back and change your answer to a question while you are still working </w:t>
      </w:r>
      <w:r w:rsidR="00AF1966">
        <w:rPr>
          <w:sz w:val="24"/>
          <w:szCs w:val="24"/>
          <w:lang w:val="en-CA"/>
        </w:rPr>
        <w:t>on the reading section only</w:t>
      </w:r>
      <w:r>
        <w:rPr>
          <w:sz w:val="24"/>
          <w:szCs w:val="24"/>
          <w:lang w:val="en-CA"/>
        </w:rPr>
        <w:t xml:space="preserve">. </w:t>
      </w:r>
      <w:r w:rsidR="00AF1966">
        <w:rPr>
          <w:sz w:val="24"/>
          <w:szCs w:val="24"/>
          <w:lang w:val="en-CA"/>
        </w:rPr>
        <w:t>Y</w:t>
      </w:r>
      <w:r>
        <w:rPr>
          <w:sz w:val="24"/>
          <w:szCs w:val="24"/>
          <w:lang w:val="en-CA"/>
        </w:rPr>
        <w:t>ou cannot go back to a section once you have moved on to a new component of the test.</w:t>
      </w:r>
    </w:p>
    <w:p w14:paraId="5715DEC1" w14:textId="067F49D3" w:rsidR="006C21EF" w:rsidRPr="00741861" w:rsidRDefault="00006CB5" w:rsidP="00741861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</w:t>
      </w:r>
      <w:r w:rsidR="009206E2" w:rsidRPr="009206E2">
        <w:rPr>
          <w:sz w:val="24"/>
          <w:szCs w:val="24"/>
          <w:lang w:val="en-CA"/>
        </w:rPr>
        <w:t xml:space="preserve">he test is to be completed in one </w:t>
      </w:r>
      <w:r w:rsidR="0098447E" w:rsidRPr="009206E2">
        <w:rPr>
          <w:sz w:val="24"/>
          <w:szCs w:val="24"/>
          <w:lang w:val="en-CA"/>
        </w:rPr>
        <w:t>sitting</w:t>
      </w:r>
      <w:r w:rsidR="00504507">
        <w:rPr>
          <w:sz w:val="24"/>
          <w:szCs w:val="24"/>
          <w:lang w:val="en-CA"/>
        </w:rPr>
        <w:t>. You will not be</w:t>
      </w:r>
      <w:r w:rsidR="0098447E" w:rsidRPr="00741861">
        <w:rPr>
          <w:sz w:val="24"/>
          <w:szCs w:val="24"/>
          <w:lang w:val="en-CA"/>
        </w:rPr>
        <w:t xml:space="preserve"> able to move away from the computer or have any breaks. </w:t>
      </w:r>
      <w:r w:rsidR="006C21EF" w:rsidRPr="00741861">
        <w:rPr>
          <w:sz w:val="24"/>
          <w:szCs w:val="24"/>
          <w:lang w:val="en-CA"/>
        </w:rPr>
        <w:t xml:space="preserve"> </w:t>
      </w:r>
    </w:p>
    <w:p w14:paraId="20EA6784" w14:textId="473E987E" w:rsidR="00BE2F93" w:rsidRDefault="00BE2F93" w:rsidP="001D595C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At the time of the test, you will be given a URL and password to access the test.</w:t>
      </w:r>
    </w:p>
    <w:p w14:paraId="01B3BEF7" w14:textId="46DE2606" w:rsidR="00504507" w:rsidRDefault="00504507" w:rsidP="001D595C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You must present </w:t>
      </w:r>
      <w:r w:rsidR="00E16C2F">
        <w:rPr>
          <w:sz w:val="24"/>
          <w:szCs w:val="24"/>
          <w:lang w:val="en-CA"/>
        </w:rPr>
        <w:t xml:space="preserve">official photo identification such as </w:t>
      </w:r>
      <w:r>
        <w:rPr>
          <w:sz w:val="24"/>
          <w:szCs w:val="24"/>
          <w:lang w:val="en-CA"/>
        </w:rPr>
        <w:t xml:space="preserve">your </w:t>
      </w:r>
      <w:r w:rsidR="00E16C2F">
        <w:rPr>
          <w:sz w:val="24"/>
          <w:szCs w:val="24"/>
          <w:lang w:val="en-CA"/>
        </w:rPr>
        <w:t xml:space="preserve">resident or </w:t>
      </w:r>
      <w:r>
        <w:rPr>
          <w:sz w:val="24"/>
          <w:szCs w:val="24"/>
          <w:lang w:val="en-CA"/>
        </w:rPr>
        <w:t>student ID card</w:t>
      </w:r>
      <w:r w:rsidR="00E16C2F">
        <w:rPr>
          <w:sz w:val="24"/>
          <w:szCs w:val="24"/>
          <w:lang w:val="en-CA"/>
        </w:rPr>
        <w:t xml:space="preserve"> with photo, or </w:t>
      </w:r>
      <w:r>
        <w:rPr>
          <w:sz w:val="24"/>
          <w:szCs w:val="24"/>
          <w:lang w:val="en-CA"/>
        </w:rPr>
        <w:t xml:space="preserve">passport </w:t>
      </w:r>
      <w:r w:rsidR="003B5B22">
        <w:rPr>
          <w:sz w:val="24"/>
          <w:szCs w:val="24"/>
          <w:lang w:val="en-CA"/>
        </w:rPr>
        <w:t xml:space="preserve">before you can </w:t>
      </w:r>
      <w:r w:rsidR="00AD2516">
        <w:rPr>
          <w:sz w:val="24"/>
          <w:szCs w:val="24"/>
          <w:lang w:val="en-CA"/>
        </w:rPr>
        <w:t>begin</w:t>
      </w:r>
      <w:r>
        <w:rPr>
          <w:sz w:val="24"/>
          <w:szCs w:val="24"/>
          <w:lang w:val="en-CA"/>
        </w:rPr>
        <w:t xml:space="preserve"> the test.</w:t>
      </w:r>
      <w:r w:rsidR="003B5B22">
        <w:rPr>
          <w:sz w:val="24"/>
          <w:szCs w:val="24"/>
          <w:lang w:val="en-CA"/>
        </w:rPr>
        <w:t xml:space="preserve"> The computer will prompt you to show your identification, and will scan your ID to confirm your identity.  Be sure to present your ID when prompted to do so.</w:t>
      </w:r>
    </w:p>
    <w:p w14:paraId="207F6C37" w14:textId="53658686" w:rsidR="009C408D" w:rsidRDefault="00006CB5" w:rsidP="001D595C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504507">
        <w:rPr>
          <w:sz w:val="24"/>
          <w:szCs w:val="24"/>
          <w:lang w:val="en-CA"/>
        </w:rPr>
        <w:t>The test is equipped with s</w:t>
      </w:r>
      <w:r w:rsidR="009A4FE1" w:rsidRPr="00504507">
        <w:rPr>
          <w:sz w:val="24"/>
          <w:szCs w:val="24"/>
          <w:lang w:val="en-CA"/>
        </w:rPr>
        <w:t>ecurity</w:t>
      </w:r>
      <w:r w:rsidR="009C408D" w:rsidRPr="00504507">
        <w:rPr>
          <w:sz w:val="24"/>
          <w:szCs w:val="24"/>
          <w:lang w:val="en-CA"/>
        </w:rPr>
        <w:t>/anti-fraud</w:t>
      </w:r>
      <w:r w:rsidR="009A4FE1" w:rsidRPr="00504507">
        <w:rPr>
          <w:sz w:val="24"/>
          <w:szCs w:val="24"/>
          <w:lang w:val="en-CA"/>
        </w:rPr>
        <w:t xml:space="preserve"> features </w:t>
      </w:r>
      <w:r w:rsidRPr="00504507">
        <w:rPr>
          <w:sz w:val="24"/>
          <w:szCs w:val="24"/>
          <w:lang w:val="en-CA"/>
        </w:rPr>
        <w:t xml:space="preserve">that </w:t>
      </w:r>
      <w:r w:rsidR="009A4FE1" w:rsidRPr="00504507">
        <w:rPr>
          <w:sz w:val="24"/>
          <w:szCs w:val="24"/>
          <w:lang w:val="en-CA"/>
        </w:rPr>
        <w:t xml:space="preserve">will </w:t>
      </w:r>
      <w:r w:rsidR="00FF1541" w:rsidRPr="00504507">
        <w:rPr>
          <w:sz w:val="24"/>
          <w:szCs w:val="24"/>
          <w:lang w:val="en-CA"/>
        </w:rPr>
        <w:t xml:space="preserve"> detect movements</w:t>
      </w:r>
      <w:r w:rsidR="00504507" w:rsidRPr="00504507">
        <w:rPr>
          <w:sz w:val="24"/>
          <w:szCs w:val="24"/>
          <w:lang w:val="en-CA"/>
        </w:rPr>
        <w:t xml:space="preserve"> (example: </w:t>
      </w:r>
      <w:r w:rsidR="00FF1541" w:rsidRPr="00504507">
        <w:rPr>
          <w:sz w:val="24"/>
          <w:szCs w:val="24"/>
          <w:lang w:val="en-CA"/>
        </w:rPr>
        <w:t xml:space="preserve">head-turning, </w:t>
      </w:r>
      <w:r w:rsidR="001B5B8E" w:rsidRPr="00504507">
        <w:rPr>
          <w:sz w:val="24"/>
          <w:szCs w:val="24"/>
          <w:lang w:val="en-CA"/>
        </w:rPr>
        <w:t xml:space="preserve">eye movements, </w:t>
      </w:r>
      <w:r w:rsidR="00FF1541" w:rsidRPr="00504507">
        <w:rPr>
          <w:sz w:val="24"/>
          <w:szCs w:val="24"/>
          <w:lang w:val="en-CA"/>
        </w:rPr>
        <w:t xml:space="preserve">browsing on your computer, </w:t>
      </w:r>
      <w:r w:rsidR="009C408D" w:rsidRPr="00504507">
        <w:rPr>
          <w:sz w:val="24"/>
          <w:szCs w:val="24"/>
          <w:lang w:val="en-CA"/>
        </w:rPr>
        <w:t>speaking</w:t>
      </w:r>
      <w:r w:rsidR="001B5B8E" w:rsidRPr="00504507">
        <w:rPr>
          <w:sz w:val="24"/>
          <w:szCs w:val="24"/>
          <w:lang w:val="en-CA"/>
        </w:rPr>
        <w:t xml:space="preserve"> during the non-speaking components, </w:t>
      </w:r>
      <w:r w:rsidR="00FF1541" w:rsidRPr="00504507">
        <w:rPr>
          <w:sz w:val="24"/>
          <w:szCs w:val="24"/>
          <w:lang w:val="en-CA"/>
        </w:rPr>
        <w:t>etc</w:t>
      </w:r>
      <w:r w:rsidR="00504507">
        <w:rPr>
          <w:sz w:val="24"/>
          <w:szCs w:val="24"/>
          <w:lang w:val="en-CA"/>
        </w:rPr>
        <w:t>.</w:t>
      </w:r>
      <w:r w:rsidR="00504507" w:rsidRPr="00504507">
        <w:rPr>
          <w:sz w:val="24"/>
          <w:szCs w:val="24"/>
          <w:lang w:val="en-CA"/>
        </w:rPr>
        <w:t>)</w:t>
      </w:r>
      <w:r w:rsidR="00504507">
        <w:rPr>
          <w:sz w:val="24"/>
          <w:szCs w:val="24"/>
          <w:lang w:val="en-CA"/>
        </w:rPr>
        <w:t xml:space="preserve">. </w:t>
      </w:r>
      <w:r w:rsidRPr="00504507">
        <w:rPr>
          <w:sz w:val="24"/>
          <w:szCs w:val="24"/>
          <w:lang w:val="en-CA"/>
        </w:rPr>
        <w:t>I</w:t>
      </w:r>
      <w:r w:rsidR="009C408D" w:rsidRPr="00504507">
        <w:rPr>
          <w:sz w:val="24"/>
          <w:szCs w:val="24"/>
          <w:lang w:val="en-CA"/>
        </w:rPr>
        <w:t xml:space="preserve">f the computer detects this type of </w:t>
      </w:r>
      <w:r w:rsidR="00AD2516">
        <w:rPr>
          <w:sz w:val="24"/>
          <w:szCs w:val="24"/>
          <w:lang w:val="en-CA"/>
        </w:rPr>
        <w:t>activity</w:t>
      </w:r>
      <w:r w:rsidR="009C408D" w:rsidRPr="00504507">
        <w:rPr>
          <w:sz w:val="24"/>
          <w:szCs w:val="24"/>
          <w:lang w:val="en-CA"/>
        </w:rPr>
        <w:t>, you</w:t>
      </w:r>
      <w:r w:rsidR="001B5B8E" w:rsidRPr="00504507">
        <w:rPr>
          <w:sz w:val="24"/>
          <w:szCs w:val="24"/>
          <w:lang w:val="en-CA"/>
        </w:rPr>
        <w:t>r</w:t>
      </w:r>
      <w:r w:rsidR="009C408D" w:rsidRPr="00504507">
        <w:rPr>
          <w:sz w:val="24"/>
          <w:szCs w:val="24"/>
          <w:lang w:val="en-CA"/>
        </w:rPr>
        <w:t xml:space="preserve"> test will not be accepted.</w:t>
      </w:r>
    </w:p>
    <w:p w14:paraId="41543A23" w14:textId="77777777" w:rsidR="00E16C2F" w:rsidRDefault="00E16C2F" w:rsidP="006C21EF">
      <w:pPr>
        <w:rPr>
          <w:b/>
          <w:bCs/>
          <w:color w:val="C00000"/>
          <w:sz w:val="24"/>
          <w:szCs w:val="24"/>
          <w:lang w:val="en-CA"/>
        </w:rPr>
      </w:pPr>
    </w:p>
    <w:p w14:paraId="0B8B72F7" w14:textId="77777777" w:rsidR="005C4595" w:rsidRDefault="005C4595" w:rsidP="006C21EF">
      <w:pPr>
        <w:rPr>
          <w:b/>
          <w:bCs/>
          <w:color w:val="C00000"/>
          <w:sz w:val="24"/>
          <w:szCs w:val="24"/>
          <w:lang w:val="en-CA"/>
        </w:rPr>
      </w:pPr>
    </w:p>
    <w:p w14:paraId="71F15D86" w14:textId="77777777" w:rsidR="005C4595" w:rsidRDefault="005C4595" w:rsidP="006C21EF">
      <w:pPr>
        <w:rPr>
          <w:b/>
          <w:bCs/>
          <w:color w:val="C00000"/>
          <w:sz w:val="24"/>
          <w:szCs w:val="24"/>
          <w:lang w:val="en-CA"/>
        </w:rPr>
      </w:pPr>
    </w:p>
    <w:p w14:paraId="66F79FA5" w14:textId="77777777" w:rsidR="005C4595" w:rsidRDefault="005C4595" w:rsidP="006C21EF">
      <w:pPr>
        <w:rPr>
          <w:b/>
          <w:bCs/>
          <w:color w:val="C00000"/>
          <w:sz w:val="24"/>
          <w:szCs w:val="24"/>
          <w:lang w:val="en-CA"/>
        </w:rPr>
      </w:pPr>
    </w:p>
    <w:p w14:paraId="57B98E13" w14:textId="77777777" w:rsidR="005C4595" w:rsidRDefault="005C4595" w:rsidP="006C21EF">
      <w:pPr>
        <w:rPr>
          <w:b/>
          <w:bCs/>
          <w:color w:val="C00000"/>
          <w:sz w:val="24"/>
          <w:szCs w:val="24"/>
          <w:lang w:val="en-CA"/>
        </w:rPr>
      </w:pPr>
    </w:p>
    <w:p w14:paraId="517127E0" w14:textId="77777777" w:rsidR="004B4347" w:rsidRDefault="004B4347" w:rsidP="006C21EF">
      <w:pPr>
        <w:rPr>
          <w:b/>
          <w:bCs/>
          <w:color w:val="C00000"/>
          <w:sz w:val="24"/>
          <w:szCs w:val="24"/>
          <w:lang w:val="en-CA"/>
        </w:rPr>
      </w:pPr>
    </w:p>
    <w:p w14:paraId="5C4B5A81" w14:textId="26D55A29" w:rsidR="009206E2" w:rsidRPr="00AF1966" w:rsidRDefault="009206E2" w:rsidP="006C21EF">
      <w:pPr>
        <w:rPr>
          <w:b/>
          <w:bCs/>
          <w:color w:val="C00000"/>
          <w:sz w:val="24"/>
          <w:szCs w:val="24"/>
          <w:lang w:val="en-CA"/>
        </w:rPr>
      </w:pPr>
      <w:r w:rsidRPr="00FF1541">
        <w:rPr>
          <w:b/>
          <w:bCs/>
          <w:color w:val="C00000"/>
          <w:sz w:val="24"/>
          <w:szCs w:val="24"/>
          <w:lang w:val="en-CA"/>
        </w:rPr>
        <w:t>Computer Requirements</w:t>
      </w:r>
    </w:p>
    <w:p w14:paraId="052D4CAB" w14:textId="39E628CD" w:rsidR="003B5B22" w:rsidRPr="00813E8A" w:rsidRDefault="003B5B22" w:rsidP="003B5B22">
      <w:pPr>
        <w:pStyle w:val="ListParagraph"/>
        <w:numPr>
          <w:ilvl w:val="0"/>
          <w:numId w:val="2"/>
        </w:numPr>
        <w:rPr>
          <w:color w:val="FF0000"/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 l</w:t>
      </w:r>
      <w:r w:rsidRPr="00813E8A">
        <w:rPr>
          <w:sz w:val="24"/>
          <w:szCs w:val="24"/>
          <w:lang w:val="en-CA"/>
        </w:rPr>
        <w:t xml:space="preserve">aptop with a front-facing camera, </w:t>
      </w:r>
      <w:r>
        <w:rPr>
          <w:sz w:val="24"/>
          <w:szCs w:val="24"/>
          <w:lang w:val="en-CA"/>
        </w:rPr>
        <w:t xml:space="preserve">clear sound, </w:t>
      </w:r>
      <w:r w:rsidRPr="00813E8A">
        <w:rPr>
          <w:sz w:val="24"/>
          <w:szCs w:val="24"/>
          <w:lang w:val="en-CA"/>
        </w:rPr>
        <w:t xml:space="preserve">headphones with a microphone </w:t>
      </w:r>
      <w:r>
        <w:rPr>
          <w:sz w:val="24"/>
          <w:szCs w:val="24"/>
          <w:lang w:val="en-CA"/>
        </w:rPr>
        <w:t>is required</w:t>
      </w:r>
      <w:r w:rsidRPr="00813E8A">
        <w:rPr>
          <w:sz w:val="24"/>
          <w:szCs w:val="24"/>
          <w:lang w:val="en-CA"/>
        </w:rPr>
        <w:t xml:space="preserve">. </w:t>
      </w:r>
    </w:p>
    <w:p w14:paraId="74420F1C" w14:textId="35845C5A" w:rsidR="00E31B64" w:rsidRDefault="003B5B22" w:rsidP="00E31B64">
      <w:pPr>
        <w:pStyle w:val="ListParagraph"/>
        <w:numPr>
          <w:ilvl w:val="0"/>
          <w:numId w:val="2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M</w:t>
      </w:r>
      <w:r w:rsidR="00E31B64" w:rsidRPr="00E31B64">
        <w:rPr>
          <w:sz w:val="24"/>
          <w:szCs w:val="24"/>
          <w:lang w:val="en-CA"/>
        </w:rPr>
        <w:t xml:space="preserve">ake sure your computer is fully charged and </w:t>
      </w:r>
      <w:r w:rsidR="00813E8A">
        <w:rPr>
          <w:sz w:val="24"/>
          <w:szCs w:val="24"/>
          <w:lang w:val="en-CA"/>
        </w:rPr>
        <w:t xml:space="preserve">you </w:t>
      </w:r>
      <w:r w:rsidR="00E31B64" w:rsidRPr="00E31B64">
        <w:rPr>
          <w:sz w:val="24"/>
          <w:szCs w:val="24"/>
          <w:lang w:val="en-CA"/>
        </w:rPr>
        <w:t>test your equipment beforehand</w:t>
      </w:r>
      <w:r>
        <w:rPr>
          <w:sz w:val="24"/>
          <w:szCs w:val="24"/>
          <w:lang w:val="en-CA"/>
        </w:rPr>
        <w:t xml:space="preserve"> so that everything is in working order</w:t>
      </w:r>
      <w:r w:rsidR="00E31B64" w:rsidRPr="00E31B64">
        <w:rPr>
          <w:sz w:val="24"/>
          <w:szCs w:val="24"/>
          <w:lang w:val="en-CA"/>
        </w:rPr>
        <w:t>.</w:t>
      </w:r>
    </w:p>
    <w:p w14:paraId="615AAE32" w14:textId="2F13D4BE" w:rsidR="00E16C2F" w:rsidRPr="00AF1966" w:rsidRDefault="003B5B22" w:rsidP="006C21EF">
      <w:pPr>
        <w:pStyle w:val="ListParagraph"/>
        <w:numPr>
          <w:ilvl w:val="0"/>
          <w:numId w:val="2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Access to internet </w:t>
      </w:r>
      <w:r w:rsidR="00BE2F93">
        <w:rPr>
          <w:sz w:val="24"/>
          <w:szCs w:val="24"/>
          <w:lang w:val="en-CA"/>
        </w:rPr>
        <w:t xml:space="preserve">connection </w:t>
      </w:r>
      <w:r>
        <w:rPr>
          <w:sz w:val="24"/>
          <w:szCs w:val="24"/>
          <w:lang w:val="en-CA"/>
        </w:rPr>
        <w:t xml:space="preserve">is required. </w:t>
      </w:r>
    </w:p>
    <w:p w14:paraId="16877CB7" w14:textId="77777777" w:rsidR="00DA1821" w:rsidRDefault="00DA1821" w:rsidP="006C21EF">
      <w:pPr>
        <w:rPr>
          <w:b/>
          <w:bCs/>
          <w:color w:val="C00000"/>
          <w:sz w:val="24"/>
          <w:szCs w:val="24"/>
          <w:lang w:val="en-CA"/>
        </w:rPr>
      </w:pPr>
    </w:p>
    <w:p w14:paraId="66996EB5" w14:textId="6306CA30" w:rsidR="0019643A" w:rsidRPr="0019643A" w:rsidRDefault="00BE2F93" w:rsidP="006C21EF">
      <w:pPr>
        <w:rPr>
          <w:b/>
          <w:bCs/>
          <w:color w:val="C00000"/>
          <w:sz w:val="24"/>
          <w:szCs w:val="24"/>
          <w:lang w:val="en-CA"/>
        </w:rPr>
      </w:pPr>
      <w:r>
        <w:rPr>
          <w:b/>
          <w:bCs/>
          <w:color w:val="C00000"/>
          <w:sz w:val="24"/>
          <w:szCs w:val="24"/>
          <w:lang w:val="en-CA"/>
        </w:rPr>
        <w:t>Test</w:t>
      </w:r>
      <w:r w:rsidR="00E16C2F">
        <w:rPr>
          <w:b/>
          <w:bCs/>
          <w:color w:val="C00000"/>
          <w:sz w:val="24"/>
          <w:szCs w:val="24"/>
          <w:lang w:val="en-CA"/>
        </w:rPr>
        <w:t xml:space="preserve"> Environment</w:t>
      </w:r>
    </w:p>
    <w:p w14:paraId="2EAD121C" w14:textId="5416B91D" w:rsidR="00120AC0" w:rsidRDefault="00BE2F93" w:rsidP="00120AC0">
      <w:pPr>
        <w:pStyle w:val="ListParagraph"/>
        <w:numPr>
          <w:ilvl w:val="0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You will be in a </w:t>
      </w:r>
      <w:r w:rsidR="006C21EF" w:rsidRPr="00120AC0">
        <w:rPr>
          <w:sz w:val="24"/>
          <w:szCs w:val="24"/>
          <w:lang w:val="en-CA"/>
        </w:rPr>
        <w:t xml:space="preserve">quiet room </w:t>
      </w:r>
      <w:r>
        <w:rPr>
          <w:sz w:val="24"/>
          <w:szCs w:val="24"/>
          <w:lang w:val="en-CA"/>
        </w:rPr>
        <w:t xml:space="preserve">with others doing the </w:t>
      </w:r>
      <w:r w:rsidR="006C21EF" w:rsidRPr="00120AC0">
        <w:rPr>
          <w:sz w:val="24"/>
          <w:szCs w:val="24"/>
          <w:lang w:val="en-CA"/>
        </w:rPr>
        <w:t>assessment. </w:t>
      </w:r>
    </w:p>
    <w:p w14:paraId="06C86E7F" w14:textId="2466CB86" w:rsidR="00E16C2F" w:rsidRDefault="00E16C2F" w:rsidP="00120AC0">
      <w:pPr>
        <w:pStyle w:val="ListParagraph"/>
        <w:numPr>
          <w:ilvl w:val="0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Because of the security features, you will constantly be on camera.</w:t>
      </w:r>
      <w:r w:rsidR="005C4595">
        <w:rPr>
          <w:sz w:val="24"/>
          <w:szCs w:val="24"/>
          <w:lang w:val="en-CA"/>
        </w:rPr>
        <w:t xml:space="preserve">  Any movement or talking will be identified and you will not be able to continue with the test.</w:t>
      </w:r>
    </w:p>
    <w:p w14:paraId="5227CFD5" w14:textId="58690AD9" w:rsidR="00120AC0" w:rsidRDefault="00BE2F93" w:rsidP="00120AC0">
      <w:pPr>
        <w:pStyle w:val="ListParagraph"/>
        <w:numPr>
          <w:ilvl w:val="0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</w:t>
      </w:r>
      <w:r w:rsidR="006C21EF" w:rsidRPr="00120AC0">
        <w:rPr>
          <w:sz w:val="24"/>
          <w:szCs w:val="24"/>
          <w:lang w:val="en-CA"/>
        </w:rPr>
        <w:t xml:space="preserve"> staff member from your institution </w:t>
      </w:r>
      <w:r>
        <w:rPr>
          <w:sz w:val="24"/>
          <w:szCs w:val="24"/>
          <w:lang w:val="en-CA"/>
        </w:rPr>
        <w:t>will</w:t>
      </w:r>
      <w:r w:rsidR="00120AC0">
        <w:rPr>
          <w:sz w:val="24"/>
          <w:szCs w:val="24"/>
          <w:lang w:val="en-CA"/>
        </w:rPr>
        <w:t xml:space="preserve"> be </w:t>
      </w:r>
      <w:r w:rsidR="006C21EF" w:rsidRPr="00120AC0">
        <w:rPr>
          <w:sz w:val="24"/>
          <w:szCs w:val="24"/>
          <w:lang w:val="en-CA"/>
        </w:rPr>
        <w:t>present during the test</w:t>
      </w:r>
      <w:r w:rsidR="0034635E">
        <w:rPr>
          <w:sz w:val="24"/>
          <w:szCs w:val="24"/>
          <w:lang w:val="en-CA"/>
        </w:rPr>
        <w:t xml:space="preserve"> </w:t>
      </w:r>
      <w:r w:rsidR="00E16C2F">
        <w:rPr>
          <w:sz w:val="24"/>
          <w:szCs w:val="24"/>
          <w:lang w:val="en-CA"/>
        </w:rPr>
        <w:t>to monitor and ensure security.</w:t>
      </w:r>
    </w:p>
    <w:p w14:paraId="2978FA19" w14:textId="77777777" w:rsidR="00DA1821" w:rsidRDefault="00DA1821" w:rsidP="00120AC0">
      <w:pPr>
        <w:pStyle w:val="ListParagraph"/>
        <w:ind w:left="0"/>
        <w:rPr>
          <w:b/>
          <w:bCs/>
          <w:color w:val="C00000"/>
          <w:sz w:val="24"/>
          <w:szCs w:val="24"/>
          <w:lang w:val="en-CA"/>
        </w:rPr>
      </w:pPr>
    </w:p>
    <w:p w14:paraId="1AC046E9" w14:textId="66C833D2" w:rsidR="00120AC0" w:rsidRPr="0034635E" w:rsidRDefault="00120AC0" w:rsidP="00120AC0">
      <w:pPr>
        <w:pStyle w:val="ListParagraph"/>
        <w:ind w:left="0"/>
        <w:rPr>
          <w:b/>
          <w:bCs/>
          <w:color w:val="C00000"/>
          <w:sz w:val="24"/>
          <w:szCs w:val="24"/>
          <w:lang w:val="en-CA"/>
        </w:rPr>
      </w:pPr>
      <w:r w:rsidRPr="0034635E">
        <w:rPr>
          <w:b/>
          <w:bCs/>
          <w:color w:val="C00000"/>
          <w:sz w:val="24"/>
          <w:szCs w:val="24"/>
          <w:lang w:val="en-CA"/>
        </w:rPr>
        <w:t>Test Submission/Results</w:t>
      </w:r>
    </w:p>
    <w:p w14:paraId="2991F5F4" w14:textId="23035D13" w:rsidR="0034635E" w:rsidRDefault="00E16C2F" w:rsidP="00120AC0">
      <w:pPr>
        <w:pStyle w:val="ListParagraph"/>
        <w:numPr>
          <w:ilvl w:val="0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</w:t>
      </w:r>
      <w:r w:rsidR="006C21EF" w:rsidRPr="00120AC0">
        <w:rPr>
          <w:sz w:val="24"/>
          <w:szCs w:val="24"/>
          <w:lang w:val="en-CA"/>
        </w:rPr>
        <w:t xml:space="preserve">est results will go directly to Renison University College. </w:t>
      </w:r>
    </w:p>
    <w:p w14:paraId="710C3E43" w14:textId="7A5AB9E8" w:rsidR="0034635E" w:rsidRDefault="005C4595" w:rsidP="00120AC0">
      <w:pPr>
        <w:pStyle w:val="ListParagraph"/>
        <w:numPr>
          <w:ilvl w:val="0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Renison University College will send </w:t>
      </w:r>
      <w:r w:rsidR="0034635E">
        <w:rPr>
          <w:sz w:val="24"/>
          <w:szCs w:val="24"/>
          <w:lang w:val="en-CA"/>
        </w:rPr>
        <w:t xml:space="preserve">student reports to </w:t>
      </w:r>
      <w:r>
        <w:rPr>
          <w:sz w:val="24"/>
          <w:szCs w:val="24"/>
          <w:lang w:val="en-CA"/>
        </w:rPr>
        <w:t>your</w:t>
      </w:r>
      <w:r w:rsidR="0034635E">
        <w:rPr>
          <w:sz w:val="24"/>
          <w:szCs w:val="24"/>
          <w:lang w:val="en-CA"/>
        </w:rPr>
        <w:t xml:space="preserve"> unive</w:t>
      </w:r>
      <w:r>
        <w:rPr>
          <w:sz w:val="24"/>
          <w:szCs w:val="24"/>
          <w:lang w:val="en-CA"/>
        </w:rPr>
        <w:t>rsity after grading is complete, and your university will provide you with your final results.</w:t>
      </w:r>
    </w:p>
    <w:p w14:paraId="059AE70E" w14:textId="7CEB296E" w:rsidR="005C4595" w:rsidRDefault="005C4595" w:rsidP="00120AC0">
      <w:pPr>
        <w:pStyle w:val="ListParagraph"/>
        <w:numPr>
          <w:ilvl w:val="0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You can expect your results in approximately 4 – 6 weeks after you have completed the English language assessment.</w:t>
      </w:r>
    </w:p>
    <w:p w14:paraId="02C094D0" w14:textId="577374C7" w:rsidR="00E133C9" w:rsidRPr="00120AC0" w:rsidRDefault="00E133C9" w:rsidP="0034635E">
      <w:pPr>
        <w:pStyle w:val="ListParagraph"/>
        <w:rPr>
          <w:sz w:val="24"/>
          <w:szCs w:val="24"/>
          <w:lang w:val="en-CA"/>
        </w:rPr>
      </w:pPr>
    </w:p>
    <w:sectPr w:rsidR="00E133C9" w:rsidRPr="00120AC0" w:rsidSect="00E16C2F">
      <w:pgSz w:w="12240" w:h="15840"/>
      <w:pgMar w:top="720" w:right="720" w:bottom="144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D5877"/>
    <w:multiLevelType w:val="hybridMultilevel"/>
    <w:tmpl w:val="5DE82AB8"/>
    <w:lvl w:ilvl="0" w:tplc="1F648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59060A"/>
    <w:multiLevelType w:val="hybridMultilevel"/>
    <w:tmpl w:val="ECB0C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077A2"/>
    <w:multiLevelType w:val="hybridMultilevel"/>
    <w:tmpl w:val="9FF29ADA"/>
    <w:lvl w:ilvl="0" w:tplc="1F648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21930">
    <w:abstractNumId w:val="1"/>
  </w:num>
  <w:num w:numId="2" w16cid:durableId="1351448724">
    <w:abstractNumId w:val="0"/>
  </w:num>
  <w:num w:numId="3" w16cid:durableId="1060398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1EF"/>
    <w:rsid w:val="00006CB5"/>
    <w:rsid w:val="00042209"/>
    <w:rsid w:val="000825DC"/>
    <w:rsid w:val="00120AC0"/>
    <w:rsid w:val="0019643A"/>
    <w:rsid w:val="001B5B8E"/>
    <w:rsid w:val="00212A8C"/>
    <w:rsid w:val="0034635E"/>
    <w:rsid w:val="00351C26"/>
    <w:rsid w:val="00371571"/>
    <w:rsid w:val="003800DD"/>
    <w:rsid w:val="003B5B22"/>
    <w:rsid w:val="003B6BCB"/>
    <w:rsid w:val="003F2249"/>
    <w:rsid w:val="004B4347"/>
    <w:rsid w:val="004F1518"/>
    <w:rsid w:val="00504507"/>
    <w:rsid w:val="005C4595"/>
    <w:rsid w:val="005F47AC"/>
    <w:rsid w:val="00613364"/>
    <w:rsid w:val="0061500D"/>
    <w:rsid w:val="00684DCC"/>
    <w:rsid w:val="006C21EF"/>
    <w:rsid w:val="00741861"/>
    <w:rsid w:val="007654D3"/>
    <w:rsid w:val="007C631A"/>
    <w:rsid w:val="00813E8A"/>
    <w:rsid w:val="008346D1"/>
    <w:rsid w:val="008467A2"/>
    <w:rsid w:val="008C6496"/>
    <w:rsid w:val="009206E2"/>
    <w:rsid w:val="0094001F"/>
    <w:rsid w:val="0098447E"/>
    <w:rsid w:val="00994C38"/>
    <w:rsid w:val="009A4FE1"/>
    <w:rsid w:val="009C408D"/>
    <w:rsid w:val="00A50E6F"/>
    <w:rsid w:val="00AC7808"/>
    <w:rsid w:val="00AD2516"/>
    <w:rsid w:val="00AF1966"/>
    <w:rsid w:val="00BA0F56"/>
    <w:rsid w:val="00BE2F93"/>
    <w:rsid w:val="00C80410"/>
    <w:rsid w:val="00CC30D9"/>
    <w:rsid w:val="00CE2A54"/>
    <w:rsid w:val="00D23B20"/>
    <w:rsid w:val="00D32982"/>
    <w:rsid w:val="00D95DBE"/>
    <w:rsid w:val="00DA1821"/>
    <w:rsid w:val="00E133C9"/>
    <w:rsid w:val="00E16C2F"/>
    <w:rsid w:val="00E31B64"/>
    <w:rsid w:val="00EA4201"/>
    <w:rsid w:val="00EF66E6"/>
    <w:rsid w:val="00F8278D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313B"/>
  <w15:chartTrackingRefBased/>
  <w15:docId w15:val="{69487938-0C61-4710-A2B6-02659126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EF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4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Kay</dc:creator>
  <cp:keywords/>
  <dc:description/>
  <cp:lastModifiedBy>Jane Kay</cp:lastModifiedBy>
  <cp:revision>8</cp:revision>
  <dcterms:created xsi:type="dcterms:W3CDTF">2022-10-02T13:43:00Z</dcterms:created>
  <dcterms:modified xsi:type="dcterms:W3CDTF">2022-11-07T15:39:00Z</dcterms:modified>
</cp:coreProperties>
</file>