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06" w:rsidRDefault="00EE0DD2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中国石油和化学工业联合会科学技术奖/行业专利奖</w:t>
      </w:r>
      <w:r w:rsidR="00F729E2">
        <w:rPr>
          <w:rFonts w:ascii="黑体" w:eastAsia="黑体" w:hAnsi="黑体" w:hint="eastAsia"/>
          <w:sz w:val="36"/>
          <w:szCs w:val="36"/>
        </w:rPr>
        <w:t>申报项目</w:t>
      </w:r>
      <w:r>
        <w:rPr>
          <w:rFonts w:ascii="黑体" w:eastAsia="黑体" w:hAnsi="黑体" w:hint="eastAsia"/>
          <w:sz w:val="36"/>
          <w:szCs w:val="36"/>
        </w:rPr>
        <w:t>汇总</w:t>
      </w:r>
      <w:r w:rsidR="00F729E2">
        <w:rPr>
          <w:rFonts w:ascii="黑体" w:eastAsia="黑体" w:hAnsi="黑体" w:hint="eastAsia"/>
          <w:sz w:val="36"/>
          <w:szCs w:val="36"/>
        </w:rPr>
        <w:t>清单</w:t>
      </w:r>
    </w:p>
    <w:p w:rsidR="00E20206" w:rsidRDefault="00E20206">
      <w:pPr>
        <w:spacing w:line="360" w:lineRule="auto"/>
        <w:jc w:val="center"/>
        <w:rPr>
          <w:rFonts w:ascii="楷体" w:eastAsia="楷体" w:hAnsi="楷体"/>
          <w:sz w:val="24"/>
          <w:szCs w:val="24"/>
        </w:rPr>
      </w:pPr>
      <w:bookmarkStart w:id="0" w:name="_GoBack"/>
      <w:bookmarkEnd w:id="0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2376"/>
        <w:gridCol w:w="1176"/>
        <w:gridCol w:w="1176"/>
        <w:gridCol w:w="1176"/>
        <w:gridCol w:w="936"/>
        <w:gridCol w:w="1176"/>
        <w:gridCol w:w="1416"/>
        <w:gridCol w:w="1656"/>
      </w:tblGrid>
      <w:tr w:rsidR="00E20206">
        <w:trPr>
          <w:jc w:val="center"/>
        </w:trPr>
        <w:tc>
          <w:tcPr>
            <w:tcW w:w="0" w:type="auto"/>
          </w:tcPr>
          <w:p w:rsidR="00E20206" w:rsidRDefault="00F729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</w:tcPr>
          <w:p w:rsidR="00E20206" w:rsidRDefault="00F729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依托学院（研究院）</w:t>
            </w:r>
          </w:p>
        </w:tc>
        <w:tc>
          <w:tcPr>
            <w:tcW w:w="0" w:type="auto"/>
          </w:tcPr>
          <w:p w:rsidR="00E20206" w:rsidRDefault="00F729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0" w:type="auto"/>
          </w:tcPr>
          <w:p w:rsidR="00E20206" w:rsidRDefault="00F729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申报奖种</w:t>
            </w:r>
          </w:p>
        </w:tc>
        <w:tc>
          <w:tcPr>
            <w:tcW w:w="0" w:type="auto"/>
          </w:tcPr>
          <w:p w:rsidR="00E20206" w:rsidRDefault="00F729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申报等级</w:t>
            </w:r>
          </w:p>
        </w:tc>
        <w:tc>
          <w:tcPr>
            <w:tcW w:w="0" w:type="auto"/>
          </w:tcPr>
          <w:p w:rsidR="00E20206" w:rsidRDefault="00F729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完成人</w:t>
            </w:r>
          </w:p>
        </w:tc>
        <w:tc>
          <w:tcPr>
            <w:tcW w:w="0" w:type="auto"/>
          </w:tcPr>
          <w:p w:rsidR="00E20206" w:rsidRDefault="00F729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完成单位</w:t>
            </w:r>
          </w:p>
        </w:tc>
        <w:tc>
          <w:tcPr>
            <w:tcW w:w="0" w:type="auto"/>
          </w:tcPr>
          <w:p w:rsidR="00E20206" w:rsidRDefault="00F729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申报联系人</w:t>
            </w:r>
          </w:p>
        </w:tc>
        <w:tc>
          <w:tcPr>
            <w:tcW w:w="0" w:type="auto"/>
          </w:tcPr>
          <w:p w:rsidR="00E20206" w:rsidRDefault="00F729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申报联系方式</w:t>
            </w:r>
          </w:p>
        </w:tc>
      </w:tr>
      <w:tr w:rsidR="00E20206">
        <w:trPr>
          <w:jc w:val="center"/>
        </w:trPr>
        <w:tc>
          <w:tcPr>
            <w:tcW w:w="0" w:type="auto"/>
          </w:tcPr>
          <w:p w:rsidR="00E20206" w:rsidRDefault="00E20206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20206">
        <w:trPr>
          <w:jc w:val="center"/>
        </w:trPr>
        <w:tc>
          <w:tcPr>
            <w:tcW w:w="0" w:type="auto"/>
          </w:tcPr>
          <w:p w:rsidR="00E20206" w:rsidRDefault="00E20206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20206">
        <w:trPr>
          <w:jc w:val="center"/>
        </w:trPr>
        <w:tc>
          <w:tcPr>
            <w:tcW w:w="0" w:type="auto"/>
          </w:tcPr>
          <w:p w:rsidR="00E20206" w:rsidRDefault="00E20206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20206">
        <w:trPr>
          <w:jc w:val="center"/>
        </w:trPr>
        <w:tc>
          <w:tcPr>
            <w:tcW w:w="0" w:type="auto"/>
          </w:tcPr>
          <w:p w:rsidR="00E20206" w:rsidRDefault="00E20206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20206">
        <w:trPr>
          <w:jc w:val="center"/>
        </w:trPr>
        <w:tc>
          <w:tcPr>
            <w:tcW w:w="0" w:type="auto"/>
          </w:tcPr>
          <w:p w:rsidR="00E20206" w:rsidRDefault="00E20206">
            <w:pPr>
              <w:pStyle w:val="a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20206" w:rsidRDefault="00E2020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E20206" w:rsidRDefault="00E20206">
      <w:pPr>
        <w:spacing w:line="360" w:lineRule="auto"/>
        <w:jc w:val="center"/>
        <w:rPr>
          <w:sz w:val="24"/>
          <w:szCs w:val="24"/>
        </w:rPr>
      </w:pPr>
    </w:p>
    <w:p w:rsidR="00E20206" w:rsidRDefault="00EE0DD2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申报奖种包括：技术发明奖、科技进步奖、科技进步奖（基础研究类）、</w:t>
      </w:r>
      <w:r w:rsidRPr="00EE0DD2">
        <w:rPr>
          <w:rFonts w:ascii="宋体" w:eastAsia="宋体" w:hAnsi="宋体" w:hint="eastAsia"/>
          <w:sz w:val="24"/>
          <w:szCs w:val="24"/>
        </w:rPr>
        <w:t>赵永镐科技创新奖</w:t>
      </w:r>
      <w:r>
        <w:rPr>
          <w:rFonts w:ascii="宋体" w:eastAsia="宋体" w:hAnsi="宋体" w:hint="eastAsia"/>
          <w:sz w:val="24"/>
          <w:szCs w:val="24"/>
        </w:rPr>
        <w:t>、</w:t>
      </w:r>
      <w:r w:rsidRPr="00074CA0">
        <w:rPr>
          <w:rFonts w:ascii="宋体" w:eastAsia="宋体" w:hAnsi="宋体" w:hint="eastAsia"/>
          <w:sz w:val="24"/>
          <w:szCs w:val="24"/>
        </w:rPr>
        <w:t>青年创新奖（原“青年科技突出贡献奖”）</w:t>
      </w:r>
      <w:r>
        <w:rPr>
          <w:rFonts w:ascii="宋体" w:eastAsia="宋体" w:hAnsi="宋体" w:hint="eastAsia"/>
          <w:sz w:val="24"/>
          <w:szCs w:val="24"/>
        </w:rPr>
        <w:t>、创新团队奖、行业专利奖。</w:t>
      </w:r>
    </w:p>
    <w:p w:rsidR="00E20206" w:rsidRPr="00F729E2" w:rsidRDefault="00E20206">
      <w:pPr>
        <w:spacing w:line="360" w:lineRule="auto"/>
        <w:jc w:val="center"/>
        <w:rPr>
          <w:sz w:val="24"/>
          <w:szCs w:val="24"/>
        </w:rPr>
      </w:pPr>
    </w:p>
    <w:sectPr w:rsidR="00E20206" w:rsidRPr="00F729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C46" w:rsidRDefault="00480C46" w:rsidP="00EE0DD2">
      <w:r>
        <w:separator/>
      </w:r>
    </w:p>
  </w:endnote>
  <w:endnote w:type="continuationSeparator" w:id="0">
    <w:p w:rsidR="00480C46" w:rsidRDefault="00480C46" w:rsidP="00EE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C46" w:rsidRDefault="00480C46" w:rsidP="00EE0DD2">
      <w:r>
        <w:separator/>
      </w:r>
    </w:p>
  </w:footnote>
  <w:footnote w:type="continuationSeparator" w:id="0">
    <w:p w:rsidR="00480C46" w:rsidRDefault="00480C46" w:rsidP="00EE0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D363C"/>
    <w:multiLevelType w:val="multilevel"/>
    <w:tmpl w:val="7A3D363C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69"/>
    <w:rsid w:val="0000640B"/>
    <w:rsid w:val="0002773C"/>
    <w:rsid w:val="0004203F"/>
    <w:rsid w:val="000440F6"/>
    <w:rsid w:val="00047FEB"/>
    <w:rsid w:val="0005039C"/>
    <w:rsid w:val="00050E29"/>
    <w:rsid w:val="00066648"/>
    <w:rsid w:val="00066669"/>
    <w:rsid w:val="00067242"/>
    <w:rsid w:val="00070840"/>
    <w:rsid w:val="00086B0F"/>
    <w:rsid w:val="000951AE"/>
    <w:rsid w:val="000973BC"/>
    <w:rsid w:val="000975D6"/>
    <w:rsid w:val="000A305F"/>
    <w:rsid w:val="000B2E8B"/>
    <w:rsid w:val="000D5156"/>
    <w:rsid w:val="000E47EE"/>
    <w:rsid w:val="0012226A"/>
    <w:rsid w:val="001326AC"/>
    <w:rsid w:val="001401A6"/>
    <w:rsid w:val="00151DB6"/>
    <w:rsid w:val="0016414E"/>
    <w:rsid w:val="00175C76"/>
    <w:rsid w:val="00183A69"/>
    <w:rsid w:val="00186611"/>
    <w:rsid w:val="00196CDA"/>
    <w:rsid w:val="001A0056"/>
    <w:rsid w:val="001A7838"/>
    <w:rsid w:val="001B0E14"/>
    <w:rsid w:val="001B7A04"/>
    <w:rsid w:val="001D2113"/>
    <w:rsid w:val="001D4C18"/>
    <w:rsid w:val="001E412A"/>
    <w:rsid w:val="001E5379"/>
    <w:rsid w:val="0020641C"/>
    <w:rsid w:val="00210AA9"/>
    <w:rsid w:val="00217174"/>
    <w:rsid w:val="002316A5"/>
    <w:rsid w:val="0023438D"/>
    <w:rsid w:val="00241F15"/>
    <w:rsid w:val="002623BB"/>
    <w:rsid w:val="00265BB6"/>
    <w:rsid w:val="002751EF"/>
    <w:rsid w:val="002A0F36"/>
    <w:rsid w:val="002A143D"/>
    <w:rsid w:val="002B1D18"/>
    <w:rsid w:val="002B50FB"/>
    <w:rsid w:val="002C1A82"/>
    <w:rsid w:val="002D2C15"/>
    <w:rsid w:val="002E0FC2"/>
    <w:rsid w:val="002E3EDE"/>
    <w:rsid w:val="002E6B71"/>
    <w:rsid w:val="002F784C"/>
    <w:rsid w:val="00306ABE"/>
    <w:rsid w:val="00312895"/>
    <w:rsid w:val="00315A28"/>
    <w:rsid w:val="00316BD9"/>
    <w:rsid w:val="0032701E"/>
    <w:rsid w:val="0033394B"/>
    <w:rsid w:val="003379AE"/>
    <w:rsid w:val="00341F98"/>
    <w:rsid w:val="003479A1"/>
    <w:rsid w:val="00354624"/>
    <w:rsid w:val="00373197"/>
    <w:rsid w:val="00374BCA"/>
    <w:rsid w:val="00382C77"/>
    <w:rsid w:val="003A2DBC"/>
    <w:rsid w:val="003A6740"/>
    <w:rsid w:val="003D2239"/>
    <w:rsid w:val="003F4D1F"/>
    <w:rsid w:val="003F5EDC"/>
    <w:rsid w:val="0041524E"/>
    <w:rsid w:val="004246DB"/>
    <w:rsid w:val="00435BEF"/>
    <w:rsid w:val="0044180E"/>
    <w:rsid w:val="004435CE"/>
    <w:rsid w:val="0047309A"/>
    <w:rsid w:val="00480C46"/>
    <w:rsid w:val="004877AC"/>
    <w:rsid w:val="004A112E"/>
    <w:rsid w:val="004A6491"/>
    <w:rsid w:val="004A65FB"/>
    <w:rsid w:val="004D14ED"/>
    <w:rsid w:val="004E341C"/>
    <w:rsid w:val="004F6702"/>
    <w:rsid w:val="00506F52"/>
    <w:rsid w:val="00507FD9"/>
    <w:rsid w:val="005127A2"/>
    <w:rsid w:val="0051318C"/>
    <w:rsid w:val="00516C51"/>
    <w:rsid w:val="005177B3"/>
    <w:rsid w:val="00530A61"/>
    <w:rsid w:val="00534412"/>
    <w:rsid w:val="00537B3C"/>
    <w:rsid w:val="005421A4"/>
    <w:rsid w:val="005A2198"/>
    <w:rsid w:val="005A409C"/>
    <w:rsid w:val="005C2494"/>
    <w:rsid w:val="005C36B9"/>
    <w:rsid w:val="005C3C02"/>
    <w:rsid w:val="005D486A"/>
    <w:rsid w:val="005E0666"/>
    <w:rsid w:val="0060430F"/>
    <w:rsid w:val="00607DF5"/>
    <w:rsid w:val="00612073"/>
    <w:rsid w:val="0062653B"/>
    <w:rsid w:val="00637126"/>
    <w:rsid w:val="00661027"/>
    <w:rsid w:val="00663BAD"/>
    <w:rsid w:val="00664156"/>
    <w:rsid w:val="00667469"/>
    <w:rsid w:val="006B7054"/>
    <w:rsid w:val="006D5CA8"/>
    <w:rsid w:val="006F55D6"/>
    <w:rsid w:val="00713A63"/>
    <w:rsid w:val="00715591"/>
    <w:rsid w:val="00715937"/>
    <w:rsid w:val="0073787C"/>
    <w:rsid w:val="00737B78"/>
    <w:rsid w:val="0075174D"/>
    <w:rsid w:val="00755D61"/>
    <w:rsid w:val="007906C3"/>
    <w:rsid w:val="00794BC6"/>
    <w:rsid w:val="00796EFF"/>
    <w:rsid w:val="007C0D43"/>
    <w:rsid w:val="007D0211"/>
    <w:rsid w:val="00813CB0"/>
    <w:rsid w:val="00822C47"/>
    <w:rsid w:val="0082305A"/>
    <w:rsid w:val="00827380"/>
    <w:rsid w:val="008330D0"/>
    <w:rsid w:val="00845978"/>
    <w:rsid w:val="0085009E"/>
    <w:rsid w:val="008645FB"/>
    <w:rsid w:val="008662A7"/>
    <w:rsid w:val="008720C6"/>
    <w:rsid w:val="00877BA6"/>
    <w:rsid w:val="00883847"/>
    <w:rsid w:val="00885651"/>
    <w:rsid w:val="008941D7"/>
    <w:rsid w:val="008A181B"/>
    <w:rsid w:val="008A7173"/>
    <w:rsid w:val="008B3730"/>
    <w:rsid w:val="008C04BC"/>
    <w:rsid w:val="008C0F08"/>
    <w:rsid w:val="008D39AB"/>
    <w:rsid w:val="008D57A8"/>
    <w:rsid w:val="008E12E1"/>
    <w:rsid w:val="008F038D"/>
    <w:rsid w:val="008F2237"/>
    <w:rsid w:val="008F3915"/>
    <w:rsid w:val="008F62E4"/>
    <w:rsid w:val="00902886"/>
    <w:rsid w:val="009064EB"/>
    <w:rsid w:val="0091405E"/>
    <w:rsid w:val="009157A9"/>
    <w:rsid w:val="0092106E"/>
    <w:rsid w:val="00930C32"/>
    <w:rsid w:val="00932855"/>
    <w:rsid w:val="009432E1"/>
    <w:rsid w:val="009449BB"/>
    <w:rsid w:val="00951F5D"/>
    <w:rsid w:val="009537E5"/>
    <w:rsid w:val="00953A95"/>
    <w:rsid w:val="00984502"/>
    <w:rsid w:val="00995BDA"/>
    <w:rsid w:val="0099725C"/>
    <w:rsid w:val="009A08A6"/>
    <w:rsid w:val="009A6777"/>
    <w:rsid w:val="009B04A4"/>
    <w:rsid w:val="009C0A25"/>
    <w:rsid w:val="009D41BF"/>
    <w:rsid w:val="009D49FE"/>
    <w:rsid w:val="009E1F23"/>
    <w:rsid w:val="009F1D85"/>
    <w:rsid w:val="009F6043"/>
    <w:rsid w:val="00A00FC5"/>
    <w:rsid w:val="00A04661"/>
    <w:rsid w:val="00A07E73"/>
    <w:rsid w:val="00A3653E"/>
    <w:rsid w:val="00A41E80"/>
    <w:rsid w:val="00A64B5D"/>
    <w:rsid w:val="00A72473"/>
    <w:rsid w:val="00A86595"/>
    <w:rsid w:val="00AA4052"/>
    <w:rsid w:val="00AA63A0"/>
    <w:rsid w:val="00AB2979"/>
    <w:rsid w:val="00AC6DA9"/>
    <w:rsid w:val="00AE6FAA"/>
    <w:rsid w:val="00AF2F3F"/>
    <w:rsid w:val="00B005C2"/>
    <w:rsid w:val="00B13114"/>
    <w:rsid w:val="00B258DC"/>
    <w:rsid w:val="00B34B02"/>
    <w:rsid w:val="00B45EB3"/>
    <w:rsid w:val="00B6106D"/>
    <w:rsid w:val="00B64B9D"/>
    <w:rsid w:val="00B7681D"/>
    <w:rsid w:val="00B831D2"/>
    <w:rsid w:val="00B91F07"/>
    <w:rsid w:val="00B92819"/>
    <w:rsid w:val="00B95EB8"/>
    <w:rsid w:val="00BA1F92"/>
    <w:rsid w:val="00BA4244"/>
    <w:rsid w:val="00BE0008"/>
    <w:rsid w:val="00BF3FBE"/>
    <w:rsid w:val="00BF6B91"/>
    <w:rsid w:val="00C122C9"/>
    <w:rsid w:val="00C16A13"/>
    <w:rsid w:val="00C41B6D"/>
    <w:rsid w:val="00C5095F"/>
    <w:rsid w:val="00C55029"/>
    <w:rsid w:val="00C5642E"/>
    <w:rsid w:val="00C9133C"/>
    <w:rsid w:val="00CA5F9A"/>
    <w:rsid w:val="00CA6E95"/>
    <w:rsid w:val="00CB6FB5"/>
    <w:rsid w:val="00CC09CA"/>
    <w:rsid w:val="00CC41F4"/>
    <w:rsid w:val="00CE2177"/>
    <w:rsid w:val="00D04F39"/>
    <w:rsid w:val="00D12510"/>
    <w:rsid w:val="00D2204D"/>
    <w:rsid w:val="00D3328B"/>
    <w:rsid w:val="00D44C21"/>
    <w:rsid w:val="00D614B7"/>
    <w:rsid w:val="00D6256D"/>
    <w:rsid w:val="00D62EF7"/>
    <w:rsid w:val="00D901B0"/>
    <w:rsid w:val="00D94982"/>
    <w:rsid w:val="00D952B3"/>
    <w:rsid w:val="00D97673"/>
    <w:rsid w:val="00DA1AD0"/>
    <w:rsid w:val="00DA2DED"/>
    <w:rsid w:val="00DA329F"/>
    <w:rsid w:val="00DA5C22"/>
    <w:rsid w:val="00DB0F64"/>
    <w:rsid w:val="00DE6883"/>
    <w:rsid w:val="00DE7C37"/>
    <w:rsid w:val="00DF0A3D"/>
    <w:rsid w:val="00E173D7"/>
    <w:rsid w:val="00E20206"/>
    <w:rsid w:val="00E263CD"/>
    <w:rsid w:val="00E3548E"/>
    <w:rsid w:val="00E55C50"/>
    <w:rsid w:val="00E74997"/>
    <w:rsid w:val="00EB3379"/>
    <w:rsid w:val="00EB7860"/>
    <w:rsid w:val="00EE0DD2"/>
    <w:rsid w:val="00EF6010"/>
    <w:rsid w:val="00F024D4"/>
    <w:rsid w:val="00F05801"/>
    <w:rsid w:val="00F104BC"/>
    <w:rsid w:val="00F214E3"/>
    <w:rsid w:val="00F25B3A"/>
    <w:rsid w:val="00F35D23"/>
    <w:rsid w:val="00F419A9"/>
    <w:rsid w:val="00F477D6"/>
    <w:rsid w:val="00F51237"/>
    <w:rsid w:val="00F57E9D"/>
    <w:rsid w:val="00F61D1E"/>
    <w:rsid w:val="00F66240"/>
    <w:rsid w:val="00F729E2"/>
    <w:rsid w:val="00F7357D"/>
    <w:rsid w:val="00F800A8"/>
    <w:rsid w:val="00F86C69"/>
    <w:rsid w:val="00F971DB"/>
    <w:rsid w:val="00FA432A"/>
    <w:rsid w:val="00FB0348"/>
    <w:rsid w:val="00FB773A"/>
    <w:rsid w:val="00FD2FD4"/>
    <w:rsid w:val="00FD4CF9"/>
    <w:rsid w:val="00FD5202"/>
    <w:rsid w:val="00FE78F6"/>
    <w:rsid w:val="00FF75C3"/>
    <w:rsid w:val="0BC92A83"/>
    <w:rsid w:val="3025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F11005"/>
  <w15:docId w15:val="{F334D70C-0702-4CA7-988E-37FA785A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179</Characters>
  <Application>Microsoft Office Word</Application>
  <DocSecurity>0</DocSecurity>
  <Lines>1</Lines>
  <Paragraphs>1</Paragraphs>
  <ScaleCrop>false</ScaleCrop>
  <Company>中国石油大学（北京）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YANYOURANOFFICE1</dc:creator>
  <cp:lastModifiedBy>Acer</cp:lastModifiedBy>
  <cp:revision>9</cp:revision>
  <dcterms:created xsi:type="dcterms:W3CDTF">2018-03-02T02:21:00Z</dcterms:created>
  <dcterms:modified xsi:type="dcterms:W3CDTF">2024-04-30T01:25:00Z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