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E0" w:rsidRPr="00CB791B" w:rsidRDefault="00EE5BE0" w:rsidP="00EE5BE0">
      <w:pPr>
        <w:spacing w:line="360" w:lineRule="auto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bookmarkStart w:id="0" w:name="_GoBack"/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附件3：</w:t>
      </w:r>
      <w:proofErr w:type="gramStart"/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心书笺大赛</w:t>
      </w:r>
      <w:proofErr w:type="gramEnd"/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活动安排</w:t>
      </w:r>
    </w:p>
    <w:bookmarkEnd w:id="0"/>
    <w:p w:rsidR="00EE5BE0" w:rsidRPr="00CB791B" w:rsidRDefault="00EE5BE0" w:rsidP="00EE5BE0">
      <w:pPr>
        <w:pStyle w:val="a3"/>
        <w:shd w:val="clear" w:color="auto" w:fill="FFFFFF"/>
        <w:wordWrap w:val="0"/>
        <w:spacing w:before="0" w:beforeAutospacing="0" w:after="0" w:afterAutospacing="0" w:line="360" w:lineRule="auto"/>
        <w:rPr>
          <w:b/>
          <w:bCs/>
        </w:rPr>
      </w:pPr>
      <w:r w:rsidRPr="00CB791B">
        <w:rPr>
          <w:rFonts w:hint="eastAsia"/>
          <w:b/>
          <w:bCs/>
        </w:rPr>
        <w:t>一</w:t>
      </w:r>
      <w:r w:rsidRPr="00CB791B">
        <w:rPr>
          <w:b/>
          <w:bCs/>
        </w:rPr>
        <w:t>、参赛对象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全体在校生，可以个人创作，也可以集体创作，集体创作不超过3人。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二、作品要求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 xml:space="preserve">　　1.规格：手写</w:t>
      </w:r>
      <w:proofErr w:type="gramStart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式书笺</w:t>
      </w:r>
      <w:proofErr w:type="gramEnd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，黑白彩色均可，</w:t>
      </w:r>
      <w:proofErr w:type="gramStart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书笺应不</w:t>
      </w:r>
      <w:proofErr w:type="gramEnd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大于64开纸，即不大于135mm×95mm。体裁不限，可以是一句话、三行诗、九宫格、金字塔式、回笼诗式，也可以是一段话，不超过120个字。（格式</w:t>
      </w:r>
      <w:r w:rsidRPr="00CB791B">
        <w:rPr>
          <w:rFonts w:ascii="宋体" w:hAnsi="宋体"/>
          <w:color w:val="000000"/>
          <w:kern w:val="0"/>
          <w:sz w:val="24"/>
          <w:szCs w:val="24"/>
        </w:rPr>
        <w:t>规范附件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）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 xml:space="preserve">　　2.内容：紧扣主题，必须与心理健康有关，兼具文学性、时代性；包括但不限于青春、人际、情感，对自己、他人、心理健康和心理咨询的了解，自己的某一阶段/时刻的心理体验，给他人调节情绪应对压力和挫折的一些小建议。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3.版权：书笺正面不允许出现作品名称、作者的学院、姓名、联系方式等信息；参赛作品均须作者原创，自负法律责任，一旦发现抄袭，立即取消参赛资格，并通报所在学院。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三、作品报送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color w:val="000000"/>
          <w:kern w:val="0"/>
          <w:sz w:val="24"/>
          <w:szCs w:val="24"/>
        </w:rPr>
        <w:t>1.报送方式：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扫描参赛作品，保存为JPG或JPGE格式（正反面要放在一张图片里），将</w:t>
      </w:r>
      <w:proofErr w:type="gramStart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该图片</w:t>
      </w:r>
      <w:proofErr w:type="gramEnd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命名为“作品名+作者+学院+手机号”</w:t>
      </w:r>
      <w:r w:rsidRPr="00CB791B">
        <w:rPr>
          <w:rFonts w:ascii="宋体" w:hAnsi="宋体"/>
          <w:kern w:val="0"/>
          <w:sz w:val="24"/>
          <w:szCs w:val="24"/>
        </w:rPr>
        <w:t>发送至</w:t>
      </w:r>
      <w:r w:rsidRPr="00CB791B">
        <w:rPr>
          <w:rFonts w:ascii="宋体" w:hAnsi="宋体" w:hint="eastAsia"/>
          <w:kern w:val="0"/>
          <w:sz w:val="24"/>
          <w:szCs w:val="24"/>
        </w:rPr>
        <w:t>邮箱1415723662@qq.com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。参赛图片原则上长边不小于600像素，不大于500KB。为保证评比的公正性和一致性，电子版图片一律不得加入边框、水纹、签名等修饰。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b/>
          <w:kern w:val="0"/>
          <w:sz w:val="24"/>
          <w:szCs w:val="24"/>
        </w:rPr>
      </w:pPr>
      <w:r w:rsidRPr="00CB791B">
        <w:rPr>
          <w:rFonts w:ascii="宋体" w:hAnsi="宋体" w:hint="eastAsia"/>
          <w:b/>
          <w:color w:val="000000"/>
          <w:kern w:val="0"/>
          <w:sz w:val="24"/>
          <w:szCs w:val="24"/>
        </w:rPr>
        <w:t>2.时间要求：发送作品时间截止5月10日12：00之前。</w:t>
      </w:r>
    </w:p>
    <w:p w:rsidR="00EE5BE0" w:rsidRPr="00CB791B" w:rsidRDefault="00EE5BE0" w:rsidP="00EE5BE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四、奖项设置</w:t>
      </w:r>
    </w:p>
    <w:p w:rsidR="00EE5BE0" w:rsidRPr="00CB791B" w:rsidRDefault="00EE5BE0" w:rsidP="00EE5BE0">
      <w:pPr>
        <w:spacing w:line="360" w:lineRule="auto"/>
        <w:ind w:firstLine="480"/>
        <w:rPr>
          <w:rFonts w:ascii="宋体" w:hAnsi="宋体"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所有参赛作品将由相关专业老师进行评比，其中文字内容占比70%，书</w:t>
      </w:r>
      <w:proofErr w:type="gramStart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笺设计占</w:t>
      </w:r>
      <w:proofErr w:type="gramEnd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比30%，综合考虑作品的主题性、艺术性和时代性，要求内容切合主题、</w:t>
      </w:r>
      <w:proofErr w:type="gramStart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且主题</w:t>
      </w:r>
      <w:proofErr w:type="gramEnd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突出。最终，校内评选一等奖一名，二等奖两名，三等奖三名，颁发奖状及奖品</w:t>
      </w:r>
      <w:r w:rsidRPr="00CB791B">
        <w:rPr>
          <w:rFonts w:ascii="宋体" w:hAnsi="宋体"/>
          <w:color w:val="000000"/>
          <w:sz w:val="24"/>
          <w:szCs w:val="24"/>
        </w:rPr>
        <w:t>。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评选出的优秀作品将推选参加北京市比赛评奖。</w:t>
      </w:r>
    </w:p>
    <w:p w:rsidR="00EE5BE0" w:rsidRPr="00CB791B" w:rsidRDefault="00EE5BE0" w:rsidP="00EE5BE0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06DE5" w:rsidRPr="00EE5BE0" w:rsidRDefault="00706DE5"/>
    <w:sectPr w:rsidR="00706DE5" w:rsidRPr="00EE5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E0"/>
    <w:rsid w:val="00706DE5"/>
    <w:rsid w:val="00E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97DF7-450A-462A-8D56-40D19BC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B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18644029385@163.com</dc:creator>
  <cp:keywords/>
  <dc:description/>
  <cp:lastModifiedBy>18644029385@163.com</cp:lastModifiedBy>
  <cp:revision>1</cp:revision>
  <dcterms:created xsi:type="dcterms:W3CDTF">2018-04-25T01:14:00Z</dcterms:created>
  <dcterms:modified xsi:type="dcterms:W3CDTF">2018-04-25T01:14:00Z</dcterms:modified>
</cp:coreProperties>
</file>