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7E9" w:rsidRPr="00CB791B" w:rsidRDefault="00E127E9" w:rsidP="00E127E9">
      <w:pPr>
        <w:widowControl/>
        <w:shd w:val="clear" w:color="auto" w:fill="FFFFFF"/>
        <w:spacing w:line="336" w:lineRule="auto"/>
        <w:ind w:firstLineChars="100" w:firstLine="241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bookmarkStart w:id="0" w:name="_GoBack"/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附件1：“让阳光洒进心底”主题演讲大赛活动安排</w:t>
      </w:r>
    </w:p>
    <w:bookmarkEnd w:id="0"/>
    <w:p w:rsidR="00E127E9" w:rsidRPr="00CB791B" w:rsidRDefault="00E127E9" w:rsidP="00E127E9">
      <w:pPr>
        <w:widowControl/>
        <w:shd w:val="clear" w:color="auto" w:fill="FFFFFF"/>
        <w:spacing w:line="336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一、参赛对象</w:t>
      </w:r>
    </w:p>
    <w:p w:rsidR="00E127E9" w:rsidRPr="00CB791B" w:rsidRDefault="00E127E9" w:rsidP="00E127E9">
      <w:pPr>
        <w:spacing w:line="336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B791B">
        <w:rPr>
          <w:rFonts w:ascii="宋体" w:hAnsi="宋体" w:cs="宋体" w:hint="eastAsia"/>
          <w:sz w:val="24"/>
          <w:szCs w:val="24"/>
        </w:rPr>
        <w:t>全体在校生，需个人创作。</w:t>
      </w:r>
    </w:p>
    <w:p w:rsidR="00E127E9" w:rsidRPr="00CB791B" w:rsidRDefault="00E127E9" w:rsidP="00E127E9">
      <w:pPr>
        <w:widowControl/>
        <w:shd w:val="clear" w:color="auto" w:fill="FFFFFF"/>
        <w:spacing w:line="336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</w:t>
      </w: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作品要求</w:t>
      </w:r>
    </w:p>
    <w:p w:rsidR="00E127E9" w:rsidRPr="00CB791B" w:rsidRDefault="00E127E9" w:rsidP="00E127E9">
      <w:pPr>
        <w:widowControl/>
        <w:shd w:val="clear" w:color="auto" w:fill="FFFFFF"/>
        <w:spacing w:line="336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1.演讲内容：</w:t>
      </w:r>
    </w:p>
    <w:p w:rsidR="00E127E9" w:rsidRPr="00CB791B" w:rsidRDefault="00E127E9" w:rsidP="00E127E9">
      <w:pPr>
        <w:widowControl/>
        <w:shd w:val="clear" w:color="auto" w:fill="FFFFFF"/>
        <w:spacing w:line="336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紧扣</w:t>
      </w: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“让阳光洒进心底”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主题，具体题目自拟。围绕塑造大学生</w:t>
      </w: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积极心理品质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</w:t>
      </w: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培养心理韧性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展开。1）可以是如何从逆境中成长，将所经历的创伤转变为成长的力量；2）可以是接纳自我，拥抱不完美的生命，感恩生命的礼物；3）可以是积极投入到运动锻炼中，通过运动锻炼缓解常见的负性情绪，正确对待人生挫折，培养坚韧品质；4）也可以是超越自我，追求梦想，积极地学习生活等。</w:t>
      </w:r>
    </w:p>
    <w:p w:rsidR="00E127E9" w:rsidRPr="00CB791B" w:rsidRDefault="00E127E9" w:rsidP="00E127E9">
      <w:pPr>
        <w:widowControl/>
        <w:shd w:val="clear" w:color="auto" w:fill="FFFFFF"/>
        <w:spacing w:line="336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2.演讲表现：</w:t>
      </w:r>
    </w:p>
    <w:p w:rsidR="00E127E9" w:rsidRPr="00CB791B" w:rsidRDefault="00E127E9" w:rsidP="00E127E9">
      <w:pPr>
        <w:widowControl/>
        <w:shd w:val="clear" w:color="auto" w:fill="FFFFFF"/>
        <w:spacing w:line="336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服装仪表整洁大方、语言表达自信流畅；主题明确，观点鲜明，内容积极，见解独到；材料真实，结构严谨，构思巧妙，引人入胜；文字简练流畅，体现时代气息，富有真情实感。</w:t>
      </w:r>
    </w:p>
    <w:p w:rsidR="00E127E9" w:rsidRPr="00CB791B" w:rsidRDefault="00E127E9" w:rsidP="00E127E9">
      <w:pPr>
        <w:widowControl/>
        <w:shd w:val="clear" w:color="auto" w:fill="FFFFFF"/>
        <w:spacing w:line="336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3、作品构成：</w:t>
      </w:r>
    </w:p>
    <w:p w:rsidR="00E127E9" w:rsidRPr="00CB791B" w:rsidRDefault="00E127E9" w:rsidP="00E127E9">
      <w:pPr>
        <w:widowControl/>
        <w:shd w:val="clear" w:color="auto" w:fill="FFFFFF"/>
        <w:spacing w:line="336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演讲作品需提交演讲文稿及演讲视频。文稿需要与视频画面相配合、视频上可出现必要的文字以方便听众理解，但是画面上不允许出现作品名称、作者的学院、姓名、联系方式等信息。</w:t>
      </w:r>
    </w:p>
    <w:p w:rsidR="00E127E9" w:rsidRPr="00CB791B" w:rsidRDefault="00E127E9" w:rsidP="00E127E9">
      <w:pPr>
        <w:widowControl/>
        <w:shd w:val="clear" w:color="auto" w:fill="FFFFFF"/>
        <w:spacing w:line="336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4、作品要求：</w:t>
      </w:r>
    </w:p>
    <w:p w:rsidR="00E127E9" w:rsidRPr="00CB791B" w:rsidRDefault="00E127E9" w:rsidP="00E127E9">
      <w:pPr>
        <w:pStyle w:val="a3"/>
        <w:widowControl/>
        <w:numPr>
          <w:ilvl w:val="0"/>
          <w:numId w:val="1"/>
        </w:numPr>
        <w:shd w:val="clear" w:color="auto" w:fill="FFFFFF"/>
        <w:spacing w:line="336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视频要求：制作4-5分钟选手主题演讲视频，演讲不得少时超时；可以有背景音乐和场景设计，但不得影响选手表现和作品呈现。文稿和视频中不得包含关于个人学院等相关信息。视频格式为mp4，命名“学院+姓名+联系电话”。</w:t>
      </w:r>
    </w:p>
    <w:p w:rsidR="00E127E9" w:rsidRPr="00CB791B" w:rsidRDefault="00E127E9" w:rsidP="00E127E9">
      <w:pPr>
        <w:pStyle w:val="a3"/>
        <w:widowControl/>
        <w:numPr>
          <w:ilvl w:val="0"/>
          <w:numId w:val="1"/>
        </w:numPr>
        <w:shd w:val="clear" w:color="auto" w:fill="FFFFFF"/>
        <w:spacing w:line="336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文稿要求：word版本，页面设置A4纸纵向，普通边距，标题和正文宋体四号字，单</w:t>
      </w:r>
      <w:proofErr w:type="gramStart"/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倍</w:t>
      </w:r>
      <w:proofErr w:type="gramEnd"/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行距，标题加粗。文档命名“学院+姓名+联系电话”。</w:t>
      </w:r>
    </w:p>
    <w:p w:rsidR="00E127E9" w:rsidRPr="00CB791B" w:rsidRDefault="00E127E9" w:rsidP="00E127E9">
      <w:pPr>
        <w:widowControl/>
        <w:shd w:val="clear" w:color="auto" w:fill="FFFFFF"/>
        <w:spacing w:line="336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三、作品报送</w:t>
      </w:r>
    </w:p>
    <w:p w:rsidR="00E127E9" w:rsidRPr="00CB791B" w:rsidRDefault="00E127E9" w:rsidP="00E127E9">
      <w:pPr>
        <w:pStyle w:val="a3"/>
        <w:widowControl/>
        <w:numPr>
          <w:ilvl w:val="0"/>
          <w:numId w:val="2"/>
        </w:numPr>
        <w:shd w:val="clear" w:color="auto" w:fill="FFFFFF"/>
        <w:spacing w:line="336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报送方式：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将报名表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、视频、文稿放在一个文件夹中，命名为</w:t>
      </w: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“姓名+作品+学院名称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”，压缩成RAR或ZIP格式。</w:t>
      </w: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将文件发送至邮箱：</w:t>
      </w:r>
      <w:hyperlink r:id="rId5" w:history="1">
        <w:r w:rsidRPr="00CB791B">
          <w:rPr>
            <w:rStyle w:val="a4"/>
            <w:rFonts w:ascii="宋体" w:eastAsia="宋体" w:hAnsi="宋体" w:cs="宋体" w:hint="eastAsia"/>
            <w:b/>
            <w:kern w:val="0"/>
            <w:sz w:val="24"/>
            <w:szCs w:val="24"/>
          </w:rPr>
          <w:t>823038302@qq.com。如有任何疑问，请联系雪老师：13691115308</w:t>
        </w:r>
      </w:hyperlink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。</w:t>
      </w:r>
    </w:p>
    <w:p w:rsidR="00E127E9" w:rsidRPr="00CB791B" w:rsidRDefault="00E127E9" w:rsidP="00E127E9">
      <w:pPr>
        <w:pStyle w:val="a3"/>
        <w:widowControl/>
        <w:numPr>
          <w:ilvl w:val="0"/>
          <w:numId w:val="2"/>
        </w:numPr>
        <w:shd w:val="clear" w:color="auto" w:fill="FFFFFF"/>
        <w:spacing w:line="336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报送时间：</w:t>
      </w:r>
      <w:r w:rsidRPr="00CB791B">
        <w:rPr>
          <w:rFonts w:ascii="宋体" w:hAnsi="宋体" w:cs="宋体" w:hint="eastAsia"/>
          <w:b/>
          <w:sz w:val="24"/>
          <w:szCs w:val="24"/>
        </w:rPr>
        <w:t>在5月10日12:00前完成报送，过期</w:t>
      </w:r>
      <w:proofErr w:type="gramStart"/>
      <w:r w:rsidRPr="00CB791B">
        <w:rPr>
          <w:rFonts w:ascii="宋体" w:hAnsi="宋体" w:cs="宋体" w:hint="eastAsia"/>
          <w:b/>
          <w:sz w:val="24"/>
          <w:szCs w:val="24"/>
        </w:rPr>
        <w:t>不</w:t>
      </w:r>
      <w:proofErr w:type="gramEnd"/>
      <w:r w:rsidRPr="00CB791B">
        <w:rPr>
          <w:rFonts w:ascii="宋体" w:hAnsi="宋体" w:cs="宋体" w:hint="eastAsia"/>
          <w:b/>
          <w:sz w:val="24"/>
          <w:szCs w:val="24"/>
        </w:rPr>
        <w:t>候。</w:t>
      </w:r>
    </w:p>
    <w:p w:rsidR="00E127E9" w:rsidRPr="00CB791B" w:rsidRDefault="00E127E9" w:rsidP="00E127E9">
      <w:pPr>
        <w:widowControl/>
        <w:shd w:val="clear" w:color="auto" w:fill="FFFFFF"/>
        <w:spacing w:line="336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四、参赛奖励</w:t>
      </w:r>
    </w:p>
    <w:p w:rsidR="00E127E9" w:rsidRPr="00CB791B" w:rsidRDefault="00E127E9" w:rsidP="00E127E9">
      <w:pPr>
        <w:spacing w:line="336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校内评选一等奖一名，二等奖两名，三等奖三名，</w:t>
      </w:r>
      <w:r w:rsidRPr="00CB791B">
        <w:rPr>
          <w:rFonts w:ascii="宋体" w:hAnsi="宋体" w:cs="宋体" w:hint="eastAsia"/>
          <w:sz w:val="24"/>
          <w:szCs w:val="24"/>
        </w:rPr>
        <w:t>优秀奖五名，参与奖若干，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颁发证书及奖品。评选出的最佳选手和作品将推选参加北京市比赛。</w:t>
      </w:r>
    </w:p>
    <w:p w:rsidR="00706DE5" w:rsidRPr="00E127E9" w:rsidRDefault="00706DE5"/>
    <w:sectPr w:rsidR="00706DE5" w:rsidRPr="00E12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A3A19"/>
    <w:multiLevelType w:val="hybridMultilevel"/>
    <w:tmpl w:val="B77EF97E"/>
    <w:lvl w:ilvl="0" w:tplc="D3C609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ED3EDE"/>
    <w:multiLevelType w:val="hybridMultilevel"/>
    <w:tmpl w:val="0258233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E9"/>
    <w:rsid w:val="00706DE5"/>
    <w:rsid w:val="00E1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D39E5-B071-4E15-A5FF-7982F642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7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7E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127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823038302@qq.com&#12290;&#22914;&#26377;&#20219;&#20309;&#30097;&#38382;&#65292;&#35831;&#32852;&#31995;&#38634;&#32769;&#24072;&#65306;136911153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18644029385@163.com</dc:creator>
  <cp:keywords/>
  <dc:description/>
  <cp:lastModifiedBy>18644029385@163.com</cp:lastModifiedBy>
  <cp:revision>1</cp:revision>
  <dcterms:created xsi:type="dcterms:W3CDTF">2018-04-25T01:13:00Z</dcterms:created>
  <dcterms:modified xsi:type="dcterms:W3CDTF">2018-04-25T01:13:00Z</dcterms:modified>
</cp:coreProperties>
</file>