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0A" w:rsidRDefault="00AE0F0A" w:rsidP="00AE0F0A">
      <w:pPr>
        <w:jc w:val="center"/>
        <w:rPr>
          <w:rFonts w:eastAsia="黑体"/>
          <w:color w:val="000000"/>
          <w:sz w:val="32"/>
        </w:rPr>
      </w:pPr>
      <w:bookmarkStart w:id="0" w:name="_GoBack"/>
      <w:bookmarkEnd w:id="0"/>
      <w:r>
        <w:rPr>
          <w:rFonts w:eastAsia="黑体" w:hint="eastAsia"/>
          <w:color w:val="000000"/>
          <w:sz w:val="32"/>
        </w:rPr>
        <w:t>中国石油大学（北京）申请博士学位人员基本信息审查表（表一）</w:t>
      </w:r>
    </w:p>
    <w:p w:rsidR="00AE0F0A" w:rsidRDefault="00AE0F0A" w:rsidP="00AE0F0A">
      <w:pPr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学院：</w:t>
      </w:r>
      <w:r>
        <w:rPr>
          <w:rFonts w:eastAsia="黑体" w:hint="eastAsia"/>
          <w:sz w:val="24"/>
        </w:rPr>
        <w:t>石油工程学院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color w:val="000000"/>
          <w:sz w:val="24"/>
        </w:rPr>
        <w:t xml:space="preserve">                                                </w:t>
      </w:r>
      <w:r>
        <w:rPr>
          <w:rFonts w:eastAsia="黑体" w:hint="eastAsia"/>
          <w:color w:val="000000"/>
          <w:sz w:val="24"/>
        </w:rPr>
        <w:t>学位评定分委员会主席签名：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336"/>
        <w:gridCol w:w="380"/>
        <w:gridCol w:w="360"/>
        <w:gridCol w:w="400"/>
        <w:gridCol w:w="400"/>
        <w:gridCol w:w="2340"/>
        <w:gridCol w:w="720"/>
        <w:gridCol w:w="420"/>
        <w:gridCol w:w="1200"/>
        <w:gridCol w:w="3366"/>
        <w:gridCol w:w="1854"/>
        <w:gridCol w:w="900"/>
        <w:gridCol w:w="1080"/>
        <w:gridCol w:w="720"/>
        <w:gridCol w:w="720"/>
      </w:tblGrid>
      <w:tr w:rsidR="00AE0F0A" w:rsidTr="00AE0F0A">
        <w:trPr>
          <w:cantSplit/>
          <w:trHeight w:val="582"/>
          <w:jc w:val="center"/>
        </w:trPr>
        <w:tc>
          <w:tcPr>
            <w:tcW w:w="46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36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38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</w:p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40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</w:p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40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何大学何专业</w:t>
            </w:r>
          </w:p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何年毕业</w:t>
            </w:r>
          </w:p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(从本科写起)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博士生入学</w:t>
            </w:r>
          </w:p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学位学科门类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申请学位的学科专业</w:t>
            </w:r>
          </w:p>
        </w:tc>
        <w:tc>
          <w:tcPr>
            <w:tcW w:w="3366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学位课程考试的科目及成绩</w:t>
            </w:r>
          </w:p>
        </w:tc>
        <w:tc>
          <w:tcPr>
            <w:tcW w:w="383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学位论文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指导教师姓名和学术职称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</w:p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</w:p>
        </w:tc>
      </w:tr>
      <w:tr w:rsidR="00AE0F0A" w:rsidTr="00AE0F0A">
        <w:trPr>
          <w:cantSplit/>
          <w:trHeight w:val="55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ind w:leftChars="50" w:left="105" w:righ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论文工  作起止日期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ind w:leftChars="50" w:left="105" w:righ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论文答辩日期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F0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E0F0A" w:rsidRPr="00E76B1A" w:rsidTr="00AE0F0A">
        <w:trPr>
          <w:trHeight w:val="927"/>
          <w:jc w:val="center"/>
        </w:trPr>
        <w:tc>
          <w:tcPr>
            <w:tcW w:w="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bookmarkStart w:id="1" w:name="OLE_LINK3" w:colFirst="13" w:colLast="13"/>
            <w:bookmarkStart w:id="2" w:name="OLE_LINK4" w:colFirst="13" w:colLast="13"/>
            <w:bookmarkStart w:id="3" w:name="OLE_LINK5" w:colFirst="13" w:colLast="13"/>
            <w:bookmarkStart w:id="4" w:name="OLE_LINK6" w:colFirst="13" w:colLast="13"/>
            <w:bookmarkStart w:id="5" w:name="OLE_LINK7" w:colFirst="13" w:colLast="13"/>
            <w:bookmarkStart w:id="6" w:name="OLE_LINK8" w:colFirst="13" w:colLast="13"/>
            <w:r w:rsidRPr="00E76B1A"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87.14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汉族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陕西汉中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中共党员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ind w:rightChars="50" w:righ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</w:t>
            </w:r>
            <w:r>
              <w:rPr>
                <w:rFonts w:ascii="宋体" w:hAnsi="宋体"/>
                <w:szCs w:val="21"/>
              </w:rPr>
              <w:t>*</w:t>
            </w:r>
            <w:r w:rsidRPr="00E76B1A">
              <w:rPr>
                <w:rFonts w:ascii="宋体" w:hAnsi="宋体" w:hint="eastAsia"/>
                <w:szCs w:val="21"/>
              </w:rPr>
              <w:t>大学</w:t>
            </w:r>
            <w:r>
              <w:rPr>
                <w:rFonts w:ascii="宋体" w:hAnsi="宋体" w:hint="eastAsia"/>
                <w:szCs w:val="21"/>
              </w:rPr>
              <w:t>*</w:t>
            </w:r>
            <w:r>
              <w:rPr>
                <w:rFonts w:ascii="宋体" w:hAnsi="宋体"/>
                <w:szCs w:val="21"/>
              </w:rPr>
              <w:t>*</w:t>
            </w:r>
            <w:r w:rsidRPr="00E76B1A">
              <w:rPr>
                <w:rFonts w:ascii="宋体" w:hAnsi="宋体" w:hint="eastAsia"/>
                <w:szCs w:val="21"/>
              </w:rPr>
              <w:t>专业11.6毕业(本科)</w:t>
            </w:r>
          </w:p>
          <w:p w:rsidR="00AE0F0A" w:rsidRPr="00E76B1A" w:rsidRDefault="00AE0F0A" w:rsidP="00A630E3">
            <w:pPr>
              <w:ind w:rightChars="50" w:righ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</w:t>
            </w:r>
            <w:r w:rsidRPr="00E76B1A">
              <w:rPr>
                <w:rFonts w:ascii="宋体" w:hAnsi="宋体" w:hint="eastAsia"/>
                <w:szCs w:val="21"/>
              </w:rPr>
              <w:t>大学油气田开发工程专业14.6毕业(硕士)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14</w:t>
            </w:r>
          </w:p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.</w:t>
            </w:r>
          </w:p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09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工学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油气田开发工程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tabs>
                <w:tab w:val="left" w:pos="345"/>
              </w:tabs>
              <w:ind w:leftChars="-21" w:left="-44" w:firstLineChars="99" w:firstLine="208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文献综述与开题报告 94</w:t>
            </w:r>
          </w:p>
          <w:p w:rsidR="00AE0F0A" w:rsidRPr="00E76B1A" w:rsidRDefault="00AE0F0A" w:rsidP="00A630E3">
            <w:pPr>
              <w:tabs>
                <w:tab w:val="left" w:pos="345"/>
              </w:tabs>
              <w:ind w:leftChars="-21" w:left="-44" w:firstLineChars="99" w:firstLine="208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采油工程理论与技术  82</w:t>
            </w:r>
          </w:p>
          <w:p w:rsidR="00AE0F0A" w:rsidRPr="00E76B1A" w:rsidRDefault="00AE0F0A" w:rsidP="00A630E3">
            <w:pPr>
              <w:tabs>
                <w:tab w:val="left" w:pos="345"/>
              </w:tabs>
              <w:ind w:leftChars="-21" w:left="-44" w:firstLineChars="99" w:firstLine="208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多相流理论 78</w:t>
            </w:r>
          </w:p>
          <w:p w:rsidR="00AE0F0A" w:rsidRPr="00E76B1A" w:rsidRDefault="00AE0F0A" w:rsidP="00A630E3">
            <w:pPr>
              <w:tabs>
                <w:tab w:val="left" w:pos="345"/>
              </w:tabs>
              <w:ind w:leftChars="-21" w:left="-44" w:firstLineChars="99" w:firstLine="208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油气田开发科学与技术进展 84</w:t>
            </w:r>
          </w:p>
          <w:p w:rsidR="00AE0F0A" w:rsidRPr="00E76B1A" w:rsidRDefault="00AE0F0A" w:rsidP="00A630E3">
            <w:pPr>
              <w:tabs>
                <w:tab w:val="left" w:pos="345"/>
              </w:tabs>
              <w:ind w:leftChars="-21" w:left="-44" w:firstLineChars="99" w:firstLine="208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中国马克思主义与当代 86</w:t>
            </w:r>
          </w:p>
          <w:p w:rsidR="00AE0F0A" w:rsidRPr="00E76B1A" w:rsidRDefault="00AE0F0A" w:rsidP="00A630E3">
            <w:pPr>
              <w:tabs>
                <w:tab w:val="left" w:pos="345"/>
              </w:tabs>
              <w:ind w:leftChars="-21" w:left="-44" w:firstLineChars="99" w:firstLine="208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马克思主义经典著作选读 87</w:t>
            </w:r>
          </w:p>
          <w:p w:rsidR="00AE0F0A" w:rsidRPr="00E76B1A" w:rsidRDefault="00AE0F0A" w:rsidP="00A630E3">
            <w:pPr>
              <w:tabs>
                <w:tab w:val="left" w:pos="345"/>
              </w:tabs>
              <w:ind w:leftChars="-21" w:left="-44" w:firstLineChars="99" w:firstLine="208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英语 免修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ind w:leftChars="50" w:left="105" w:righ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</w:t>
            </w:r>
            <w:r>
              <w:rPr>
                <w:rFonts w:ascii="宋体" w:hAnsi="宋体"/>
                <w:szCs w:val="21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2016.7</w:t>
            </w:r>
          </w:p>
          <w:p w:rsidR="00AE0F0A" w:rsidRPr="00E76B1A" w:rsidRDefault="00AE0F0A" w:rsidP="00A630E3">
            <w:pPr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—</w:t>
            </w:r>
          </w:p>
          <w:p w:rsidR="00AE0F0A" w:rsidRPr="00E76B1A" w:rsidRDefault="00AE0F0A" w:rsidP="00A630E3">
            <w:pPr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2018.3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2018．5.27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 w:rsidRPr="00E76B1A">
              <w:rPr>
                <w:rFonts w:ascii="宋体" w:hAnsi="宋体" w:hint="eastAsia"/>
                <w:szCs w:val="21"/>
              </w:rPr>
              <w:t>李</w:t>
            </w:r>
            <w:r>
              <w:rPr>
                <w:rFonts w:ascii="宋体" w:hAnsi="宋体" w:hint="eastAsia"/>
                <w:szCs w:val="21"/>
              </w:rPr>
              <w:t>*</w:t>
            </w:r>
            <w:r>
              <w:rPr>
                <w:rFonts w:ascii="宋体" w:hAnsi="宋体"/>
                <w:szCs w:val="21"/>
              </w:rPr>
              <w:t>*</w:t>
            </w:r>
            <w:r w:rsidRPr="00E76B1A">
              <w:rPr>
                <w:rFonts w:ascii="宋体" w:hAnsi="宋体" w:hint="eastAsia"/>
                <w:szCs w:val="21"/>
              </w:rPr>
              <w:t xml:space="preserve"> 教授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0F0A" w:rsidRPr="00E76B1A" w:rsidRDefault="00AE0F0A" w:rsidP="00A63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硕博</w:t>
            </w:r>
            <w:r>
              <w:rPr>
                <w:rFonts w:ascii="宋体" w:hAnsi="宋体"/>
                <w:szCs w:val="21"/>
              </w:rPr>
              <w:t>连读</w:t>
            </w:r>
          </w:p>
        </w:tc>
      </w:tr>
      <w:tr w:rsidR="00AE0F0A" w:rsidTr="00AE0F0A">
        <w:trPr>
          <w:trHeight w:val="927"/>
          <w:jc w:val="center"/>
        </w:trPr>
        <w:tc>
          <w:tcPr>
            <w:tcW w:w="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ind w:leftChars="50" w:left="105" w:rightChars="50" w:right="10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tabs>
                <w:tab w:val="left" w:pos="345"/>
              </w:tabs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344C04" w:rsidRDefault="00AE0F0A" w:rsidP="00A630E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Pr="00344C04" w:rsidRDefault="00AE0F0A" w:rsidP="00A630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E0F0A" w:rsidTr="00AE0F0A">
        <w:trPr>
          <w:trHeight w:val="927"/>
          <w:jc w:val="center"/>
        </w:trPr>
        <w:tc>
          <w:tcPr>
            <w:tcW w:w="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ind w:rightChars="50" w:right="10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tabs>
                <w:tab w:val="left" w:pos="345"/>
              </w:tabs>
              <w:ind w:leftChars="-21" w:left="-44" w:firstLineChars="99" w:firstLine="20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tabs>
                <w:tab w:val="left" w:pos="345"/>
              </w:tabs>
              <w:ind w:leftChars="-21" w:left="-44" w:firstLineChars="99" w:firstLine="208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ind w:leftChars="50" w:left="105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0F0A" w:rsidRDefault="00AE0F0A" w:rsidP="00A630E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bookmarkEnd w:id="1"/>
    <w:bookmarkEnd w:id="2"/>
    <w:bookmarkEnd w:id="3"/>
    <w:bookmarkEnd w:id="4"/>
    <w:bookmarkEnd w:id="5"/>
    <w:bookmarkEnd w:id="6"/>
    <w:p w:rsidR="00AE0F0A" w:rsidRDefault="00AE0F0A" w:rsidP="00AE0F0A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填表时间：</w:t>
      </w:r>
      <w:r>
        <w:rPr>
          <w:rFonts w:ascii="宋体" w:hAnsi="宋体" w:hint="eastAsia"/>
          <w:szCs w:val="21"/>
        </w:rPr>
        <w:t xml:space="preserve">2018年5月28日  </w:t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AE0F0A" w:rsidRDefault="00AE0F0A" w:rsidP="00AE0F0A">
      <w:pPr>
        <w:jc w:val="center"/>
        <w:rPr>
          <w:rFonts w:eastAsia="黑体"/>
          <w:b/>
          <w:sz w:val="28"/>
          <w:szCs w:val="28"/>
        </w:rPr>
      </w:pPr>
    </w:p>
    <w:p w:rsidR="00AE0F0A" w:rsidRDefault="00AE0F0A" w:rsidP="00AE0F0A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ascii="黑体" w:eastAsia="黑体" w:hint="eastAsia"/>
          <w:b/>
          <w:sz w:val="28"/>
          <w:szCs w:val="28"/>
        </w:rPr>
        <w:lastRenderedPageBreak/>
        <w:t>中国石油大学（北京）博士学位论文评审、答辩与学位评定分委员会投票结果汇总表</w:t>
      </w:r>
      <w:r w:rsidRPr="001F3958">
        <w:rPr>
          <w:rFonts w:ascii="黑体" w:eastAsia="黑体" w:hint="eastAsia"/>
          <w:b/>
          <w:sz w:val="28"/>
          <w:szCs w:val="28"/>
        </w:rPr>
        <w:t>（表</w:t>
      </w:r>
      <w:r>
        <w:rPr>
          <w:rFonts w:ascii="黑体" w:eastAsia="黑体" w:hint="eastAsia"/>
          <w:b/>
          <w:sz w:val="28"/>
          <w:szCs w:val="28"/>
        </w:rPr>
        <w:t>二</w:t>
      </w:r>
      <w:r w:rsidRPr="001F3958">
        <w:rPr>
          <w:rFonts w:ascii="黑体" w:eastAsia="黑体" w:hint="eastAsia"/>
          <w:b/>
          <w:sz w:val="28"/>
          <w:szCs w:val="28"/>
        </w:rPr>
        <w:t>）</w:t>
      </w:r>
    </w:p>
    <w:p w:rsidR="00AE0F0A" w:rsidRDefault="00AE0F0A" w:rsidP="00AE0F0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学院：石油工程学院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b/>
          <w:sz w:val="28"/>
          <w:szCs w:val="28"/>
        </w:rPr>
        <w:t xml:space="preserve">                                                             </w:t>
      </w:r>
      <w:r>
        <w:rPr>
          <w:rFonts w:eastAsia="黑体" w:hint="eastAsia"/>
          <w:sz w:val="24"/>
        </w:rPr>
        <w:t>分委员会主席签名：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2639"/>
        <w:gridCol w:w="712"/>
        <w:gridCol w:w="857"/>
        <w:gridCol w:w="857"/>
        <w:gridCol w:w="858"/>
        <w:gridCol w:w="857"/>
        <w:gridCol w:w="858"/>
        <w:gridCol w:w="966"/>
        <w:gridCol w:w="1015"/>
        <w:gridCol w:w="1096"/>
        <w:gridCol w:w="16"/>
        <w:gridCol w:w="887"/>
        <w:gridCol w:w="903"/>
        <w:gridCol w:w="903"/>
        <w:gridCol w:w="26"/>
      </w:tblGrid>
      <w:tr w:rsidR="00AE0F0A" w:rsidTr="00A630E3">
        <w:trPr>
          <w:cantSplit/>
          <w:trHeight w:val="298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ind w:firstLineChars="100" w:firstLine="21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学科专业</w:t>
            </w:r>
          </w:p>
        </w:tc>
        <w:tc>
          <w:tcPr>
            <w:tcW w:w="4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博士学位论文专家评审结果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Ansi="宋体" w:hint="eastAsia"/>
                <w:szCs w:val="21"/>
              </w:rPr>
              <w:t>答辩委员会投票结果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学院学位评定分委员会投票结果</w:t>
            </w: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评阅专家人数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返回评议书份数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直接答辩专家人数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修改后直接答辩专家人数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修改后复评</w:t>
            </w:r>
            <w:r>
              <w:rPr>
                <w:rFonts w:ascii="Times New Roman" w:hAnsi="Times New Roman"/>
                <w:color w:val="000000"/>
                <w:szCs w:val="21"/>
              </w:rPr>
              <w:t>专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家人数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不同意答辩专家人数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Ansi="宋体" w:hint="eastAsia"/>
                <w:szCs w:val="21"/>
              </w:rPr>
              <w:t>出席答辩会议委员人数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Ansi="宋体" w:hint="eastAsia"/>
                <w:szCs w:val="21"/>
              </w:rPr>
              <w:t>建议授予学位票数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Ansi="宋体" w:hint="eastAsia"/>
                <w:szCs w:val="21"/>
              </w:rPr>
              <w:t>不同意授予学位票数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Ansi="宋体" w:hint="eastAsia"/>
                <w:szCs w:val="21"/>
              </w:rPr>
              <w:t>出席会议委员人数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Ansi="宋体" w:hint="eastAsia"/>
                <w:szCs w:val="21"/>
              </w:rPr>
              <w:t>同意授予学位票数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不同意授予学位票数</w:t>
            </w: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王</w:t>
            </w: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油气田开发工程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Pr="00487172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0F0A" w:rsidTr="00A630E3">
        <w:trPr>
          <w:gridAfter w:val="1"/>
          <w:wAfter w:w="26" w:type="dxa"/>
          <w:cantSplit/>
          <w:trHeight w:val="390"/>
          <w:jc w:val="center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0A" w:rsidRDefault="00AE0F0A" w:rsidP="00A630E3">
            <w:pPr>
              <w:pStyle w:val="a4"/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C37699" w:rsidRPr="00C37699" w:rsidRDefault="00AE0F0A" w:rsidP="00AE0F0A">
      <w:pPr>
        <w:rPr>
          <w:rFonts w:ascii="Times New Roman" w:hAnsi="Times New Roman"/>
          <w:sz w:val="24"/>
        </w:rPr>
      </w:pPr>
      <w:r>
        <w:rPr>
          <w:rFonts w:hint="eastAsia"/>
        </w:rPr>
        <w:t>填表时间：</w:t>
      </w:r>
      <w:r>
        <w:rPr>
          <w:rFonts w:ascii="宋体" w:hAnsi="宋体" w:hint="eastAsia"/>
          <w:szCs w:val="21"/>
        </w:rPr>
        <w:t xml:space="preserve">2018年5月28日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填表人：</w:t>
      </w:r>
    </w:p>
    <w:sectPr w:rsidR="00C37699" w:rsidRPr="00C37699" w:rsidSect="001B7109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C4D" w:rsidRDefault="00C60C4D" w:rsidP="00EB0A20">
      <w:r>
        <w:separator/>
      </w:r>
    </w:p>
  </w:endnote>
  <w:endnote w:type="continuationSeparator" w:id="0">
    <w:p w:rsidR="00C60C4D" w:rsidRDefault="00C60C4D" w:rsidP="00EB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C4D" w:rsidRDefault="00C60C4D" w:rsidP="00EB0A20">
      <w:r>
        <w:separator/>
      </w:r>
    </w:p>
  </w:footnote>
  <w:footnote w:type="continuationSeparator" w:id="0">
    <w:p w:rsidR="00C60C4D" w:rsidRDefault="00C60C4D" w:rsidP="00EB0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74763"/>
    <w:multiLevelType w:val="hybridMultilevel"/>
    <w:tmpl w:val="0C56B564"/>
    <w:lvl w:ilvl="0" w:tplc="76BA4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30226C"/>
    <w:multiLevelType w:val="hybridMultilevel"/>
    <w:tmpl w:val="B9A0AAF4"/>
    <w:lvl w:ilvl="0" w:tplc="FCDAF14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2C26690B"/>
    <w:multiLevelType w:val="hybridMultilevel"/>
    <w:tmpl w:val="F5FAFB12"/>
    <w:lvl w:ilvl="0" w:tplc="408ED19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89118E4"/>
    <w:multiLevelType w:val="hybridMultilevel"/>
    <w:tmpl w:val="F5FAFB12"/>
    <w:lvl w:ilvl="0" w:tplc="408ED19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59"/>
    <w:rsid w:val="00025959"/>
    <w:rsid w:val="000470CA"/>
    <w:rsid w:val="00180A68"/>
    <w:rsid w:val="001B7109"/>
    <w:rsid w:val="003A33F0"/>
    <w:rsid w:val="004870A2"/>
    <w:rsid w:val="004A77A1"/>
    <w:rsid w:val="005D1053"/>
    <w:rsid w:val="00815950"/>
    <w:rsid w:val="00AE0F0A"/>
    <w:rsid w:val="00AF6DAE"/>
    <w:rsid w:val="00C37699"/>
    <w:rsid w:val="00C60C4D"/>
    <w:rsid w:val="00D73B24"/>
    <w:rsid w:val="00E64AD7"/>
    <w:rsid w:val="00EB0A20"/>
    <w:rsid w:val="00F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FD42E9-9179-4043-A05E-9E8301BE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959"/>
    <w:pPr>
      <w:ind w:firstLineChars="200" w:firstLine="420"/>
    </w:pPr>
  </w:style>
  <w:style w:type="paragraph" w:styleId="a4">
    <w:name w:val="Plain Text"/>
    <w:basedOn w:val="a"/>
    <w:link w:val="Char"/>
    <w:rsid w:val="00EB0A20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EB0A20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Char0"/>
    <w:uiPriority w:val="99"/>
    <w:unhideWhenUsed/>
    <w:rsid w:val="00EB0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B0A2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B0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B0A20"/>
    <w:rPr>
      <w:sz w:val="18"/>
      <w:szCs w:val="18"/>
    </w:rPr>
  </w:style>
  <w:style w:type="character" w:styleId="a7">
    <w:name w:val="Hyperlink"/>
    <w:basedOn w:val="a0"/>
    <w:uiPriority w:val="99"/>
    <w:unhideWhenUsed/>
    <w:rsid w:val="001B71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Lillian</cp:lastModifiedBy>
  <cp:revision>8</cp:revision>
  <dcterms:created xsi:type="dcterms:W3CDTF">2020-05-30T06:11:00Z</dcterms:created>
  <dcterms:modified xsi:type="dcterms:W3CDTF">2021-03-05T10:46:00Z</dcterms:modified>
</cp:coreProperties>
</file>