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9F6C" w14:textId="793730B1" w:rsidR="00AE5642" w:rsidRDefault="004D259C" w:rsidP="009D2E73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4D259C">
        <w:rPr>
          <w:rFonts w:ascii="黑体" w:eastAsia="黑体" w:hAnsi="黑体" w:hint="eastAsia"/>
          <w:b/>
          <w:sz w:val="32"/>
          <w:szCs w:val="30"/>
        </w:rPr>
        <w:t>石油工程学院</w:t>
      </w:r>
      <w:r w:rsidR="00F06678">
        <w:rPr>
          <w:rFonts w:ascii="黑体" w:eastAsia="黑体" w:hAnsi="黑体" w:hint="eastAsia"/>
          <w:b/>
          <w:sz w:val="32"/>
          <w:szCs w:val="30"/>
        </w:rPr>
        <w:t>学生</w:t>
      </w:r>
      <w:r w:rsidRPr="004D259C">
        <w:rPr>
          <w:rFonts w:ascii="黑体" w:eastAsia="黑体" w:hAnsi="黑体" w:hint="eastAsia"/>
          <w:b/>
          <w:sz w:val="32"/>
          <w:szCs w:val="30"/>
        </w:rPr>
        <w:t>党支部“党支部工作创新”项目</w:t>
      </w:r>
    </w:p>
    <w:p w14:paraId="4721AD45" w14:textId="3AAD91E3" w:rsidR="004D259C" w:rsidRPr="005C6529" w:rsidRDefault="00535160" w:rsidP="009D2E73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535160">
        <w:rPr>
          <w:rFonts w:ascii="黑体" w:eastAsia="黑体" w:hAnsi="黑体" w:hint="eastAsia"/>
          <w:b/>
          <w:sz w:val="32"/>
          <w:szCs w:val="30"/>
        </w:rPr>
        <w:t>课题指南</w:t>
      </w:r>
    </w:p>
    <w:p w14:paraId="282C0269" w14:textId="77777777" w:rsidR="006C301A" w:rsidRDefault="006C301A" w:rsidP="003A4894">
      <w:pPr>
        <w:spacing w:line="520" w:lineRule="exact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</w:p>
    <w:p w14:paraId="5EE81DBE" w14:textId="249CA328" w:rsidR="00CA0D4C" w:rsidRPr="005C6529" w:rsidRDefault="00AB1DCA" w:rsidP="003A4894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一、</w:t>
      </w:r>
      <w:r w:rsidR="00C440E0">
        <w:rPr>
          <w:rFonts w:ascii="仿宋_GB2312" w:eastAsia="仿宋_GB2312" w:hAnsi="黑体" w:cs="Times New Roman" w:hint="eastAsia"/>
          <w:b/>
          <w:sz w:val="30"/>
          <w:szCs w:val="30"/>
        </w:rPr>
        <w:t>学习贯彻</w:t>
      </w:r>
      <w:r w:rsidR="00CA0D4C" w:rsidRPr="005C6529">
        <w:rPr>
          <w:rFonts w:ascii="仿宋_GB2312" w:eastAsia="仿宋_GB2312" w:hAnsi="黑体" w:cs="Times New Roman" w:hint="eastAsia"/>
          <w:b/>
          <w:sz w:val="30"/>
          <w:szCs w:val="30"/>
        </w:rPr>
        <w:t>习近平新时代中国特色社会主义思想</w:t>
      </w:r>
    </w:p>
    <w:p w14:paraId="09C9E682" w14:textId="4A48C359" w:rsidR="00CA0D4C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C6529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推进</w:t>
      </w:r>
      <w:r w:rsidRPr="00CA0D4C">
        <w:rPr>
          <w:rFonts w:ascii="仿宋_GB2312" w:eastAsia="仿宋_GB2312" w:hint="eastAsia"/>
          <w:sz w:val="30"/>
          <w:szCs w:val="30"/>
        </w:rPr>
        <w:t>习近平新时代中国特色社会主义思想进头脑</w:t>
      </w:r>
      <w:r>
        <w:rPr>
          <w:rFonts w:ascii="仿宋_GB2312" w:eastAsia="仿宋_GB2312" w:hint="eastAsia"/>
          <w:sz w:val="30"/>
          <w:szCs w:val="30"/>
        </w:rPr>
        <w:t>研究</w:t>
      </w:r>
    </w:p>
    <w:p w14:paraId="219CAC98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Pr="005C6529">
        <w:rPr>
          <w:rFonts w:ascii="仿宋_GB2312" w:eastAsia="仿宋_GB2312" w:hint="eastAsia"/>
          <w:sz w:val="30"/>
          <w:szCs w:val="30"/>
        </w:rPr>
        <w:t>习近平总书记关于教育的重要论述研究</w:t>
      </w:r>
    </w:p>
    <w:p w14:paraId="129612DF" w14:textId="77777777" w:rsidR="00CA0D4C" w:rsidRDefault="00CA0D4C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3</w:t>
      </w:r>
      <w:r>
        <w:rPr>
          <w:rFonts w:ascii="仿宋_GB2312" w:eastAsia="仿宋_GB2312" w:hAnsi="黑体" w:cs="Times New Roman"/>
          <w:sz w:val="30"/>
          <w:szCs w:val="30"/>
        </w:rPr>
        <w:t>.</w:t>
      </w:r>
      <w:r w:rsidRPr="005A1091">
        <w:rPr>
          <w:rFonts w:ascii="仿宋_GB2312" w:eastAsia="仿宋_GB2312" w:hAnsi="黑体" w:cs="Times New Roman" w:hint="eastAsia"/>
          <w:sz w:val="30"/>
          <w:szCs w:val="30"/>
        </w:rPr>
        <w:t>习近平总书记关于党史的重要论述研究</w:t>
      </w:r>
    </w:p>
    <w:p w14:paraId="225EABB6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Pr="005C6529">
        <w:rPr>
          <w:rFonts w:ascii="仿宋_GB2312" w:eastAsia="仿宋_GB2312" w:hint="eastAsia"/>
          <w:sz w:val="30"/>
          <w:szCs w:val="30"/>
        </w:rPr>
        <w:t>.习近平总书记关于新时代党的建设的重要论述研究</w:t>
      </w:r>
    </w:p>
    <w:p w14:paraId="24EE2F86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Pr="005C6529">
        <w:rPr>
          <w:rFonts w:ascii="仿宋_GB2312" w:eastAsia="仿宋_GB2312" w:hint="eastAsia"/>
          <w:sz w:val="30"/>
          <w:szCs w:val="30"/>
        </w:rPr>
        <w:t>.习近平总书记关于青年工作的重要论述研究</w:t>
      </w:r>
    </w:p>
    <w:p w14:paraId="60A1E951" w14:textId="77777777" w:rsidR="00CA0D4C" w:rsidRDefault="001C294C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6</w:t>
      </w:r>
      <w:r w:rsidR="00CA0D4C">
        <w:rPr>
          <w:rFonts w:ascii="仿宋_GB2312" w:eastAsia="仿宋_GB2312" w:hAnsi="黑体" w:cs="Times New Roman"/>
          <w:sz w:val="30"/>
          <w:szCs w:val="30"/>
        </w:rPr>
        <w:t>.</w:t>
      </w:r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贯彻</w:t>
      </w:r>
      <w:r w:rsidR="00CA0D4C">
        <w:rPr>
          <w:rFonts w:ascii="仿宋_GB2312" w:eastAsia="仿宋_GB2312" w:hAnsi="黑体" w:cs="Times New Roman" w:hint="eastAsia"/>
          <w:sz w:val="30"/>
          <w:szCs w:val="30"/>
        </w:rPr>
        <w:t>落实</w:t>
      </w:r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习近平总书记重要回信精神常态化制度化研究</w:t>
      </w:r>
    </w:p>
    <w:p w14:paraId="3E80A6C3" w14:textId="77777777" w:rsidR="00CA0D4C" w:rsidRPr="0031489B" w:rsidRDefault="00AB1DCA" w:rsidP="003A4894">
      <w:pPr>
        <w:spacing w:line="520" w:lineRule="exact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二、</w:t>
      </w:r>
      <w:r w:rsidR="00CA0D4C" w:rsidRPr="0031489B">
        <w:rPr>
          <w:rFonts w:ascii="仿宋_GB2312" w:eastAsia="仿宋_GB2312" w:hAnsi="黑体" w:cs="Times New Roman" w:hint="eastAsia"/>
          <w:b/>
          <w:sz w:val="30"/>
          <w:szCs w:val="30"/>
        </w:rPr>
        <w:t>学习贯彻党的十九届六中全会精神</w:t>
      </w:r>
    </w:p>
    <w:p w14:paraId="688A549D" w14:textId="77777777" w:rsidR="00E87616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7</w:t>
      </w:r>
      <w:r w:rsidR="00CA0D4C">
        <w:rPr>
          <w:rFonts w:ascii="仿宋_GB2312" w:eastAsia="仿宋_GB2312" w:hAnsi="黑体" w:cs="Times New Roman"/>
          <w:sz w:val="30"/>
          <w:szCs w:val="30"/>
        </w:rPr>
        <w:t>.</w:t>
      </w:r>
      <w:r w:rsidR="00E87616" w:rsidRPr="005A1091">
        <w:rPr>
          <w:rFonts w:ascii="仿宋_GB2312" w:eastAsia="仿宋_GB2312" w:hAnsi="黑体" w:cs="Times New Roman" w:hint="eastAsia"/>
          <w:sz w:val="30"/>
          <w:szCs w:val="30"/>
        </w:rPr>
        <w:t>党史学习教育常态化长效化制度机制建设</w:t>
      </w:r>
      <w:r>
        <w:rPr>
          <w:rFonts w:ascii="仿宋_GB2312" w:eastAsia="仿宋_GB2312" w:hAnsi="黑体" w:cs="Times New Roman" w:hint="eastAsia"/>
          <w:sz w:val="30"/>
          <w:szCs w:val="30"/>
        </w:rPr>
        <w:t>研究</w:t>
      </w:r>
    </w:p>
    <w:p w14:paraId="1DDCF9B5" w14:textId="66248CA8" w:rsidR="0031489B" w:rsidRPr="005A1091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8</w:t>
      </w:r>
      <w:r w:rsidR="0031489B">
        <w:rPr>
          <w:rFonts w:ascii="仿宋_GB2312" w:eastAsia="仿宋_GB2312" w:hAnsi="黑体" w:cs="Times New Roman"/>
          <w:sz w:val="30"/>
          <w:szCs w:val="30"/>
        </w:rPr>
        <w:t>.</w:t>
      </w:r>
      <w:r w:rsidR="0031489B">
        <w:rPr>
          <w:rFonts w:ascii="仿宋_GB2312" w:eastAsia="仿宋_GB2312" w:hAnsi="黑体" w:cs="Times New Roman" w:hint="eastAsia"/>
          <w:sz w:val="30"/>
          <w:szCs w:val="30"/>
        </w:rPr>
        <w:t>用</w:t>
      </w:r>
      <w:r w:rsidR="0031489B" w:rsidRPr="005A1091">
        <w:rPr>
          <w:rFonts w:ascii="仿宋_GB2312" w:eastAsia="仿宋_GB2312" w:hAnsi="黑体" w:cs="Times New Roman" w:hint="eastAsia"/>
          <w:sz w:val="30"/>
          <w:szCs w:val="30"/>
        </w:rPr>
        <w:t>党的百年奋斗重大成就和历史经验指导</w:t>
      </w:r>
      <w:r w:rsidR="004558B2">
        <w:rPr>
          <w:rFonts w:ascii="仿宋_GB2312" w:eastAsia="仿宋_GB2312" w:hAnsi="黑体" w:cs="Times New Roman" w:hint="eastAsia"/>
          <w:sz w:val="30"/>
          <w:szCs w:val="30"/>
        </w:rPr>
        <w:t>支部建设</w:t>
      </w:r>
      <w:r w:rsidR="0031489B" w:rsidRPr="005A1091">
        <w:rPr>
          <w:rFonts w:ascii="仿宋_GB2312" w:eastAsia="仿宋_GB2312" w:hAnsi="黑体" w:cs="Times New Roman" w:hint="eastAsia"/>
          <w:sz w:val="30"/>
          <w:szCs w:val="30"/>
        </w:rPr>
        <w:t>实践研究</w:t>
      </w:r>
    </w:p>
    <w:p w14:paraId="41645318" w14:textId="77777777" w:rsidR="004604AE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9</w:t>
      </w:r>
      <w:r w:rsidR="0031489B">
        <w:rPr>
          <w:rFonts w:ascii="仿宋_GB2312" w:eastAsia="仿宋_GB2312" w:hAnsi="黑体" w:cs="Times New Roman"/>
          <w:sz w:val="30"/>
          <w:szCs w:val="30"/>
        </w:rPr>
        <w:t>.</w:t>
      </w:r>
      <w:r w:rsidR="004604AE" w:rsidRPr="005A1091">
        <w:rPr>
          <w:rFonts w:ascii="仿宋_GB2312" w:eastAsia="仿宋_GB2312" w:hAnsi="黑体" w:cs="Times New Roman" w:hint="eastAsia"/>
          <w:sz w:val="30"/>
          <w:szCs w:val="30"/>
        </w:rPr>
        <w:t>传承弘扬大庆精神（铁人精神）研究</w:t>
      </w:r>
    </w:p>
    <w:p w14:paraId="40D49E5A" w14:textId="77777777" w:rsidR="0031489B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10</w:t>
      </w:r>
      <w:r w:rsidR="0031489B">
        <w:rPr>
          <w:rFonts w:ascii="仿宋_GB2312" w:eastAsia="仿宋_GB2312" w:hAnsi="黑体" w:cs="Times New Roman"/>
          <w:sz w:val="30"/>
          <w:szCs w:val="30"/>
        </w:rPr>
        <w:t>.</w:t>
      </w:r>
      <w:r w:rsidR="0031489B" w:rsidRPr="005A1091">
        <w:rPr>
          <w:rFonts w:ascii="仿宋_GB2312" w:eastAsia="仿宋_GB2312" w:hAnsi="黑体" w:cs="Times New Roman" w:hint="eastAsia"/>
          <w:sz w:val="30"/>
          <w:szCs w:val="30"/>
        </w:rPr>
        <w:t>发挥党史立德树人作用研究</w:t>
      </w:r>
    </w:p>
    <w:p w14:paraId="4A3D005F" w14:textId="6E503478" w:rsidR="00114C62" w:rsidRDefault="00AB1DCA" w:rsidP="003A4894">
      <w:pPr>
        <w:spacing w:line="520" w:lineRule="exact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三、</w:t>
      </w:r>
      <w:r w:rsidR="007171AB">
        <w:rPr>
          <w:rFonts w:ascii="仿宋_GB2312" w:eastAsia="仿宋_GB2312" w:hAnsi="黑体" w:cs="Times New Roman" w:hint="eastAsia"/>
          <w:b/>
          <w:sz w:val="30"/>
          <w:szCs w:val="30"/>
        </w:rPr>
        <w:t>基层党支部政治功能研究</w:t>
      </w:r>
    </w:p>
    <w:p w14:paraId="4AB5DC67" w14:textId="7A2D27ED" w:rsidR="00114C62" w:rsidRDefault="006D70E3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 w:rsidR="002D4E20">
        <w:rPr>
          <w:rFonts w:ascii="仿宋_GB2312" w:eastAsia="仿宋_GB2312"/>
          <w:sz w:val="30"/>
          <w:szCs w:val="30"/>
        </w:rPr>
        <w:t>1</w:t>
      </w:r>
      <w:r w:rsidR="00114C62">
        <w:rPr>
          <w:rFonts w:ascii="仿宋_GB2312" w:eastAsia="仿宋_GB2312"/>
          <w:sz w:val="30"/>
          <w:szCs w:val="30"/>
        </w:rPr>
        <w:t>.</w:t>
      </w:r>
      <w:r w:rsidR="00114C62" w:rsidRPr="005C6529">
        <w:rPr>
          <w:rFonts w:ascii="仿宋_GB2312" w:eastAsia="仿宋_GB2312" w:hint="eastAsia"/>
          <w:sz w:val="30"/>
          <w:szCs w:val="30"/>
        </w:rPr>
        <w:t>增强基层党组织政治功能和组织力研究</w:t>
      </w:r>
    </w:p>
    <w:p w14:paraId="3DD54119" w14:textId="56536E5D" w:rsidR="00114C62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1</w:t>
      </w:r>
      <w:r w:rsidR="002D4E20">
        <w:rPr>
          <w:rFonts w:ascii="仿宋_GB2312" w:eastAsia="仿宋_GB2312" w:hAnsi="黑体" w:cs="Times New Roman"/>
          <w:sz w:val="30"/>
          <w:szCs w:val="30"/>
        </w:rPr>
        <w:t>2</w:t>
      </w:r>
      <w:r w:rsidR="00114C62">
        <w:rPr>
          <w:rFonts w:ascii="仿宋_GB2312" w:eastAsia="仿宋_GB2312" w:hAnsi="黑体" w:cs="Times New Roman"/>
          <w:sz w:val="30"/>
          <w:szCs w:val="30"/>
        </w:rPr>
        <w:t>.</w:t>
      </w:r>
      <w:r w:rsidR="00114C62" w:rsidRPr="00142BD8">
        <w:rPr>
          <w:rFonts w:ascii="仿宋_GB2312" w:eastAsia="仿宋_GB2312" w:hAnsi="黑体" w:cs="Times New Roman" w:hint="eastAsia"/>
          <w:sz w:val="30"/>
          <w:szCs w:val="30"/>
        </w:rPr>
        <w:t>党支部组织生活质量提升途径研究</w:t>
      </w:r>
    </w:p>
    <w:p w14:paraId="59BDB894" w14:textId="39892948" w:rsidR="00EB6CC4" w:rsidRDefault="00EB6CC4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>
        <w:rPr>
          <w:rFonts w:ascii="仿宋_GB2312" w:eastAsia="仿宋_GB2312" w:hAnsi="黑体" w:cs="Times New Roman"/>
          <w:sz w:val="30"/>
          <w:szCs w:val="30"/>
        </w:rPr>
        <w:t>3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 w:rsidRPr="00EB6CC4">
        <w:rPr>
          <w:rFonts w:ascii="仿宋_GB2312" w:eastAsia="仿宋_GB2312" w:hAnsi="黑体" w:cs="Times New Roman" w:hint="eastAsia"/>
          <w:sz w:val="30"/>
          <w:szCs w:val="30"/>
        </w:rPr>
        <w:t>高校</w:t>
      </w:r>
      <w:r>
        <w:rPr>
          <w:rFonts w:ascii="仿宋_GB2312" w:eastAsia="仿宋_GB2312" w:hAnsi="黑体" w:cs="Times New Roman" w:hint="eastAsia"/>
          <w:sz w:val="30"/>
          <w:szCs w:val="30"/>
        </w:rPr>
        <w:t>研究生</w:t>
      </w:r>
      <w:r w:rsidRPr="00EB6CC4">
        <w:rPr>
          <w:rFonts w:ascii="仿宋_GB2312" w:eastAsia="仿宋_GB2312" w:hAnsi="黑体" w:cs="Times New Roman" w:hint="eastAsia"/>
          <w:sz w:val="30"/>
          <w:szCs w:val="30"/>
        </w:rPr>
        <w:t>党支部严肃党内政治生活方式方法</w:t>
      </w:r>
      <w:r w:rsidR="00583661">
        <w:rPr>
          <w:rFonts w:ascii="仿宋_GB2312" w:eastAsia="仿宋_GB2312" w:hAnsi="黑体" w:cs="Times New Roman" w:hint="eastAsia"/>
          <w:sz w:val="30"/>
          <w:szCs w:val="30"/>
        </w:rPr>
        <w:t>研究</w:t>
      </w:r>
    </w:p>
    <w:p w14:paraId="5E0177C3" w14:textId="7C9C4EE9" w:rsidR="00F2540A" w:rsidRDefault="00F22D66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>
        <w:rPr>
          <w:rFonts w:ascii="仿宋_GB2312" w:eastAsia="仿宋_GB2312" w:hAnsi="黑体" w:cs="Times New Roman"/>
          <w:sz w:val="30"/>
          <w:szCs w:val="30"/>
        </w:rPr>
        <w:t>4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 w:rsidR="00F2540A" w:rsidRPr="00F2540A">
        <w:rPr>
          <w:rFonts w:ascii="仿宋_GB2312" w:eastAsia="仿宋_GB2312" w:hAnsi="黑体" w:cs="Times New Roman" w:hint="eastAsia"/>
          <w:sz w:val="30"/>
          <w:szCs w:val="30"/>
        </w:rPr>
        <w:t>进一步发挥学生党员先锋模范作用的工作机制与实现路径研究</w:t>
      </w:r>
    </w:p>
    <w:p w14:paraId="138C4B31" w14:textId="1031CDFB" w:rsidR="00486040" w:rsidRDefault="00486040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486040">
        <w:rPr>
          <w:rFonts w:ascii="仿宋_GB2312" w:eastAsia="仿宋_GB2312" w:hAnsi="黑体" w:cs="Times New Roman" w:hint="eastAsia"/>
          <w:sz w:val="30"/>
          <w:szCs w:val="30"/>
        </w:rPr>
        <w:t>1</w:t>
      </w:r>
      <w:r>
        <w:rPr>
          <w:rFonts w:ascii="仿宋_GB2312" w:eastAsia="仿宋_GB2312" w:hAnsi="黑体" w:cs="Times New Roman"/>
          <w:sz w:val="30"/>
          <w:szCs w:val="30"/>
        </w:rPr>
        <w:t>5</w:t>
      </w:r>
      <w:r w:rsidRPr="00486040">
        <w:rPr>
          <w:rFonts w:ascii="仿宋_GB2312" w:eastAsia="仿宋_GB2312" w:hAnsi="黑体" w:cs="Times New Roman" w:hint="eastAsia"/>
          <w:sz w:val="30"/>
          <w:szCs w:val="30"/>
        </w:rPr>
        <w:t>.加强党对群团工作的领导、增强群团工作活力研究</w:t>
      </w:r>
    </w:p>
    <w:p w14:paraId="20DA90AE" w14:textId="0C5DE8BC" w:rsidR="004106B7" w:rsidRDefault="004106B7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16</w:t>
      </w:r>
      <w:r w:rsidRPr="00B6622E">
        <w:rPr>
          <w:rFonts w:ascii="仿宋_GB2312" w:eastAsia="仿宋_GB2312" w:hAnsi="黑体" w:cs="Times New Roman" w:hint="eastAsia"/>
          <w:sz w:val="30"/>
          <w:szCs w:val="30"/>
        </w:rPr>
        <w:t>.健全和规范基层党支部“三会一课”制度研究</w:t>
      </w:r>
    </w:p>
    <w:p w14:paraId="75BFD4B6" w14:textId="33F7110C" w:rsidR="003A4894" w:rsidRPr="000D6EF7" w:rsidRDefault="00A25F89" w:rsidP="000D6EF7">
      <w:pPr>
        <w:spacing w:line="520" w:lineRule="exact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0D6EF7">
        <w:rPr>
          <w:rFonts w:ascii="仿宋_GB2312" w:eastAsia="仿宋_GB2312" w:hAnsi="黑体" w:cs="Times New Roman" w:hint="eastAsia"/>
          <w:b/>
          <w:sz w:val="30"/>
          <w:szCs w:val="30"/>
        </w:rPr>
        <w:t>四、</w:t>
      </w:r>
      <w:r w:rsidR="00E94943" w:rsidRPr="000D6EF7">
        <w:rPr>
          <w:rFonts w:ascii="仿宋_GB2312" w:eastAsia="仿宋_GB2312" w:hAnsi="黑体" w:cs="Times New Roman" w:hint="eastAsia"/>
          <w:b/>
          <w:sz w:val="30"/>
          <w:szCs w:val="30"/>
        </w:rPr>
        <w:t>其他基层党支部</w:t>
      </w:r>
      <w:r w:rsidR="00270A09" w:rsidRPr="000D6EF7">
        <w:rPr>
          <w:rFonts w:ascii="仿宋_GB2312" w:eastAsia="仿宋_GB2312" w:hAnsi="黑体" w:cs="Times New Roman" w:hint="eastAsia"/>
          <w:b/>
          <w:sz w:val="30"/>
          <w:szCs w:val="30"/>
        </w:rPr>
        <w:t>相关研究课题</w:t>
      </w:r>
    </w:p>
    <w:sectPr w:rsidR="003A4894" w:rsidRPr="000D6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F1BF" w14:textId="77777777" w:rsidR="00D139B1" w:rsidRDefault="00D139B1" w:rsidP="00641F85">
      <w:r>
        <w:separator/>
      </w:r>
    </w:p>
  </w:endnote>
  <w:endnote w:type="continuationSeparator" w:id="0">
    <w:p w14:paraId="00ACE9D2" w14:textId="77777777" w:rsidR="00D139B1" w:rsidRDefault="00D139B1" w:rsidP="0064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66E" w14:textId="77777777" w:rsidR="00D139B1" w:rsidRDefault="00D139B1" w:rsidP="00641F85">
      <w:r>
        <w:separator/>
      </w:r>
    </w:p>
  </w:footnote>
  <w:footnote w:type="continuationSeparator" w:id="0">
    <w:p w14:paraId="4D683C02" w14:textId="77777777" w:rsidR="00D139B1" w:rsidRDefault="00D139B1" w:rsidP="0064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97"/>
    <w:rsid w:val="00012E9A"/>
    <w:rsid w:val="000141E4"/>
    <w:rsid w:val="00021919"/>
    <w:rsid w:val="0003131D"/>
    <w:rsid w:val="00060611"/>
    <w:rsid w:val="0006766A"/>
    <w:rsid w:val="00070FFE"/>
    <w:rsid w:val="00096E4B"/>
    <w:rsid w:val="000D6EF7"/>
    <w:rsid w:val="000F3AFC"/>
    <w:rsid w:val="00107C11"/>
    <w:rsid w:val="00114C62"/>
    <w:rsid w:val="00124D87"/>
    <w:rsid w:val="00134E4D"/>
    <w:rsid w:val="00142BD8"/>
    <w:rsid w:val="00152F22"/>
    <w:rsid w:val="001550AA"/>
    <w:rsid w:val="00174A21"/>
    <w:rsid w:val="001821FC"/>
    <w:rsid w:val="00195392"/>
    <w:rsid w:val="001C294C"/>
    <w:rsid w:val="001E3995"/>
    <w:rsid w:val="001F124C"/>
    <w:rsid w:val="00201AB4"/>
    <w:rsid w:val="00205844"/>
    <w:rsid w:val="00235274"/>
    <w:rsid w:val="002544FD"/>
    <w:rsid w:val="00270A09"/>
    <w:rsid w:val="00280513"/>
    <w:rsid w:val="00283769"/>
    <w:rsid w:val="002D40AD"/>
    <w:rsid w:val="002D4E20"/>
    <w:rsid w:val="002D7697"/>
    <w:rsid w:val="002E5130"/>
    <w:rsid w:val="002E7575"/>
    <w:rsid w:val="00303D2D"/>
    <w:rsid w:val="00311E4B"/>
    <w:rsid w:val="0031489B"/>
    <w:rsid w:val="00345D6E"/>
    <w:rsid w:val="00347BE8"/>
    <w:rsid w:val="00353B75"/>
    <w:rsid w:val="00392582"/>
    <w:rsid w:val="003A362F"/>
    <w:rsid w:val="003A4894"/>
    <w:rsid w:val="003B69D6"/>
    <w:rsid w:val="003C511F"/>
    <w:rsid w:val="003F2FE8"/>
    <w:rsid w:val="004106B7"/>
    <w:rsid w:val="004146EF"/>
    <w:rsid w:val="00427E07"/>
    <w:rsid w:val="0043235C"/>
    <w:rsid w:val="004438EC"/>
    <w:rsid w:val="004558B2"/>
    <w:rsid w:val="004604AE"/>
    <w:rsid w:val="00486040"/>
    <w:rsid w:val="0048761C"/>
    <w:rsid w:val="004D259C"/>
    <w:rsid w:val="004D65A8"/>
    <w:rsid w:val="004E0A60"/>
    <w:rsid w:val="00502CC8"/>
    <w:rsid w:val="00534CA2"/>
    <w:rsid w:val="00535160"/>
    <w:rsid w:val="0054221E"/>
    <w:rsid w:val="005622F2"/>
    <w:rsid w:val="005635D2"/>
    <w:rsid w:val="00583661"/>
    <w:rsid w:val="005A0C8E"/>
    <w:rsid w:val="005A1091"/>
    <w:rsid w:val="005A5204"/>
    <w:rsid w:val="005B1F0E"/>
    <w:rsid w:val="005B79FB"/>
    <w:rsid w:val="005C325C"/>
    <w:rsid w:val="005C404D"/>
    <w:rsid w:val="005C581D"/>
    <w:rsid w:val="005C6529"/>
    <w:rsid w:val="005D0041"/>
    <w:rsid w:val="005E0F6E"/>
    <w:rsid w:val="005F2C9A"/>
    <w:rsid w:val="00606AD2"/>
    <w:rsid w:val="00620833"/>
    <w:rsid w:val="00641F85"/>
    <w:rsid w:val="00657D89"/>
    <w:rsid w:val="00665588"/>
    <w:rsid w:val="006660C3"/>
    <w:rsid w:val="00693857"/>
    <w:rsid w:val="006B061D"/>
    <w:rsid w:val="006C301A"/>
    <w:rsid w:val="006D0DF6"/>
    <w:rsid w:val="006D70E3"/>
    <w:rsid w:val="006E208B"/>
    <w:rsid w:val="006F7AA9"/>
    <w:rsid w:val="007171AB"/>
    <w:rsid w:val="00746362"/>
    <w:rsid w:val="0077658C"/>
    <w:rsid w:val="00793098"/>
    <w:rsid w:val="007A4BD5"/>
    <w:rsid w:val="007D1FF8"/>
    <w:rsid w:val="007E4A3D"/>
    <w:rsid w:val="007F0A13"/>
    <w:rsid w:val="007F0BC2"/>
    <w:rsid w:val="007F7F3C"/>
    <w:rsid w:val="0081587D"/>
    <w:rsid w:val="00825638"/>
    <w:rsid w:val="00827383"/>
    <w:rsid w:val="008849F0"/>
    <w:rsid w:val="00893B98"/>
    <w:rsid w:val="008F1954"/>
    <w:rsid w:val="008F5D34"/>
    <w:rsid w:val="00900AFE"/>
    <w:rsid w:val="0092287E"/>
    <w:rsid w:val="00923F00"/>
    <w:rsid w:val="0092541A"/>
    <w:rsid w:val="00955708"/>
    <w:rsid w:val="00986402"/>
    <w:rsid w:val="009D2E73"/>
    <w:rsid w:val="009D53DA"/>
    <w:rsid w:val="009F246F"/>
    <w:rsid w:val="009F702A"/>
    <w:rsid w:val="00A11253"/>
    <w:rsid w:val="00A25F89"/>
    <w:rsid w:val="00A32BB4"/>
    <w:rsid w:val="00A557FE"/>
    <w:rsid w:val="00A609AA"/>
    <w:rsid w:val="00A6650D"/>
    <w:rsid w:val="00A94785"/>
    <w:rsid w:val="00AA4062"/>
    <w:rsid w:val="00AB1CB3"/>
    <w:rsid w:val="00AB1DCA"/>
    <w:rsid w:val="00AB6C40"/>
    <w:rsid w:val="00AC0735"/>
    <w:rsid w:val="00AE5642"/>
    <w:rsid w:val="00AF22E3"/>
    <w:rsid w:val="00AF64F4"/>
    <w:rsid w:val="00B03FAE"/>
    <w:rsid w:val="00B15855"/>
    <w:rsid w:val="00B16615"/>
    <w:rsid w:val="00B42D41"/>
    <w:rsid w:val="00B554DC"/>
    <w:rsid w:val="00B56D80"/>
    <w:rsid w:val="00B6622E"/>
    <w:rsid w:val="00B86BEC"/>
    <w:rsid w:val="00BB70A3"/>
    <w:rsid w:val="00BD4214"/>
    <w:rsid w:val="00BE2F82"/>
    <w:rsid w:val="00BE6CE2"/>
    <w:rsid w:val="00BF04D1"/>
    <w:rsid w:val="00C01C70"/>
    <w:rsid w:val="00C067C2"/>
    <w:rsid w:val="00C26079"/>
    <w:rsid w:val="00C440E0"/>
    <w:rsid w:val="00C54A5A"/>
    <w:rsid w:val="00C60FEC"/>
    <w:rsid w:val="00C67BDD"/>
    <w:rsid w:val="00C67F73"/>
    <w:rsid w:val="00CA0D4C"/>
    <w:rsid w:val="00CA6226"/>
    <w:rsid w:val="00CB69B2"/>
    <w:rsid w:val="00CB7713"/>
    <w:rsid w:val="00CC6392"/>
    <w:rsid w:val="00CC71A6"/>
    <w:rsid w:val="00CD40A1"/>
    <w:rsid w:val="00CE30D0"/>
    <w:rsid w:val="00CE507F"/>
    <w:rsid w:val="00CE52A6"/>
    <w:rsid w:val="00CF0926"/>
    <w:rsid w:val="00D00C85"/>
    <w:rsid w:val="00D139B1"/>
    <w:rsid w:val="00D14D38"/>
    <w:rsid w:val="00D30C68"/>
    <w:rsid w:val="00D31BD9"/>
    <w:rsid w:val="00D62450"/>
    <w:rsid w:val="00D668DE"/>
    <w:rsid w:val="00D70297"/>
    <w:rsid w:val="00D87ED6"/>
    <w:rsid w:val="00D91CB2"/>
    <w:rsid w:val="00D976B5"/>
    <w:rsid w:val="00DA0E4E"/>
    <w:rsid w:val="00E030AB"/>
    <w:rsid w:val="00E06C09"/>
    <w:rsid w:val="00E26B2E"/>
    <w:rsid w:val="00E3400B"/>
    <w:rsid w:val="00E35C8A"/>
    <w:rsid w:val="00E50F0A"/>
    <w:rsid w:val="00E54744"/>
    <w:rsid w:val="00E74757"/>
    <w:rsid w:val="00E87616"/>
    <w:rsid w:val="00E94943"/>
    <w:rsid w:val="00E95E87"/>
    <w:rsid w:val="00EB4EBC"/>
    <w:rsid w:val="00EB658C"/>
    <w:rsid w:val="00EB6CC4"/>
    <w:rsid w:val="00EC4EF1"/>
    <w:rsid w:val="00EE3DDA"/>
    <w:rsid w:val="00F06678"/>
    <w:rsid w:val="00F225D9"/>
    <w:rsid w:val="00F22D66"/>
    <w:rsid w:val="00F2540A"/>
    <w:rsid w:val="00F44CCA"/>
    <w:rsid w:val="00F47A0F"/>
    <w:rsid w:val="00F50346"/>
    <w:rsid w:val="00F80F88"/>
    <w:rsid w:val="00FB28C5"/>
    <w:rsid w:val="00FD2C09"/>
    <w:rsid w:val="00FE1C7F"/>
    <w:rsid w:val="00FE53D2"/>
    <w:rsid w:val="00FF0246"/>
    <w:rsid w:val="00FF2F2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1819D"/>
  <w15:chartTrackingRefBased/>
  <w15:docId w15:val="{F5E4F3F4-803D-48BF-B503-F0EF63F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225</cp:revision>
  <dcterms:created xsi:type="dcterms:W3CDTF">2021-01-13T07:01:00Z</dcterms:created>
  <dcterms:modified xsi:type="dcterms:W3CDTF">2022-03-07T02:56:00Z</dcterms:modified>
</cp:coreProperties>
</file>