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09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441"/>
      </w:tblGrid>
      <w:tr w:rsidR="0070000B">
        <w:trPr>
          <w:trHeight w:val="778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000B">
        <w:trPr>
          <w:trHeight w:val="712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学号</w:t>
            </w:r>
          </w:p>
          <w:p w:rsidR="0070000B" w:rsidRDefault="00BD1AA7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Student ID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国籍</w:t>
            </w:r>
          </w:p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000B">
        <w:trPr>
          <w:trHeight w:val="658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邮件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000B">
        <w:trPr>
          <w:trHeight w:val="541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  <w:r>
              <w:rPr>
                <w:rFonts w:ascii="Times New Roman" w:hAnsi="Times New Roman" w:hint="eastAsia"/>
                <w:sz w:val="24"/>
              </w:rPr>
              <w:t>School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000B">
        <w:trPr>
          <w:trHeight w:val="479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  <w:r>
              <w:rPr>
                <w:rFonts w:ascii="Times New Roman" w:hAnsi="Times New Roman" w:hint="eastAsia"/>
                <w:sz w:val="24"/>
              </w:rPr>
              <w:t>Major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:rsidR="0070000B" w:rsidRDefault="007000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000B">
        <w:trPr>
          <w:trHeight w:val="4110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申请陈述</w:t>
            </w:r>
          </w:p>
          <w:p w:rsidR="0070000B" w:rsidRDefault="00BD1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6977" w:type="dxa"/>
            <w:gridSpan w:val="3"/>
            <w:shd w:val="clear" w:color="auto" w:fill="auto"/>
          </w:tcPr>
          <w:p w:rsidR="0070000B" w:rsidRDefault="00BD1AA7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请按照要求，从学生干部工作陈述你的申请。陈述应不多于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1000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</w:t>
            </w:r>
            <w:proofErr w:type="gramStart"/>
            <w:r>
              <w:rPr>
                <w:rFonts w:ascii="Times New Roman" w:hAnsi="Times New Roman"/>
                <w:i/>
                <w:sz w:val="15"/>
                <w:szCs w:val="21"/>
              </w:rPr>
              <w:t>should be awarded</w:t>
            </w:r>
            <w:proofErr w:type="gramEnd"/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and </w:t>
            </w:r>
            <w:r>
              <w:rPr>
                <w:rFonts w:ascii="Times New Roman" w:hAnsi="Times New Roman" w:hint="eastAsia"/>
                <w:i/>
                <w:sz w:val="15"/>
                <w:szCs w:val="21"/>
              </w:rPr>
              <w:t>you should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refer to your </w:t>
            </w:r>
            <w:r>
              <w:rPr>
                <w:rFonts w:ascii="Times New Roman" w:hAnsi="Times New Roman" w:hint="eastAsia"/>
                <w:i/>
                <w:sz w:val="15"/>
                <w:szCs w:val="21"/>
              </w:rPr>
              <w:t>student work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>s, etc. The statement must be no more than</w:t>
            </w:r>
            <w:r>
              <w:rPr>
                <w:rFonts w:ascii="Times New Roman" w:hAnsi="Times New Roman" w:hint="eastAsia"/>
                <w:i/>
                <w:sz w:val="15"/>
                <w:szCs w:val="21"/>
              </w:rPr>
              <w:t xml:space="preserve"> 1000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:rsidR="0070000B" w:rsidRDefault="0070000B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70000B" w:rsidRDefault="0070000B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70000B" w:rsidRDefault="0070000B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70000B" w:rsidRDefault="00BD1AA7">
            <w:pPr>
              <w:tabs>
                <w:tab w:val="left" w:pos="4395"/>
              </w:tabs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</w:p>
        </w:tc>
      </w:tr>
      <w:tr w:rsidR="0070000B">
        <w:trPr>
          <w:trHeight w:val="2167"/>
        </w:trPr>
        <w:tc>
          <w:tcPr>
            <w:tcW w:w="1668" w:type="dxa"/>
            <w:shd w:val="clear" w:color="auto" w:fill="auto"/>
            <w:vAlign w:val="center"/>
          </w:tcPr>
          <w:p w:rsidR="0070000B" w:rsidRDefault="00BD1A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声明</w:t>
            </w:r>
          </w:p>
          <w:p w:rsidR="0070000B" w:rsidRDefault="00BD1A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6977" w:type="dxa"/>
            <w:gridSpan w:val="3"/>
            <w:shd w:val="clear" w:color="auto" w:fill="auto"/>
          </w:tcPr>
          <w:p w:rsidR="0070000B" w:rsidRDefault="00BD1AA7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ascii="Times New Roman" w:hAnsi="Times New Roman" w:hint="eastAsia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 w:rsidR="0070000B" w:rsidRDefault="00BD1AA7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 w:rsidR="0070000B" w:rsidRDefault="00BD1AA7">
            <w:pPr>
              <w:tabs>
                <w:tab w:val="left" w:pos="4395"/>
              </w:tabs>
              <w:ind w:firstLineChars="1650" w:firstLine="346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 w:rsidR="0070000B" w:rsidRDefault="0070000B">
            <w:pPr>
              <w:tabs>
                <w:tab w:val="left" w:pos="4395"/>
              </w:tabs>
              <w:ind w:firstLineChars="1650" w:firstLine="2475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 w:rsidR="0070000B" w:rsidRDefault="00BD1AA7">
      <w:pPr>
        <w:spacing w:before="120" w:after="120" w:line="500" w:lineRule="exact"/>
        <w:jc w:val="center"/>
        <w:rPr>
          <w:rFonts w:ascii="微软雅黑" w:eastAsia="微软雅黑" w:hAnsi="微软雅黑" w:cs="微软雅黑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20</w:t>
      </w:r>
      <w:r w:rsidR="006F1ADD">
        <w:rPr>
          <w:rFonts w:ascii="方正小标宋简体" w:eastAsia="方正小标宋简体" w:hint="eastAsia"/>
          <w:sz w:val="28"/>
          <w:szCs w:val="44"/>
        </w:rPr>
        <w:t>2</w:t>
      </w:r>
      <w:r w:rsidR="006F1ADD">
        <w:rPr>
          <w:rFonts w:ascii="方正小标宋简体" w:eastAsia="方正小标宋简体"/>
          <w:sz w:val="28"/>
          <w:szCs w:val="44"/>
        </w:rPr>
        <w:t>1</w:t>
      </w:r>
      <w:r>
        <w:rPr>
          <w:rFonts w:ascii="微软雅黑" w:eastAsia="微软雅黑" w:hAnsi="微软雅黑" w:cs="微软雅黑" w:hint="eastAsia"/>
          <w:sz w:val="28"/>
          <w:szCs w:val="44"/>
        </w:rPr>
        <w:t>年优秀国际学生干部申请表</w:t>
      </w:r>
    </w:p>
    <w:p w:rsidR="0070000B" w:rsidRDefault="00BD1AA7">
      <w:pPr>
        <w:spacing w:line="10" w:lineRule="atLeast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7289800</wp:posOffset>
                </wp:positionV>
                <wp:extent cx="5541645" cy="1662430"/>
                <wp:effectExtent l="4445" t="4445" r="1651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0B" w:rsidRDefault="00BD1AA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申请人在递送申请表的同时请提交以下材料的扫描件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</w:p>
                          <w:p w:rsidR="0070000B" w:rsidRDefault="00BD1AA7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本学期导出的可信成绩单</w:t>
                            </w:r>
                          </w:p>
                          <w:p w:rsidR="0070000B" w:rsidRDefault="00BD1AA7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</w:t>
                            </w:r>
                            <w:r w:rsidR="006F1ADD">
                              <w:rPr>
                                <w:rFonts w:hint="eastAsia"/>
                                <w:sz w:val="24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6F1ADD">
                              <w:rPr>
                                <w:rFonts w:hint="eastAsia"/>
                                <w:sz w:val="24"/>
                              </w:rPr>
                              <w:t>-2021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日的获奖证书</w:t>
                            </w:r>
                          </w:p>
                          <w:p w:rsidR="0070000B" w:rsidRDefault="00BD1A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Note: Applicants 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</w:rPr>
                              <w:t>are requested</w:t>
                            </w:r>
                            <w:proofErr w:type="gramEnd"/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to submit scanned copies of the following documents together with the application form:</w:t>
                            </w:r>
                          </w:p>
                          <w:p w:rsidR="0070000B" w:rsidRDefault="00BD1A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(1) 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trustworthy transcript exported from the CUPB platform in this semester</w:t>
                            </w:r>
                          </w:p>
                          <w:p w:rsidR="0070000B" w:rsidRDefault="00BD1AA7"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(2) </w:t>
                            </w:r>
                            <w:r w:rsidR="00F90A50" w:rsidRPr="00F90A50">
                              <w:rPr>
                                <w:rFonts w:ascii="Times New Roman" w:hAnsi="Times New Roman"/>
                              </w:rPr>
                              <w:t>Other award certificates from September 1, 2020 to December 1, 2021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7.9pt;margin-top:574pt;width:436.35pt;height:13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" fillcolor="white [3201]" strokeweight=".5pt">
                <v:textbox>
                  <w:txbxContent>
                    <w:p w:rsidR="0070000B" w:rsidRDefault="00BD1AA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: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申请人在递送申请表的同时请提交以下材料的扫描件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</w:p>
                    <w:p w:rsidR="0070000B" w:rsidRDefault="00BD1AA7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本学期导出的可信成绩单</w:t>
                      </w:r>
                    </w:p>
                    <w:p w:rsidR="0070000B" w:rsidRDefault="00BD1AA7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</w:t>
                      </w:r>
                      <w:r w:rsidR="006F1ADD">
                        <w:rPr>
                          <w:rFonts w:hint="eastAsia"/>
                          <w:sz w:val="24"/>
                        </w:rPr>
                        <w:t>2020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  <w:r w:rsidR="006F1ADD">
                        <w:rPr>
                          <w:rFonts w:hint="eastAsia"/>
                          <w:sz w:val="24"/>
                        </w:rPr>
                        <w:t>-2021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日的获奖证书</w:t>
                      </w:r>
                    </w:p>
                    <w:p w:rsidR="0070000B" w:rsidRDefault="00BD1AA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 xml:space="preserve">Note: Applicants 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</w:rPr>
                        <w:t>are requested</w:t>
                      </w:r>
                      <w:proofErr w:type="gramEnd"/>
                      <w:r>
                        <w:rPr>
                          <w:rFonts w:ascii="Times New Roman" w:hAnsi="Times New Roman" w:hint="eastAsia"/>
                        </w:rPr>
                        <w:t xml:space="preserve"> to submit scanned copies of the following documents together with the application form:</w:t>
                      </w:r>
                    </w:p>
                    <w:p w:rsidR="0070000B" w:rsidRDefault="00BD1AA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 xml:space="preserve">(1) 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</w:rPr>
                        <w:t>the</w:t>
                      </w:r>
                      <w:proofErr w:type="gramEnd"/>
                      <w:r>
                        <w:rPr>
                          <w:rFonts w:ascii="Times New Roman" w:hAnsi="Times New Roman" w:hint="eastAsia"/>
                        </w:rPr>
                        <w:t xml:space="preserve"> trustworthy transcript exported from the CUPB platform in this semester</w:t>
                      </w:r>
                    </w:p>
                    <w:p w:rsidR="0070000B" w:rsidRDefault="00BD1AA7">
                      <w:r>
                        <w:rPr>
                          <w:rFonts w:ascii="Times New Roman" w:hAnsi="Times New Roman" w:hint="eastAsia"/>
                        </w:rPr>
                        <w:t xml:space="preserve">(2) </w:t>
                      </w:r>
                      <w:r w:rsidR="00F90A50" w:rsidRPr="00F90A50">
                        <w:rPr>
                          <w:rFonts w:ascii="Times New Roman" w:hAnsi="Times New Roman"/>
                        </w:rPr>
                        <w:t>Other award certificates from September 1, 2020 to December 1, 2021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F1ADD">
        <w:rPr>
          <w:rFonts w:ascii="Times New Roman" w:hAnsi="Times New Roman" w:hint="eastAsia"/>
          <w:b/>
          <w:szCs w:val="21"/>
        </w:rPr>
        <w:t>202</w:t>
      </w:r>
      <w:r w:rsidR="006F1ADD"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Outstanding International Students </w:t>
      </w:r>
      <w:r>
        <w:rPr>
          <w:rFonts w:ascii="Times New Roman" w:hAnsi="Times New Roman" w:hint="eastAsia"/>
          <w:b/>
          <w:szCs w:val="21"/>
        </w:rPr>
        <w:t xml:space="preserve">Leader </w:t>
      </w:r>
      <w:r>
        <w:rPr>
          <w:rFonts w:ascii="Times New Roman" w:hAnsi="Times New Roman"/>
          <w:b/>
          <w:szCs w:val="21"/>
        </w:rPr>
        <w:t>A</w:t>
      </w:r>
      <w:r>
        <w:rPr>
          <w:rFonts w:ascii="Times New Roman" w:hAnsi="Times New Roman" w:hint="eastAsia"/>
          <w:b/>
          <w:szCs w:val="21"/>
        </w:rPr>
        <w:t xml:space="preserve">ward </w:t>
      </w:r>
      <w:r>
        <w:rPr>
          <w:rFonts w:ascii="Times New Roman" w:hAnsi="Times New Roman"/>
          <w:b/>
          <w:szCs w:val="21"/>
        </w:rPr>
        <w:t>Application Form</w:t>
      </w:r>
    </w:p>
    <w:sectPr w:rsidR="0070000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EF" w:rsidRDefault="00CF74EF">
      <w:r>
        <w:separator/>
      </w:r>
    </w:p>
  </w:endnote>
  <w:endnote w:type="continuationSeparator" w:id="0">
    <w:p w:rsidR="00CF74EF" w:rsidRDefault="00CF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00B" w:rsidRDefault="00BD1AA7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00B" w:rsidRDefault="0070000B">
    <w:pPr>
      <w:pStyle w:val="a3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EF" w:rsidRDefault="00CF74EF">
      <w:r>
        <w:separator/>
      </w:r>
    </w:p>
  </w:footnote>
  <w:footnote w:type="continuationSeparator" w:id="0">
    <w:p w:rsidR="00CF74EF" w:rsidRDefault="00CF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88"/>
    <w:multiLevelType w:val="singleLevel"/>
    <w:tmpl w:val="68541C88"/>
    <w:lvl w:ilvl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23"/>
    <w:rsid w:val="00171AF8"/>
    <w:rsid w:val="002E588D"/>
    <w:rsid w:val="003956A4"/>
    <w:rsid w:val="003B14DD"/>
    <w:rsid w:val="00487ED9"/>
    <w:rsid w:val="00581323"/>
    <w:rsid w:val="006F1ADD"/>
    <w:rsid w:val="0070000B"/>
    <w:rsid w:val="007711D5"/>
    <w:rsid w:val="00837688"/>
    <w:rsid w:val="00841E82"/>
    <w:rsid w:val="00907BC1"/>
    <w:rsid w:val="00941403"/>
    <w:rsid w:val="009B2417"/>
    <w:rsid w:val="00BA211F"/>
    <w:rsid w:val="00BD1AA7"/>
    <w:rsid w:val="00CF74EF"/>
    <w:rsid w:val="00E74CD9"/>
    <w:rsid w:val="00E84E81"/>
    <w:rsid w:val="00F90A50"/>
    <w:rsid w:val="0F400C06"/>
    <w:rsid w:val="24DA53BA"/>
    <w:rsid w:val="26F1718E"/>
    <w:rsid w:val="562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BFA11"/>
  <w15:docId w15:val="{FB01AA42-4C2A-460C-9ED5-6B28428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</dc:creator>
  <cp:lastModifiedBy>CUPIS</cp:lastModifiedBy>
  <cp:revision>7</cp:revision>
  <dcterms:created xsi:type="dcterms:W3CDTF">2019-03-04T07:19:00Z</dcterms:created>
  <dcterms:modified xsi:type="dcterms:W3CDTF">2021-12-21T03:16:00Z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