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DF" w:rsidRDefault="00DB06DF" w:rsidP="00DB06DF">
      <w:pPr>
        <w:snapToGrid w:val="0"/>
        <w:spacing w:line="360" w:lineRule="auto"/>
        <w:ind w:leftChars="-85" w:left="-178" w:firstLineChars="1197" w:firstLine="336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中国石油大学（北京）</w:t>
      </w:r>
    </w:p>
    <w:p w:rsidR="00DB06DF" w:rsidRDefault="00DB06DF" w:rsidP="00DB06DF">
      <w:pPr>
        <w:snapToGrid w:val="0"/>
        <w:spacing w:line="360" w:lineRule="auto"/>
        <w:ind w:leftChars="-85" w:left="-178" w:firstLineChars="697" w:firstLine="195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2012</w:t>
      </w:r>
      <w:r>
        <w:rPr>
          <w:rFonts w:hint="eastAsia"/>
          <w:b/>
          <w:sz w:val="28"/>
          <w:szCs w:val="28"/>
        </w:rPr>
        <w:t>级三年制硕士生学位论文盲审名单</w:t>
      </w:r>
    </w:p>
    <w:p w:rsidR="00DB06DF" w:rsidRPr="00DB06DF" w:rsidRDefault="00DB06DF" w:rsidP="00DB06D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学院名称（单位公章）：</w:t>
      </w:r>
      <w:r w:rsidR="00A20AC7">
        <w:rPr>
          <w:rFonts w:ascii="宋体" w:hAnsi="宋体" w:hint="eastAsia"/>
          <w:sz w:val="24"/>
        </w:rPr>
        <w:t>地球科学学院</w:t>
      </w:r>
    </w:p>
    <w:tbl>
      <w:tblPr>
        <w:tblW w:w="8500" w:type="dxa"/>
        <w:tblInd w:w="96" w:type="dxa"/>
        <w:tblLook w:val="04A0"/>
      </w:tblPr>
      <w:tblGrid>
        <w:gridCol w:w="540"/>
        <w:gridCol w:w="1457"/>
        <w:gridCol w:w="992"/>
        <w:gridCol w:w="709"/>
        <w:gridCol w:w="1843"/>
        <w:gridCol w:w="1417"/>
        <w:gridCol w:w="1542"/>
      </w:tblGrid>
      <w:tr w:rsidR="00DC396F" w:rsidRPr="00DC396F" w:rsidTr="00DC396F">
        <w:trPr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B06D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06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杨向阳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漆家福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代芳文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王春江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孙凤婷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王飞宇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谢庆宾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张雨霏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周建勋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李东旭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朱才伐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尹秀英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陈小亮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矿产普查与勘探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白国平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矿产普查与勘探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高先志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公派出国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操义军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矿产普查与勘探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郝芳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刘再振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矿产普查与勘探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黄志龙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周长啸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矿产普查与勘探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刘洛夫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矿产普查与勘探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柳广弟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付小涛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矿产普查与勘探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吕修祥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王志章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管会玲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尹志军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高岗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纪友亮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李清瑶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季汉成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刘成林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刘小平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向才富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徐怀民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刘奎勇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钟大康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原崇京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钟宁宁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396F" w:rsidRPr="00DC396F" w:rsidTr="002A4BE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2012211595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陈贺贺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朱筱敏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6F" w:rsidRPr="00DC396F" w:rsidRDefault="00DC396F" w:rsidP="00DC39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9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C396F" w:rsidRPr="00DB06DF" w:rsidRDefault="00DC396F" w:rsidP="00E54787">
      <w:pPr>
        <w:spacing w:line="360" w:lineRule="auto"/>
      </w:pPr>
    </w:p>
    <w:sectPr w:rsidR="00DC396F" w:rsidRPr="00DB06DF" w:rsidSect="00DF4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B15" w:rsidRDefault="008A4B15" w:rsidP="00DC396F">
      <w:r>
        <w:separator/>
      </w:r>
    </w:p>
  </w:endnote>
  <w:endnote w:type="continuationSeparator" w:id="1">
    <w:p w:rsidR="008A4B15" w:rsidRDefault="008A4B15" w:rsidP="00DC3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B15" w:rsidRDefault="008A4B15" w:rsidP="00DC396F">
      <w:r>
        <w:separator/>
      </w:r>
    </w:p>
  </w:footnote>
  <w:footnote w:type="continuationSeparator" w:id="1">
    <w:p w:rsidR="008A4B15" w:rsidRDefault="008A4B15" w:rsidP="00DC3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96F"/>
    <w:rsid w:val="000E6295"/>
    <w:rsid w:val="00181851"/>
    <w:rsid w:val="002A4BED"/>
    <w:rsid w:val="008A4B15"/>
    <w:rsid w:val="00A20AC7"/>
    <w:rsid w:val="00DB06DF"/>
    <w:rsid w:val="00DC396F"/>
    <w:rsid w:val="00DF4815"/>
    <w:rsid w:val="00E5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3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39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3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39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</cp:lastModifiedBy>
  <cp:revision>8</cp:revision>
  <dcterms:created xsi:type="dcterms:W3CDTF">2015-03-24T02:56:00Z</dcterms:created>
  <dcterms:modified xsi:type="dcterms:W3CDTF">2015-03-25T03:27:00Z</dcterms:modified>
</cp:coreProperties>
</file>