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0" w:rsidRDefault="001933BD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>
        <w:rPr>
          <w:rFonts w:hint="eastAsia"/>
          <w:b/>
          <w:bCs/>
          <w:sz w:val="30"/>
        </w:rPr>
        <w:t>地球科学学院“本博一体化”</w:t>
      </w:r>
      <w:r w:rsidR="000C072D">
        <w:rPr>
          <w:rFonts w:hint="eastAsia"/>
          <w:b/>
          <w:bCs/>
          <w:sz w:val="30"/>
        </w:rPr>
        <w:t>培</w:t>
      </w:r>
      <w:r w:rsidR="00551F18">
        <w:rPr>
          <w:rFonts w:hint="eastAsia"/>
          <w:b/>
          <w:bCs/>
          <w:sz w:val="30"/>
        </w:rPr>
        <w:t>育</w:t>
      </w:r>
      <w:bookmarkStart w:id="0" w:name="_GoBack"/>
      <w:bookmarkEnd w:id="0"/>
      <w:r w:rsidR="000C072D">
        <w:rPr>
          <w:rFonts w:hint="eastAsia"/>
          <w:b/>
          <w:bCs/>
          <w:sz w:val="30"/>
        </w:rPr>
        <w:t>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5F0AA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5F0AAF">
            <w:pPr>
              <w:jc w:val="center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5F0AA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2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智育成绩</w:t>
            </w:r>
          </w:p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FD" w:rsidRPr="007F0620" w:rsidRDefault="00676FFD" w:rsidP="00676FFD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智育排名</w:t>
            </w:r>
          </w:p>
          <w:p w:rsidR="005F0AAF" w:rsidRPr="007F0620" w:rsidRDefault="00676FFD" w:rsidP="00676FFD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（排名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</w:tr>
      <w:tr w:rsidR="005F0AA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676FFD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综合测评排名</w:t>
            </w:r>
          </w:p>
          <w:p w:rsidR="005F0AAF" w:rsidRPr="007F0620" w:rsidRDefault="005F0AAF" w:rsidP="005F0AAF">
            <w:pPr>
              <w:widowControl/>
              <w:jc w:val="center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（排名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ind w:firstLine="420"/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</w:tc>
      </w:tr>
      <w:tr w:rsidR="005F0AA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20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专业成绩</w:t>
            </w:r>
          </w:p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（智育成绩</w:t>
            </w:r>
            <w:r w:rsidRPr="007F0620">
              <w:rPr>
                <w:rFonts w:hint="eastAsia"/>
                <w:szCs w:val="21"/>
              </w:rPr>
              <w:t>70%+</w:t>
            </w:r>
            <w:r w:rsidRPr="007F0620">
              <w:rPr>
                <w:rFonts w:hint="eastAsia"/>
                <w:szCs w:val="21"/>
              </w:rPr>
              <w:t>综测成绩</w:t>
            </w:r>
            <w:r w:rsidRPr="007F0620">
              <w:rPr>
                <w:rFonts w:hint="eastAsia"/>
                <w:szCs w:val="21"/>
              </w:rPr>
              <w:t>30%</w:t>
            </w:r>
            <w:r w:rsidRPr="007F0620">
              <w:rPr>
                <w:rFonts w:hint="eastAsia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</w:tr>
      <w:tr w:rsidR="005F0AAF" w:rsidRPr="007F0620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rFonts w:hint="eastAsia"/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Default="005F0AAF" w:rsidP="005F0AAF">
            <w:pPr>
              <w:ind w:firstLineChars="2165" w:firstLine="454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7F0620" w:rsidRPr="007F0620" w:rsidRDefault="007F0620" w:rsidP="005F0AAF">
            <w:pPr>
              <w:ind w:firstLineChars="2165" w:firstLine="4546"/>
              <w:rPr>
                <w:rFonts w:hint="eastAsia"/>
                <w:szCs w:val="21"/>
              </w:rPr>
            </w:pPr>
          </w:p>
        </w:tc>
      </w:tr>
      <w:tr w:rsidR="005F0AAF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7F0620">
            <w:pPr>
              <w:wordWrap w:val="0"/>
              <w:jc w:val="right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  <w:tr w:rsidR="005F0AAF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</w:t>
            </w:r>
            <w:r w:rsidRPr="007F0620">
              <w:rPr>
                <w:szCs w:val="21"/>
              </w:rPr>
              <w:t>意见：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700" w:firstLine="567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导师签名：</w:t>
            </w:r>
          </w:p>
          <w:p w:rsidR="007F0620" w:rsidRDefault="005F0AAF" w:rsidP="005F0AAF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5F0AAF" w:rsidRPr="007F0620" w:rsidRDefault="005F0AAF" w:rsidP="007F0620">
            <w:pPr>
              <w:jc w:val="right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</w:tc>
      </w:tr>
      <w:tr w:rsidR="005F0AAF" w:rsidRPr="007F0620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选拔工作领导小组意见</w:t>
            </w: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组长签名：</w:t>
            </w:r>
            <w:r w:rsidRPr="007F0620">
              <w:rPr>
                <w:rFonts w:hint="eastAsia"/>
                <w:szCs w:val="21"/>
              </w:rPr>
              <w:t xml:space="preserve">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7F0620" w:rsidRPr="007F0620" w:rsidRDefault="005F0AAF" w:rsidP="007F0620">
            <w:pPr>
              <w:ind w:firstLineChars="2800" w:firstLine="588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（学院公章）</w:t>
            </w:r>
            <w:r w:rsidRPr="007F0620"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BD" w:rsidRDefault="001933BD" w:rsidP="00843437">
      <w:r>
        <w:separator/>
      </w:r>
    </w:p>
  </w:endnote>
  <w:endnote w:type="continuationSeparator" w:id="0">
    <w:p w:rsidR="001933BD" w:rsidRDefault="001933BD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BD" w:rsidRDefault="001933BD" w:rsidP="00843437">
      <w:r>
        <w:separator/>
      </w:r>
    </w:p>
  </w:footnote>
  <w:footnote w:type="continuationSeparator" w:id="0">
    <w:p w:rsidR="001933BD" w:rsidRDefault="001933BD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9"/>
    <w:rsid w:val="000C072D"/>
    <w:rsid w:val="001933BD"/>
    <w:rsid w:val="001A03C4"/>
    <w:rsid w:val="001B6E16"/>
    <w:rsid w:val="001D41A3"/>
    <w:rsid w:val="001E0C52"/>
    <w:rsid w:val="001F11BB"/>
    <w:rsid w:val="0028405D"/>
    <w:rsid w:val="002B2B2A"/>
    <w:rsid w:val="002C5530"/>
    <w:rsid w:val="003249A1"/>
    <w:rsid w:val="003B5E92"/>
    <w:rsid w:val="00404563"/>
    <w:rsid w:val="00526D04"/>
    <w:rsid w:val="00551F18"/>
    <w:rsid w:val="005C185F"/>
    <w:rsid w:val="005F0AAF"/>
    <w:rsid w:val="00660F77"/>
    <w:rsid w:val="00666352"/>
    <w:rsid w:val="00676FFD"/>
    <w:rsid w:val="006A1C65"/>
    <w:rsid w:val="00710210"/>
    <w:rsid w:val="007A51A0"/>
    <w:rsid w:val="007C7679"/>
    <w:rsid w:val="007F0620"/>
    <w:rsid w:val="00831F0B"/>
    <w:rsid w:val="00843437"/>
    <w:rsid w:val="00865B9E"/>
    <w:rsid w:val="008D49BC"/>
    <w:rsid w:val="00964DA1"/>
    <w:rsid w:val="009753F6"/>
    <w:rsid w:val="009B3D1C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F3418F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 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123</cp:lastModifiedBy>
  <cp:revision>3</cp:revision>
  <cp:lastPrinted>2019-06-05T10:28:00Z</cp:lastPrinted>
  <dcterms:created xsi:type="dcterms:W3CDTF">2019-06-06T07:47:00Z</dcterms:created>
  <dcterms:modified xsi:type="dcterms:W3CDTF">2019-06-06T07:47:00Z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