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117DEC" w14:textId="77777777" w:rsidR="000546DB" w:rsidRPr="00A53D46" w:rsidRDefault="000546DB" w:rsidP="000546DB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 学 日 历</w:t>
      </w:r>
    </w:p>
    <w:p w14:paraId="2418AFB6" w14:textId="77777777" w:rsidR="000546DB" w:rsidRPr="0054515C" w:rsidRDefault="000546DB" w:rsidP="000546DB">
      <w:pPr>
        <w:jc w:val="center"/>
        <w:rPr>
          <w:rFonts w:ascii="仿宋" w:eastAsia="仿宋" w:hAnsi="仿宋"/>
          <w:b/>
        </w:rPr>
      </w:pPr>
    </w:p>
    <w:p w14:paraId="62199F06" w14:textId="4B02FE51" w:rsidR="000546DB" w:rsidRPr="008D19E2" w:rsidRDefault="000546DB" w:rsidP="000546DB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学年 第 </w:t>
      </w:r>
      <w:r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14:paraId="0BF69514" w14:textId="77777777" w:rsidR="000546DB" w:rsidRDefault="000546DB" w:rsidP="000546DB">
      <w:pPr>
        <w:jc w:val="center"/>
        <w:rPr>
          <w:rFonts w:ascii="仿宋" w:eastAsia="仿宋" w:hAnsi="仿宋"/>
          <w:b/>
        </w:rPr>
      </w:pPr>
    </w:p>
    <w:p w14:paraId="0DC1E953" w14:textId="36D77723" w:rsidR="000546DB" w:rsidRDefault="000546DB" w:rsidP="000546DB">
      <w:pPr>
        <w:jc w:val="center"/>
        <w:rPr>
          <w:rFonts w:ascii="仿宋" w:eastAsia="仿宋" w:hAnsi="仿宋"/>
          <w:b/>
        </w:rPr>
      </w:pPr>
    </w:p>
    <w:p w14:paraId="03023BBB" w14:textId="07BA2963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0BD27424" w14:textId="23BE43E4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553F3C99" w14:textId="77777777" w:rsidR="00657ACF" w:rsidRDefault="00657ACF" w:rsidP="000546DB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851"/>
        <w:gridCol w:w="992"/>
        <w:gridCol w:w="669"/>
        <w:gridCol w:w="465"/>
        <w:gridCol w:w="851"/>
        <w:gridCol w:w="675"/>
      </w:tblGrid>
      <w:tr w:rsidR="00E035EC" w:rsidRPr="00D9342D" w14:paraId="35A48980" w14:textId="77777777" w:rsidTr="006E0805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F97039" w14:textId="77777777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533704" w14:textId="77777777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遥感原理与应用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72551D" w14:textId="77777777" w:rsidR="00E035EC" w:rsidRPr="00D9342D" w:rsidRDefault="00E035EC" w:rsidP="006E0805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8305E" w14:textId="790E9243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选修</w:t>
            </w:r>
          </w:p>
        </w:tc>
      </w:tr>
      <w:tr w:rsidR="00E035EC" w:rsidRPr="00D9342D" w14:paraId="7E2C808E" w14:textId="77777777" w:rsidTr="006E0805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3BB704" w14:textId="77777777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E8BAD2" w14:textId="1828E1D6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53BDC3" w14:textId="77777777" w:rsidR="00E035EC" w:rsidRPr="00D9342D" w:rsidRDefault="00E035EC" w:rsidP="006E0805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A3D9E1" w14:textId="09F54CAD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EA56C4" w14:textId="77777777" w:rsidR="00E035EC" w:rsidRPr="00D9342D" w:rsidRDefault="00E035EC" w:rsidP="006E0805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0F88BA" w14:textId="736C9B04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FD1439" w14:textId="77777777" w:rsidR="00E035EC" w:rsidRPr="00D9342D" w:rsidRDefault="00E035EC" w:rsidP="006E0805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DA194" w14:textId="66FD0CBA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8</w:t>
            </w:r>
          </w:p>
        </w:tc>
      </w:tr>
      <w:tr w:rsidR="00E035EC" w:rsidRPr="00D9342D" w14:paraId="14C22F5F" w14:textId="77777777" w:rsidTr="006E0805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4CC6F8" w14:textId="77777777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544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79C379" w14:textId="42067515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环境科学1</w:t>
            </w:r>
            <w:r w:rsidRPr="008035D5">
              <w:rPr>
                <w:rFonts w:ascii="微软雅黑" w:eastAsia="微软雅黑" w:hAnsi="微软雅黑"/>
                <w:bCs/>
                <w:sz w:val="24"/>
                <w:szCs w:val="24"/>
              </w:rPr>
              <w:t>8</w:t>
            </w: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级1，2班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4CFFAD" w14:textId="77777777" w:rsidR="00E035EC" w:rsidRDefault="00E035EC" w:rsidP="006E0805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F98078" w14:textId="7391B700" w:rsidR="00E035EC" w:rsidRPr="00D9342D" w:rsidRDefault="00946635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</w:t>
            </w:r>
          </w:p>
        </w:tc>
      </w:tr>
      <w:tr w:rsidR="00E035EC" w:rsidRPr="00D9342D" w14:paraId="4FCE362F" w14:textId="77777777" w:rsidTr="006E0805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A016B1" w14:textId="77777777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937392" w14:textId="1BD1C8E2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周子勇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577D7" w14:textId="77777777" w:rsidR="00E035EC" w:rsidRPr="00D9342D" w:rsidRDefault="00E035EC" w:rsidP="006E0805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337BD" w14:textId="04F6FDF1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副教授</w:t>
            </w:r>
          </w:p>
        </w:tc>
      </w:tr>
      <w:tr w:rsidR="00E035EC" w:rsidRPr="00D9342D" w14:paraId="6B83C02A" w14:textId="77777777" w:rsidTr="006E0805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0191D3" w14:textId="77777777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552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4422F2" w14:textId="042B819D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16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FD68D9" w14:textId="77777777" w:rsidR="00E035EC" w:rsidRPr="00D9342D" w:rsidRDefault="00E035EC" w:rsidP="006E0805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ABF285" w14:textId="77A097F0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地质学系</w:t>
            </w:r>
          </w:p>
        </w:tc>
      </w:tr>
      <w:tr w:rsidR="00E035EC" w:rsidRPr="00D9342D" w14:paraId="4F8E227B" w14:textId="77777777" w:rsidTr="006E0805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70022B" w14:textId="77777777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100FA7" w14:textId="73D4EEFF" w:rsidR="00E035EC" w:rsidRPr="00D9342D" w:rsidRDefault="00E035EC" w:rsidP="006E0805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《遥感导论》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53FF3" w14:textId="77777777" w:rsidR="00E035EC" w:rsidRPr="00D9342D" w:rsidRDefault="00E035EC" w:rsidP="006E0805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E335A7" w14:textId="3FB1CC45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梅安新 等</w:t>
            </w:r>
          </w:p>
        </w:tc>
      </w:tr>
      <w:tr w:rsidR="00E035EC" w:rsidRPr="00D9342D" w14:paraId="5A19D823" w14:textId="77777777" w:rsidTr="006E0805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CDA838" w14:textId="77777777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BB3685" w14:textId="6564D098" w:rsidR="00E035EC" w:rsidRPr="00D9342D" w:rsidRDefault="00E035EC" w:rsidP="006E0805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高等教育出版社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2785C6" w14:textId="77777777" w:rsidR="00E035EC" w:rsidRPr="00D9342D" w:rsidRDefault="00E035EC" w:rsidP="006E0805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3E7A1" w14:textId="1E460770" w:rsidR="00E035EC" w:rsidRPr="00D9342D" w:rsidRDefault="00E035EC" w:rsidP="006E0805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Pr="008035D5">
              <w:rPr>
                <w:rFonts w:ascii="微软雅黑" w:eastAsia="微软雅黑" w:hAnsi="微软雅黑"/>
                <w:bCs/>
                <w:sz w:val="24"/>
                <w:szCs w:val="24"/>
              </w:rPr>
              <w:t>001</w:t>
            </w:r>
            <w:r w:rsidRPr="008035D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年</w:t>
            </w:r>
          </w:p>
        </w:tc>
      </w:tr>
    </w:tbl>
    <w:p w14:paraId="6320CC73" w14:textId="099CC14C" w:rsidR="000546DB" w:rsidRDefault="000546DB" w:rsidP="000546DB">
      <w:pPr>
        <w:jc w:val="center"/>
        <w:rPr>
          <w:rFonts w:ascii="仿宋" w:eastAsia="仿宋" w:hAnsi="仿宋"/>
          <w:b/>
        </w:rPr>
      </w:pPr>
    </w:p>
    <w:p w14:paraId="5DB0477D" w14:textId="4EB3802B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5748D1D4" w14:textId="1FA6948C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549D933A" w14:textId="3C260624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19C66667" w14:textId="6B53304B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717093E5" w14:textId="06E6B2B4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5B625644" w14:textId="6694555A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639B580D" w14:textId="598DDC50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3249D0FD" w14:textId="54E35147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2FB1E2B1" w14:textId="5652683B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6A6901B1" w14:textId="5972D0D8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24C2DDBD" w14:textId="62C16B62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314172A2" w14:textId="77777777" w:rsidR="00657ACF" w:rsidRDefault="00657ACF" w:rsidP="000546DB">
      <w:pPr>
        <w:jc w:val="center"/>
        <w:rPr>
          <w:rFonts w:ascii="仿宋" w:eastAsia="仿宋" w:hAnsi="仿宋"/>
          <w:b/>
        </w:rPr>
      </w:pPr>
    </w:p>
    <w:p w14:paraId="2559850D" w14:textId="77777777" w:rsidR="000546DB" w:rsidRDefault="000546DB" w:rsidP="000546DB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中国石油大学（北京）教务处制</w:t>
      </w:r>
    </w:p>
    <w:p w14:paraId="7F55409D" w14:textId="1FC5FD8D" w:rsidR="00EF3C81" w:rsidRDefault="00EF3C81">
      <w:pPr>
        <w:ind w:left="315" w:hangingChars="150" w:hanging="315"/>
        <w:sectPr w:rsidR="00EF3C81">
          <w:pgSz w:w="11907" w:h="16840"/>
          <w:pgMar w:top="1440" w:right="1797" w:bottom="1440" w:left="1797" w:header="851" w:footer="992" w:gutter="0"/>
          <w:cols w:space="720"/>
        </w:sect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"/>
        <w:gridCol w:w="567"/>
        <w:gridCol w:w="3969"/>
        <w:gridCol w:w="567"/>
        <w:gridCol w:w="426"/>
        <w:gridCol w:w="425"/>
        <w:gridCol w:w="425"/>
        <w:gridCol w:w="992"/>
        <w:gridCol w:w="1134"/>
      </w:tblGrid>
      <w:tr w:rsidR="008B5AE8" w14:paraId="1A2627EE" w14:textId="77777777" w:rsidTr="006065D7">
        <w:trPr>
          <w:cantSplit/>
        </w:trPr>
        <w:tc>
          <w:tcPr>
            <w:tcW w:w="1559" w:type="dxa"/>
            <w:gridSpan w:val="3"/>
          </w:tcPr>
          <w:p w14:paraId="049CB34F" w14:textId="77777777" w:rsidR="008B5AE8" w:rsidRPr="001D0C1C" w:rsidRDefault="008B5AE8" w:rsidP="001D0C1C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1D0C1C">
              <w:rPr>
                <w:rFonts w:ascii="微软雅黑" w:eastAsia="微软雅黑" w:hAnsi="微软雅黑" w:hint="eastAsia"/>
                <w:szCs w:val="21"/>
              </w:rPr>
              <w:lastRenderedPageBreak/>
              <w:t>教学时间</w:t>
            </w:r>
          </w:p>
        </w:tc>
        <w:tc>
          <w:tcPr>
            <w:tcW w:w="3969" w:type="dxa"/>
            <w:vMerge w:val="restart"/>
            <w:vAlign w:val="center"/>
          </w:tcPr>
          <w:p w14:paraId="7660DDB8" w14:textId="388EBCC0" w:rsidR="008B5AE8" w:rsidRPr="001D0C1C" w:rsidRDefault="008B5AE8" w:rsidP="001D0C1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567" w:type="dxa"/>
            <w:vMerge w:val="restart"/>
          </w:tcPr>
          <w:p w14:paraId="56C90A9F" w14:textId="4C444BA2" w:rsidR="008B5AE8" w:rsidRPr="001D0C1C" w:rsidRDefault="008B5AE8" w:rsidP="001D0C1C">
            <w:pPr>
              <w:spacing w:line="240" w:lineRule="atLeast"/>
              <w:rPr>
                <w:rFonts w:ascii="微软雅黑" w:eastAsia="微软雅黑" w:hAnsi="微软雅黑"/>
                <w:szCs w:val="21"/>
              </w:rPr>
            </w:pPr>
            <w:r w:rsidRPr="001D0C1C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276" w:type="dxa"/>
            <w:gridSpan w:val="3"/>
          </w:tcPr>
          <w:p w14:paraId="72D4F0C8" w14:textId="58EF96FA" w:rsidR="008B5AE8" w:rsidRPr="001D0C1C" w:rsidRDefault="008B5AE8" w:rsidP="001D0C1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1D0C1C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992" w:type="dxa"/>
            <w:vMerge w:val="restart"/>
          </w:tcPr>
          <w:p w14:paraId="55D0EB05" w14:textId="0F70FCF4" w:rsidR="008B5AE8" w:rsidRPr="001D0C1C" w:rsidRDefault="008B5AE8" w:rsidP="001D0C1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134" w:type="dxa"/>
            <w:vMerge w:val="restart"/>
            <w:vAlign w:val="center"/>
          </w:tcPr>
          <w:p w14:paraId="18E812CE" w14:textId="7C9406AC" w:rsidR="008B5AE8" w:rsidRPr="001D0C1C" w:rsidRDefault="008B5AE8" w:rsidP="001D0C1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1D0C1C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8B5AE8" w14:paraId="54C95B62" w14:textId="77777777" w:rsidTr="006065D7">
        <w:trPr>
          <w:cantSplit/>
          <w:trHeight w:val="501"/>
        </w:trPr>
        <w:tc>
          <w:tcPr>
            <w:tcW w:w="567" w:type="dxa"/>
            <w:vAlign w:val="center"/>
          </w:tcPr>
          <w:p w14:paraId="44D686B0" w14:textId="15A88B6B" w:rsidR="008B5AE8" w:rsidRDefault="008B5AE8" w:rsidP="001D0C1C">
            <w:pPr>
              <w:spacing w:line="240" w:lineRule="atLeast"/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25" w:type="dxa"/>
            <w:vAlign w:val="center"/>
          </w:tcPr>
          <w:p w14:paraId="74F9F4BC" w14:textId="5ED68673" w:rsidR="008B5AE8" w:rsidRDefault="008B5AE8" w:rsidP="001D0C1C">
            <w:pPr>
              <w:spacing w:line="240" w:lineRule="atLeast"/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567" w:type="dxa"/>
            <w:vAlign w:val="center"/>
          </w:tcPr>
          <w:p w14:paraId="04380249" w14:textId="66F0CCE8" w:rsidR="008B5AE8" w:rsidRDefault="008B5AE8" w:rsidP="001D0C1C">
            <w:pPr>
              <w:spacing w:line="240" w:lineRule="atLeast"/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3969" w:type="dxa"/>
            <w:vMerge/>
          </w:tcPr>
          <w:p w14:paraId="73BC4D6F" w14:textId="77777777" w:rsidR="008B5AE8" w:rsidRDefault="008B5AE8" w:rsidP="001D0C1C"/>
        </w:tc>
        <w:tc>
          <w:tcPr>
            <w:tcW w:w="567" w:type="dxa"/>
            <w:vMerge/>
          </w:tcPr>
          <w:p w14:paraId="19F38DE4" w14:textId="77777777" w:rsidR="008B5AE8" w:rsidRDefault="008B5AE8" w:rsidP="001D0C1C"/>
        </w:tc>
        <w:tc>
          <w:tcPr>
            <w:tcW w:w="426" w:type="dxa"/>
            <w:vAlign w:val="center"/>
          </w:tcPr>
          <w:p w14:paraId="2F973354" w14:textId="4F1CDD9F" w:rsidR="008B5AE8" w:rsidRDefault="008B5AE8" w:rsidP="001D0C1C"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5" w:type="dxa"/>
            <w:vAlign w:val="center"/>
          </w:tcPr>
          <w:p w14:paraId="5698ECA4" w14:textId="3787542C" w:rsidR="008B5AE8" w:rsidRDefault="008B5AE8" w:rsidP="001D0C1C"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425" w:type="dxa"/>
            <w:vAlign w:val="center"/>
          </w:tcPr>
          <w:p w14:paraId="43BB2239" w14:textId="00C642A8" w:rsidR="008B5AE8" w:rsidRDefault="008B5AE8" w:rsidP="001D0C1C"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992" w:type="dxa"/>
            <w:vMerge/>
          </w:tcPr>
          <w:p w14:paraId="6964FEE8" w14:textId="77777777" w:rsidR="008B5AE8" w:rsidRDefault="008B5AE8" w:rsidP="001D0C1C"/>
        </w:tc>
        <w:tc>
          <w:tcPr>
            <w:tcW w:w="1134" w:type="dxa"/>
            <w:vMerge/>
          </w:tcPr>
          <w:p w14:paraId="7D1CCBF4" w14:textId="4AD50671" w:rsidR="008B5AE8" w:rsidRDefault="008B5AE8" w:rsidP="001D0C1C"/>
        </w:tc>
      </w:tr>
      <w:tr w:rsidR="008B5AE8" w14:paraId="7D95EC57" w14:textId="77777777" w:rsidTr="00C62EF1">
        <w:tc>
          <w:tcPr>
            <w:tcW w:w="567" w:type="dxa"/>
            <w:vMerge w:val="restart"/>
            <w:vAlign w:val="center"/>
          </w:tcPr>
          <w:p w14:paraId="4BC38F4D" w14:textId="67F102D6" w:rsidR="008B5AE8" w:rsidRPr="005D06D1" w:rsidRDefault="00266033" w:rsidP="00C62EF1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285D4881" w14:textId="2EA4A0AA" w:rsidR="008B5AE8" w:rsidRPr="005D06D1" w:rsidRDefault="008B5AE8" w:rsidP="00C62EF1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vAlign w:val="center"/>
          </w:tcPr>
          <w:p w14:paraId="1DB333F0" w14:textId="0F1B9C05" w:rsidR="008B5AE8" w:rsidRPr="005D06D1" w:rsidRDefault="0021514D" w:rsidP="00C62EF1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7EDC4511" w14:textId="77777777" w:rsidR="008B5AE8" w:rsidRPr="005D06D1" w:rsidRDefault="008B5AE8" w:rsidP="001043F3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绪论</w:t>
            </w:r>
          </w:p>
          <w:p w14:paraId="635296EF" w14:textId="77777777" w:rsidR="008B5AE8" w:rsidRPr="005D06D1" w:rsidRDefault="008B5AE8" w:rsidP="001043F3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遥感的基本概念、遥感系统、类型、特点、发展简史、中国的遥感事业</w:t>
            </w:r>
          </w:p>
        </w:tc>
        <w:tc>
          <w:tcPr>
            <w:tcW w:w="567" w:type="dxa"/>
            <w:vMerge w:val="restart"/>
            <w:vAlign w:val="center"/>
          </w:tcPr>
          <w:p w14:paraId="72752F1B" w14:textId="3D7987D7" w:rsidR="008B5AE8" w:rsidRPr="005D06D1" w:rsidRDefault="008B5AE8" w:rsidP="00C62EF1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14:paraId="149D0850" w14:textId="77777777" w:rsidR="008B5AE8" w:rsidRPr="005D06D1" w:rsidRDefault="008B5AE8" w:rsidP="00C62EF1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67548EF2" w14:textId="77777777" w:rsidR="008B5AE8" w:rsidRPr="005D06D1" w:rsidRDefault="008B5AE8" w:rsidP="00C62EF1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1FCC85C" w14:textId="77777777" w:rsidR="008B5AE8" w:rsidRPr="005D06D1" w:rsidRDefault="008B5AE8" w:rsidP="00C62EF1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FEAFC30" w14:textId="124A8FB3" w:rsidR="008B5AE8" w:rsidRPr="005D06D1" w:rsidRDefault="009D4812" w:rsidP="00C62EF1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vAlign w:val="center"/>
          </w:tcPr>
          <w:p w14:paraId="499F4138" w14:textId="450EFBF8" w:rsidR="008B5AE8" w:rsidRPr="005D06D1" w:rsidRDefault="00266033" w:rsidP="00C62EF1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第二周周一：2月2</w:t>
            </w:r>
            <w:r>
              <w:rPr>
                <w:rFonts w:ascii="FangSong" w:eastAsia="FangSong" w:hAnsi="FangSong"/>
                <w:sz w:val="22"/>
              </w:rPr>
              <w:t>4</w:t>
            </w:r>
            <w:r w:rsidR="003259C6">
              <w:rPr>
                <w:rFonts w:ascii="FangSong" w:eastAsia="FangSong" w:hAnsi="FangSong" w:hint="eastAsia"/>
                <w:sz w:val="22"/>
              </w:rPr>
              <w:t>日</w:t>
            </w:r>
          </w:p>
        </w:tc>
      </w:tr>
      <w:tr w:rsidR="009D4812" w14:paraId="5AF73CE6" w14:textId="77777777" w:rsidTr="00C62EF1">
        <w:tc>
          <w:tcPr>
            <w:tcW w:w="567" w:type="dxa"/>
            <w:vMerge/>
            <w:vAlign w:val="center"/>
          </w:tcPr>
          <w:p w14:paraId="7B98AE21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B5D10D1" w14:textId="4DF8E49C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vAlign w:val="center"/>
          </w:tcPr>
          <w:p w14:paraId="2C5AD9E6" w14:textId="03A03DD8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34661A55" w14:textId="77777777" w:rsidR="009D4812" w:rsidRPr="005D06D1" w:rsidRDefault="009D4812" w:rsidP="009D4812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第二章 电磁辐射与地物光谱特征</w:t>
            </w:r>
          </w:p>
          <w:p w14:paraId="4C0CF72F" w14:textId="77777777" w:rsidR="009D4812" w:rsidRPr="005D06D1" w:rsidRDefault="009D4812" w:rsidP="009D4812">
            <w:pPr>
              <w:tabs>
                <w:tab w:val="left" w:pos="726"/>
              </w:tabs>
              <w:spacing w:line="276" w:lineRule="auto"/>
              <w:ind w:firstLineChars="144" w:firstLine="317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2.1 电磁波谱与电磁辐射</w:t>
            </w:r>
          </w:p>
          <w:p w14:paraId="2873AAC8" w14:textId="77777777" w:rsidR="009D4812" w:rsidRPr="005D06D1" w:rsidRDefault="009D4812" w:rsidP="009D4812">
            <w:pPr>
              <w:tabs>
                <w:tab w:val="left" w:pos="726"/>
              </w:tabs>
              <w:spacing w:line="276" w:lineRule="auto"/>
              <w:ind w:firstLineChars="144" w:firstLine="317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2.2 太阳辐射及大气对辐射的影响</w:t>
            </w:r>
          </w:p>
        </w:tc>
        <w:tc>
          <w:tcPr>
            <w:tcW w:w="567" w:type="dxa"/>
            <w:vMerge/>
            <w:vAlign w:val="center"/>
          </w:tcPr>
          <w:p w14:paraId="786B72ED" w14:textId="47214E8B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4D24D7BF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197598B9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F70BEFB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ED19F52" w14:textId="2E6A67DE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vAlign w:val="center"/>
          </w:tcPr>
          <w:p w14:paraId="335B91DB" w14:textId="54D9B3C0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</w:tr>
      <w:tr w:rsidR="009D4812" w14:paraId="048F5888" w14:textId="77777777" w:rsidTr="00C62EF1">
        <w:trPr>
          <w:trHeight w:val="567"/>
        </w:trPr>
        <w:tc>
          <w:tcPr>
            <w:tcW w:w="567" w:type="dxa"/>
            <w:vMerge w:val="restart"/>
            <w:vAlign w:val="center"/>
          </w:tcPr>
          <w:p w14:paraId="59E82230" w14:textId="2FF3C0D1" w:rsidR="009D4812" w:rsidRPr="005D06D1" w:rsidRDefault="00266033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/>
                <w:sz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39747516" w14:textId="7CB458EC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vAlign w:val="center"/>
          </w:tcPr>
          <w:p w14:paraId="43BCAB2D" w14:textId="120E649A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37FFC38D" w14:textId="77777777" w:rsidR="009D4812" w:rsidRPr="005D06D1" w:rsidRDefault="009D4812" w:rsidP="009D4812">
            <w:pPr>
              <w:tabs>
                <w:tab w:val="left" w:pos="726"/>
              </w:tabs>
              <w:spacing w:line="276" w:lineRule="auto"/>
              <w:ind w:firstLineChars="144" w:firstLine="317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2.2 太阳辐射及大气对辐射的影响（续）</w:t>
            </w:r>
          </w:p>
          <w:p w14:paraId="69FDC8C5" w14:textId="77777777" w:rsidR="009D4812" w:rsidRPr="005D06D1" w:rsidRDefault="009D4812" w:rsidP="009D4812">
            <w:pPr>
              <w:tabs>
                <w:tab w:val="left" w:pos="726"/>
              </w:tabs>
              <w:spacing w:line="276" w:lineRule="auto"/>
              <w:ind w:firstLineChars="144" w:firstLine="317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2.3 地球的辐射与地物波谱</w:t>
            </w:r>
          </w:p>
        </w:tc>
        <w:tc>
          <w:tcPr>
            <w:tcW w:w="567" w:type="dxa"/>
            <w:vMerge w:val="restart"/>
            <w:vAlign w:val="center"/>
          </w:tcPr>
          <w:p w14:paraId="480C1185" w14:textId="511B9CE0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14:paraId="120900FF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7E77FCC4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C28EC01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68B509" w14:textId="50C6877C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vAlign w:val="center"/>
          </w:tcPr>
          <w:p w14:paraId="28F2C57F" w14:textId="0AD9ED13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</w:tr>
      <w:tr w:rsidR="009D4812" w14:paraId="7BF2531D" w14:textId="77777777" w:rsidTr="00C62EF1">
        <w:tc>
          <w:tcPr>
            <w:tcW w:w="567" w:type="dxa"/>
            <w:vMerge/>
            <w:vAlign w:val="center"/>
          </w:tcPr>
          <w:p w14:paraId="0A440026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DC661C2" w14:textId="6DC6DC33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vAlign w:val="center"/>
          </w:tcPr>
          <w:p w14:paraId="6EA132E7" w14:textId="53680DAA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392AC99F" w14:textId="77777777" w:rsidR="009D4812" w:rsidRPr="005D06D1" w:rsidRDefault="009D4812" w:rsidP="009D4812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遥感成像原理与遥感影像特征</w:t>
            </w:r>
          </w:p>
          <w:p w14:paraId="39859C6C" w14:textId="77777777" w:rsidR="009D4812" w:rsidRPr="005D06D1" w:rsidRDefault="009D4812" w:rsidP="009D4812">
            <w:pPr>
              <w:tabs>
                <w:tab w:val="left" w:pos="726"/>
              </w:tabs>
              <w:spacing w:line="276" w:lineRule="auto"/>
              <w:ind w:firstLineChars="144" w:firstLine="317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3.1 遥感平台</w:t>
            </w:r>
          </w:p>
          <w:p w14:paraId="55CEB5E6" w14:textId="77777777" w:rsidR="009D4812" w:rsidRPr="005D06D1" w:rsidRDefault="009D4812" w:rsidP="009D4812">
            <w:pPr>
              <w:tabs>
                <w:tab w:val="left" w:pos="726"/>
              </w:tabs>
              <w:spacing w:line="276" w:lineRule="auto"/>
              <w:ind w:firstLineChars="144" w:firstLine="317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3.2 摄影成像</w:t>
            </w:r>
          </w:p>
          <w:p w14:paraId="76250A26" w14:textId="77777777" w:rsidR="009D4812" w:rsidRPr="005D06D1" w:rsidRDefault="009D4812" w:rsidP="009D4812">
            <w:pPr>
              <w:spacing w:line="276" w:lineRule="auto"/>
              <w:ind w:firstLineChars="144" w:firstLine="317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3.3 扫描成像</w:t>
            </w:r>
          </w:p>
        </w:tc>
        <w:tc>
          <w:tcPr>
            <w:tcW w:w="567" w:type="dxa"/>
            <w:vMerge/>
            <w:vAlign w:val="center"/>
          </w:tcPr>
          <w:p w14:paraId="06034C98" w14:textId="6BCFEA7A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479E0F34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15BA0945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D026B91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6F27630" w14:textId="1CC98649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vAlign w:val="center"/>
          </w:tcPr>
          <w:p w14:paraId="00E568CE" w14:textId="7CF610E1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</w:tr>
      <w:tr w:rsidR="009D4812" w14:paraId="36BDA768" w14:textId="77777777" w:rsidTr="00565F8C">
        <w:tc>
          <w:tcPr>
            <w:tcW w:w="567" w:type="dxa"/>
            <w:vMerge w:val="restart"/>
            <w:vAlign w:val="center"/>
          </w:tcPr>
          <w:p w14:paraId="1A6B8D27" w14:textId="622721FB" w:rsidR="009D4812" w:rsidRPr="005D06D1" w:rsidRDefault="00266033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12DBB9" w14:textId="2DC44B4C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8417C9" w14:textId="2F56B4F4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F9129C0" w14:textId="77777777" w:rsidR="009D4812" w:rsidRPr="005D06D1" w:rsidRDefault="009D4812" w:rsidP="009D4812">
            <w:pPr>
              <w:tabs>
                <w:tab w:val="left" w:pos="726"/>
              </w:tabs>
              <w:spacing w:line="276" w:lineRule="auto"/>
              <w:ind w:firstLineChars="144" w:firstLine="317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3.4 微波遥感与成像</w:t>
            </w:r>
          </w:p>
          <w:p w14:paraId="30685A0F" w14:textId="13A67EA3" w:rsidR="009D4812" w:rsidRPr="005D06D1" w:rsidRDefault="009D4812" w:rsidP="009D4812">
            <w:pPr>
              <w:spacing w:line="276" w:lineRule="auto"/>
              <w:ind w:firstLineChars="144" w:firstLine="317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3.5 遥感影像的特征</w:t>
            </w:r>
          </w:p>
        </w:tc>
        <w:tc>
          <w:tcPr>
            <w:tcW w:w="567" w:type="dxa"/>
            <w:vMerge w:val="restart"/>
            <w:vAlign w:val="center"/>
          </w:tcPr>
          <w:p w14:paraId="2E53ACF2" w14:textId="380DE88E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14:paraId="5B1E7BEE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3B854642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2E521EE" w14:textId="77777777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342EDC0" w14:textId="7A315AFC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vAlign w:val="center"/>
          </w:tcPr>
          <w:p w14:paraId="2B5353AC" w14:textId="1EACB906" w:rsidR="009D4812" w:rsidRPr="005D06D1" w:rsidRDefault="009D4812" w:rsidP="009D4812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</w:tr>
      <w:tr w:rsidR="00A30EBD" w14:paraId="720715C8" w14:textId="77777777" w:rsidTr="00565F8C">
        <w:tc>
          <w:tcPr>
            <w:tcW w:w="567" w:type="dxa"/>
            <w:vMerge/>
            <w:vAlign w:val="center"/>
          </w:tcPr>
          <w:p w14:paraId="24CC1AEC" w14:textId="77777777" w:rsidR="00A30EBD" w:rsidRPr="005D06D1" w:rsidRDefault="00A30EBD" w:rsidP="00A30EBD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196EB" w14:textId="53DB3E58" w:rsidR="00A30EBD" w:rsidRPr="005D06D1" w:rsidRDefault="00A30EBD" w:rsidP="00A30EBD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77E47" w14:textId="45B2F773" w:rsidR="00A30EBD" w:rsidRPr="005D06D1" w:rsidRDefault="00A30EBD" w:rsidP="00A30EBD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8DD5B" w14:textId="46B7C5CD" w:rsidR="00A30EBD" w:rsidRPr="005D06D1" w:rsidRDefault="00A30EBD" w:rsidP="00A30EBD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</w:t>
            </w:r>
            <w:r>
              <w:rPr>
                <w:rFonts w:ascii="FangSong" w:eastAsia="FangSong" w:hAnsi="FangSong" w:hint="eastAsia"/>
                <w:sz w:val="22"/>
              </w:rPr>
              <w:t>图</w:t>
            </w:r>
            <w:r w:rsidRPr="005D06D1">
              <w:rPr>
                <w:rFonts w:ascii="FangSong" w:eastAsia="FangSong" w:hAnsi="FangSong" w:hint="eastAsia"/>
                <w:sz w:val="22"/>
              </w:rPr>
              <w:t>像处理</w:t>
            </w:r>
          </w:p>
          <w:p w14:paraId="04514FA8" w14:textId="72534AB9" w:rsidR="00A30EBD" w:rsidRDefault="00A30EBD" w:rsidP="00A30EBD">
            <w:pPr>
              <w:tabs>
                <w:tab w:val="left" w:pos="726"/>
              </w:tabs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4.1 遥感</w:t>
            </w:r>
            <w:r>
              <w:rPr>
                <w:rFonts w:ascii="FangSong" w:eastAsia="FangSong" w:hAnsi="FangSong" w:hint="eastAsia"/>
                <w:sz w:val="22"/>
              </w:rPr>
              <w:t>数字图像特征</w:t>
            </w:r>
          </w:p>
          <w:p w14:paraId="75343984" w14:textId="6DACA4CC" w:rsidR="00A30EBD" w:rsidRPr="005D06D1" w:rsidRDefault="00A30EBD" w:rsidP="00A30EBD">
            <w:pPr>
              <w:tabs>
                <w:tab w:val="left" w:pos="726"/>
              </w:tabs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4.</w:t>
            </w:r>
            <w:r>
              <w:rPr>
                <w:rFonts w:ascii="FangSong" w:eastAsia="FangSong" w:hAnsi="FangSong"/>
                <w:sz w:val="22"/>
              </w:rPr>
              <w:t>2</w:t>
            </w:r>
            <w:r w:rsidRPr="005D06D1">
              <w:rPr>
                <w:rFonts w:ascii="FangSong" w:eastAsia="FangSong" w:hAnsi="FangSong" w:hint="eastAsia"/>
                <w:sz w:val="22"/>
              </w:rPr>
              <w:t xml:space="preserve"> 遥感</w:t>
            </w:r>
            <w:r>
              <w:rPr>
                <w:rFonts w:ascii="FangSong" w:eastAsia="FangSong" w:hAnsi="FangSong" w:hint="eastAsia"/>
                <w:sz w:val="22"/>
              </w:rPr>
              <w:t>图像预处理</w:t>
            </w:r>
          </w:p>
        </w:tc>
        <w:tc>
          <w:tcPr>
            <w:tcW w:w="567" w:type="dxa"/>
            <w:vMerge/>
            <w:vAlign w:val="center"/>
          </w:tcPr>
          <w:p w14:paraId="6F8F60FB" w14:textId="3EC8B947" w:rsidR="00A30EBD" w:rsidRPr="005D06D1" w:rsidRDefault="00A30EBD" w:rsidP="00A30EBD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6A8869E7" w14:textId="24378A56" w:rsidR="00A30EBD" w:rsidRPr="005D06D1" w:rsidRDefault="00A30EBD" w:rsidP="00A30EBD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0E53B257" w14:textId="493C4449" w:rsidR="00A30EBD" w:rsidRPr="005D06D1" w:rsidRDefault="00A30EBD" w:rsidP="00A30EBD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BED6AE7" w14:textId="01C2DD23" w:rsidR="00A30EBD" w:rsidRPr="005D06D1" w:rsidRDefault="00A30EBD" w:rsidP="00A30EBD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3587F68" w14:textId="3D0C7435" w:rsidR="00A30EBD" w:rsidRPr="009A3FD4" w:rsidRDefault="00A30EBD" w:rsidP="00A30EBD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proofErr w:type="gramStart"/>
            <w:r>
              <w:rPr>
                <w:rFonts w:ascii="FangSong" w:eastAsia="FangSong" w:hAnsi="FangSong" w:hint="eastAsia"/>
                <w:sz w:val="22"/>
              </w:rPr>
              <w:t>周子勇</w:t>
            </w:r>
            <w:proofErr w:type="gramEnd"/>
          </w:p>
        </w:tc>
        <w:tc>
          <w:tcPr>
            <w:tcW w:w="1134" w:type="dxa"/>
            <w:vAlign w:val="center"/>
          </w:tcPr>
          <w:p w14:paraId="1E2AFBB5" w14:textId="21D2F0BE" w:rsidR="00A30EBD" w:rsidRPr="00D92C2B" w:rsidRDefault="00A30EBD" w:rsidP="00A30EBD">
            <w:pPr>
              <w:spacing w:line="276" w:lineRule="auto"/>
              <w:jc w:val="center"/>
              <w:rPr>
                <w:rFonts w:ascii="FangSong" w:eastAsia="FangSong" w:hAnsi="FangSong"/>
                <w:sz w:val="18"/>
              </w:rPr>
            </w:pPr>
          </w:p>
        </w:tc>
      </w:tr>
      <w:tr w:rsidR="0096712F" w14:paraId="137725AF" w14:textId="77777777" w:rsidTr="00565F8C">
        <w:tc>
          <w:tcPr>
            <w:tcW w:w="567" w:type="dxa"/>
            <w:vMerge w:val="restart"/>
            <w:vAlign w:val="center"/>
          </w:tcPr>
          <w:p w14:paraId="14DBA15B" w14:textId="0D4B1A0B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/>
                <w:sz w:val="22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8C9D1BC" w14:textId="4792AA39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80038D" w14:textId="6EC77643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53F46F0" w14:textId="77777777" w:rsidR="0096712F" w:rsidRPr="005D06D1" w:rsidRDefault="0096712F" w:rsidP="0096712F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4.2</w:t>
            </w:r>
            <w:r w:rsidRPr="005D06D1">
              <w:rPr>
                <w:rFonts w:ascii="FangSong" w:eastAsia="FangSong" w:hAnsi="FangSong"/>
                <w:sz w:val="22"/>
              </w:rPr>
              <w:t xml:space="preserve">. </w:t>
            </w:r>
            <w:r w:rsidRPr="005D06D1">
              <w:rPr>
                <w:rFonts w:ascii="FangSong" w:eastAsia="FangSong" w:hAnsi="FangSong" w:hint="eastAsia"/>
                <w:sz w:val="22"/>
              </w:rPr>
              <w:t>数字图像增强</w:t>
            </w:r>
          </w:p>
          <w:p w14:paraId="17915D86" w14:textId="77777777" w:rsidR="0096712F" w:rsidRPr="005D06D1" w:rsidRDefault="0096712F" w:rsidP="0096712F">
            <w:pPr>
              <w:spacing w:line="276" w:lineRule="auto"/>
              <w:ind w:leftChars="83" w:left="315" w:hangingChars="64" w:hanging="141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(1)对比度变换</w:t>
            </w:r>
          </w:p>
          <w:p w14:paraId="3EBDACBB" w14:textId="77777777" w:rsidR="0096712F" w:rsidRPr="005D06D1" w:rsidRDefault="0096712F" w:rsidP="0096712F">
            <w:pPr>
              <w:spacing w:line="276" w:lineRule="auto"/>
              <w:ind w:leftChars="83" w:left="315" w:hangingChars="64" w:hanging="141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(2)空间滤波</w:t>
            </w:r>
          </w:p>
          <w:p w14:paraId="2714DB11" w14:textId="18A6AF31" w:rsidR="0096712F" w:rsidRPr="005D06D1" w:rsidRDefault="0096712F" w:rsidP="0096712F">
            <w:pPr>
              <w:spacing w:line="276" w:lineRule="auto"/>
              <w:ind w:leftChars="83" w:left="315" w:hangingChars="64" w:hanging="141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(3)彩色变换</w:t>
            </w:r>
          </w:p>
        </w:tc>
        <w:tc>
          <w:tcPr>
            <w:tcW w:w="567" w:type="dxa"/>
            <w:vMerge w:val="restart"/>
            <w:vAlign w:val="center"/>
          </w:tcPr>
          <w:p w14:paraId="6624E069" w14:textId="1A2D0A0D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14:paraId="2FC1FB31" w14:textId="6AF39BFF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3FCE5D45" w14:textId="281491FE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ADCEB11" w14:textId="0C753946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2C1BFFD" w14:textId="1EB48026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18"/>
              </w:rPr>
            </w:pPr>
            <w:proofErr w:type="gramStart"/>
            <w:r>
              <w:rPr>
                <w:rFonts w:ascii="FangSong" w:eastAsia="FangSong" w:hAnsi="FangSong" w:hint="eastAsia"/>
                <w:sz w:val="22"/>
              </w:rPr>
              <w:t>周子勇</w:t>
            </w:r>
            <w:proofErr w:type="gramEnd"/>
          </w:p>
        </w:tc>
        <w:tc>
          <w:tcPr>
            <w:tcW w:w="1134" w:type="dxa"/>
            <w:vAlign w:val="center"/>
          </w:tcPr>
          <w:p w14:paraId="3832E48F" w14:textId="61112041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</w:p>
        </w:tc>
      </w:tr>
      <w:tr w:rsidR="0096712F" w14:paraId="65B8236C" w14:textId="77777777" w:rsidTr="00565F8C">
        <w:tc>
          <w:tcPr>
            <w:tcW w:w="567" w:type="dxa"/>
            <w:vMerge/>
            <w:vAlign w:val="center"/>
          </w:tcPr>
          <w:p w14:paraId="5CED54FB" w14:textId="77777777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7E21A0C" w14:textId="2182B32E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0DF14F" w14:textId="3459C82E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0130F25" w14:textId="1638B5E4" w:rsidR="0096712F" w:rsidRDefault="0096712F" w:rsidP="0096712F">
            <w:pPr>
              <w:tabs>
                <w:tab w:val="left" w:pos="726"/>
              </w:tabs>
              <w:spacing w:line="276" w:lineRule="auto"/>
              <w:ind w:firstLineChars="80" w:firstLine="176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(4)图像运算</w:t>
            </w:r>
          </w:p>
          <w:p w14:paraId="5C157B20" w14:textId="3B2BF2EC" w:rsidR="0096712F" w:rsidRPr="005D06D1" w:rsidRDefault="0096712F" w:rsidP="0096712F">
            <w:pPr>
              <w:tabs>
                <w:tab w:val="left" w:pos="726"/>
              </w:tabs>
              <w:spacing w:line="276" w:lineRule="auto"/>
              <w:ind w:firstLineChars="80" w:firstLine="176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(5)多光谱变换</w:t>
            </w:r>
          </w:p>
          <w:p w14:paraId="5D0F86A9" w14:textId="726ACDB8" w:rsidR="0096712F" w:rsidRPr="005D06D1" w:rsidRDefault="0096712F" w:rsidP="0096712F">
            <w:pPr>
              <w:spacing w:line="276" w:lineRule="auto"/>
              <w:ind w:firstLineChars="100" w:firstLine="220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(</w:t>
            </w:r>
            <w:r>
              <w:rPr>
                <w:rFonts w:ascii="FangSong" w:eastAsia="FangSong" w:hAnsi="FangSong"/>
                <w:sz w:val="22"/>
              </w:rPr>
              <w:t>6</w:t>
            </w:r>
            <w:r w:rsidRPr="005D06D1">
              <w:rPr>
                <w:rFonts w:ascii="FangSong" w:eastAsia="FangSong" w:hAnsi="FangSong" w:hint="eastAsia"/>
                <w:sz w:val="22"/>
              </w:rPr>
              <w:t>)多</w:t>
            </w: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源信息</w:t>
            </w:r>
            <w:proofErr w:type="gramEnd"/>
            <w:r w:rsidRPr="005D06D1">
              <w:rPr>
                <w:rFonts w:ascii="FangSong" w:eastAsia="FangSong" w:hAnsi="FangSong" w:hint="eastAsia"/>
                <w:sz w:val="22"/>
              </w:rPr>
              <w:t>融合</w:t>
            </w:r>
          </w:p>
        </w:tc>
        <w:tc>
          <w:tcPr>
            <w:tcW w:w="567" w:type="dxa"/>
            <w:vMerge/>
            <w:vAlign w:val="center"/>
          </w:tcPr>
          <w:p w14:paraId="37ADF35C" w14:textId="6C2FE082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75DF4D4" w14:textId="660A861E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5A862BC7" w14:textId="77777777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84A4510" w14:textId="77777777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2D36C0" w14:textId="6244007C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proofErr w:type="gramStart"/>
            <w:r>
              <w:rPr>
                <w:rFonts w:ascii="FangSong" w:eastAsia="FangSong" w:hAnsi="FangSong" w:hint="eastAsia"/>
                <w:sz w:val="22"/>
              </w:rPr>
              <w:t>周子勇</w:t>
            </w:r>
            <w:proofErr w:type="gramEnd"/>
          </w:p>
        </w:tc>
        <w:tc>
          <w:tcPr>
            <w:tcW w:w="1134" w:type="dxa"/>
            <w:vAlign w:val="center"/>
          </w:tcPr>
          <w:p w14:paraId="04485381" w14:textId="4DEF1CB5" w:rsidR="0096712F" w:rsidRPr="005D06D1" w:rsidRDefault="0096712F" w:rsidP="0096712F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</w:p>
        </w:tc>
      </w:tr>
      <w:tr w:rsidR="00701ED4" w14:paraId="5DE2028B" w14:textId="77777777" w:rsidTr="00565F8C">
        <w:trPr>
          <w:trHeight w:val="391"/>
        </w:trPr>
        <w:tc>
          <w:tcPr>
            <w:tcW w:w="567" w:type="dxa"/>
            <w:vMerge w:val="restart"/>
            <w:vAlign w:val="center"/>
          </w:tcPr>
          <w:p w14:paraId="6433E2D7" w14:textId="5B7D928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/>
                <w:sz w:val="22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922E91" w14:textId="5B7259B5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11500F" w14:textId="1C6A76A4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739320E" w14:textId="70B86C06" w:rsidR="00701ED4" w:rsidRPr="005D06D1" w:rsidRDefault="00701ED4" w:rsidP="00701ED4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期中考试与讲解</w:t>
            </w:r>
          </w:p>
        </w:tc>
        <w:tc>
          <w:tcPr>
            <w:tcW w:w="567" w:type="dxa"/>
            <w:vMerge w:val="restart"/>
            <w:vAlign w:val="center"/>
          </w:tcPr>
          <w:p w14:paraId="18421E6D" w14:textId="0507780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14:paraId="3B95FF2F" w14:textId="77103D6C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046B81C6" w14:textId="273C36D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B5E3849" w14:textId="2AE107F0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86D022D" w14:textId="289AB5D8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8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vAlign w:val="center"/>
          </w:tcPr>
          <w:p w14:paraId="58A21A91" w14:textId="77DF1A60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</w:p>
        </w:tc>
      </w:tr>
      <w:tr w:rsidR="00701ED4" w14:paraId="0745D5A8" w14:textId="77777777" w:rsidTr="00565F8C">
        <w:tc>
          <w:tcPr>
            <w:tcW w:w="567" w:type="dxa"/>
            <w:vMerge/>
            <w:vAlign w:val="center"/>
          </w:tcPr>
          <w:p w14:paraId="42886E7B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7033250" w14:textId="1609A14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ADE16F" w14:textId="2089F1E0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E3F42B3" w14:textId="77777777" w:rsidR="00701ED4" w:rsidRPr="005D06D1" w:rsidRDefault="00701ED4" w:rsidP="00701ED4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第</w:t>
            </w:r>
            <w:r>
              <w:rPr>
                <w:rFonts w:ascii="FangSong" w:eastAsia="FangSong" w:hAnsi="FangSong" w:hint="eastAsia"/>
                <w:sz w:val="22"/>
              </w:rPr>
              <w:t>五</w:t>
            </w:r>
            <w:r w:rsidRPr="005D06D1">
              <w:rPr>
                <w:rFonts w:ascii="FangSong" w:eastAsia="FangSong" w:hAnsi="FangSong" w:hint="eastAsia"/>
                <w:sz w:val="22"/>
              </w:rPr>
              <w:t>章 遥感影像目视解释</w:t>
            </w:r>
          </w:p>
          <w:p w14:paraId="1BEEB58E" w14:textId="77777777" w:rsidR="00701ED4" w:rsidRPr="005D06D1" w:rsidRDefault="00701ED4" w:rsidP="00701ED4">
            <w:pPr>
              <w:numPr>
                <w:ilvl w:val="1"/>
                <w:numId w:val="8"/>
              </w:numPr>
              <w:tabs>
                <w:tab w:val="left" w:pos="726"/>
              </w:tabs>
              <w:spacing w:line="276" w:lineRule="auto"/>
              <w:ind w:left="467" w:hanging="425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遥感影像目视解释原理</w:t>
            </w:r>
          </w:p>
          <w:p w14:paraId="49AE25E8" w14:textId="6B718AE5" w:rsidR="00701ED4" w:rsidRPr="005D06D1" w:rsidRDefault="00701ED4" w:rsidP="00701ED4">
            <w:pPr>
              <w:numPr>
                <w:ilvl w:val="1"/>
                <w:numId w:val="8"/>
              </w:numPr>
              <w:tabs>
                <w:tab w:val="left" w:pos="726"/>
              </w:tabs>
              <w:spacing w:line="276" w:lineRule="auto"/>
              <w:ind w:left="467" w:hanging="425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遥感摄影像片解释</w:t>
            </w:r>
          </w:p>
        </w:tc>
        <w:tc>
          <w:tcPr>
            <w:tcW w:w="567" w:type="dxa"/>
            <w:vMerge/>
            <w:vAlign w:val="center"/>
          </w:tcPr>
          <w:p w14:paraId="38F1132B" w14:textId="3216BCD2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37922F4" w14:textId="1267116B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293EA550" w14:textId="58C6341C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358AA27" w14:textId="58CB45D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530CF4A" w14:textId="418A1B16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8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vAlign w:val="center"/>
          </w:tcPr>
          <w:p w14:paraId="5B848DEE" w14:textId="4503CBDC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</w:p>
        </w:tc>
      </w:tr>
      <w:tr w:rsidR="00701ED4" w14:paraId="639A0AA7" w14:textId="77777777" w:rsidTr="00565F8C">
        <w:tc>
          <w:tcPr>
            <w:tcW w:w="567" w:type="dxa"/>
            <w:vMerge w:val="restart"/>
            <w:vAlign w:val="center"/>
          </w:tcPr>
          <w:p w14:paraId="1D223A9E" w14:textId="01CA6F41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/>
                <w:sz w:val="22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2F75CC" w14:textId="4CE85663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C6E801" w14:textId="74736943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C64ACD0" w14:textId="21FB8DD3" w:rsidR="00701ED4" w:rsidRDefault="00701ED4" w:rsidP="00701ED4">
            <w:pPr>
              <w:numPr>
                <w:ilvl w:val="1"/>
                <w:numId w:val="8"/>
              </w:numPr>
              <w:tabs>
                <w:tab w:val="left" w:pos="726"/>
              </w:tabs>
              <w:spacing w:line="276" w:lineRule="auto"/>
              <w:ind w:left="467" w:hanging="425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遥感扫描影像解释</w:t>
            </w:r>
          </w:p>
          <w:p w14:paraId="4B9B55AE" w14:textId="27C1395A" w:rsidR="00701ED4" w:rsidRPr="005D06D1" w:rsidRDefault="00701ED4" w:rsidP="00701ED4">
            <w:pPr>
              <w:numPr>
                <w:ilvl w:val="1"/>
                <w:numId w:val="8"/>
              </w:numPr>
              <w:tabs>
                <w:tab w:val="left" w:pos="726"/>
              </w:tabs>
              <w:spacing w:line="276" w:lineRule="auto"/>
              <w:ind w:left="467" w:hanging="425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微波影像解释</w:t>
            </w:r>
          </w:p>
          <w:p w14:paraId="695A45E3" w14:textId="2132C044" w:rsidR="00701ED4" w:rsidRPr="005D06D1" w:rsidRDefault="00701ED4" w:rsidP="00701ED4">
            <w:pPr>
              <w:numPr>
                <w:ilvl w:val="1"/>
                <w:numId w:val="8"/>
              </w:numPr>
              <w:tabs>
                <w:tab w:val="left" w:pos="726"/>
              </w:tabs>
              <w:spacing w:line="276" w:lineRule="auto"/>
              <w:ind w:left="467" w:hanging="425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目视解释方法与基本步骤</w:t>
            </w:r>
          </w:p>
        </w:tc>
        <w:tc>
          <w:tcPr>
            <w:tcW w:w="567" w:type="dxa"/>
            <w:vMerge w:val="restart"/>
            <w:vAlign w:val="center"/>
          </w:tcPr>
          <w:p w14:paraId="4737FC91" w14:textId="5E36B655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14:paraId="49E11E1E" w14:textId="1D695772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5C4D3DC3" w14:textId="2289D97D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A474C04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14F1775" w14:textId="6A3DFE6B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vAlign w:val="center"/>
          </w:tcPr>
          <w:p w14:paraId="3C3BF7B1" w14:textId="4CE74CEB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</w:p>
        </w:tc>
      </w:tr>
      <w:tr w:rsidR="00701ED4" w14:paraId="27DB1B67" w14:textId="77777777" w:rsidTr="00C62EF1">
        <w:tc>
          <w:tcPr>
            <w:tcW w:w="567" w:type="dxa"/>
            <w:vMerge/>
            <w:vAlign w:val="center"/>
          </w:tcPr>
          <w:p w14:paraId="2797A234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F367031" w14:textId="6E0A8050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vAlign w:val="center"/>
          </w:tcPr>
          <w:p w14:paraId="667AF6B1" w14:textId="23E96A76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1656DDEA" w14:textId="670FC0FD" w:rsidR="00701ED4" w:rsidRPr="005D06D1" w:rsidRDefault="00701ED4" w:rsidP="00701ED4">
            <w:pPr>
              <w:spacing w:line="276" w:lineRule="auto"/>
              <w:ind w:leftChars="83" w:left="315" w:hangingChars="64" w:hanging="141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课堂作业：遥感影像判读</w:t>
            </w:r>
          </w:p>
        </w:tc>
        <w:tc>
          <w:tcPr>
            <w:tcW w:w="567" w:type="dxa"/>
            <w:vMerge/>
            <w:vAlign w:val="center"/>
          </w:tcPr>
          <w:p w14:paraId="1D8C05EB" w14:textId="474B8AF2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FCBCCC8" w14:textId="5398AB8B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687BE846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48ABA8A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1938B8" w14:textId="63B8270A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proofErr w:type="gramStart"/>
            <w:r>
              <w:rPr>
                <w:rFonts w:ascii="FangSong" w:eastAsia="FangSong" w:hAnsi="FangSong" w:hint="eastAsia"/>
                <w:sz w:val="22"/>
              </w:rPr>
              <w:t>周子勇</w:t>
            </w:r>
            <w:proofErr w:type="gramEnd"/>
          </w:p>
        </w:tc>
        <w:tc>
          <w:tcPr>
            <w:tcW w:w="1134" w:type="dxa"/>
            <w:vAlign w:val="center"/>
          </w:tcPr>
          <w:p w14:paraId="09233CAB" w14:textId="2E4411F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r>
              <w:rPr>
                <w:rFonts w:ascii="FangSong" w:eastAsia="FangSong" w:hAnsi="FangSong" w:hint="eastAsia"/>
                <w:sz w:val="13"/>
              </w:rPr>
              <w:t>课堂上完成</w:t>
            </w:r>
          </w:p>
        </w:tc>
      </w:tr>
      <w:tr w:rsidR="00701ED4" w14:paraId="4FC6C7B2" w14:textId="77777777" w:rsidTr="00565F8C">
        <w:trPr>
          <w:trHeight w:val="392"/>
        </w:trPr>
        <w:tc>
          <w:tcPr>
            <w:tcW w:w="567" w:type="dxa"/>
            <w:vMerge w:val="restart"/>
            <w:vAlign w:val="center"/>
          </w:tcPr>
          <w:p w14:paraId="1BB70980" w14:textId="731E00D2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/>
                <w:sz w:val="22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F42720" w14:textId="0846E172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8DD63C" w14:textId="55F9B1D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3D865B1" w14:textId="45079EFB" w:rsidR="00701ED4" w:rsidRPr="005D06D1" w:rsidRDefault="00701ED4" w:rsidP="00701ED4">
            <w:pPr>
              <w:tabs>
                <w:tab w:val="left" w:pos="726"/>
              </w:tabs>
              <w:spacing w:line="276" w:lineRule="auto"/>
              <w:ind w:firstLineChars="80" w:firstLine="176"/>
              <w:jc w:val="left"/>
              <w:rPr>
                <w:rFonts w:ascii="FangSong" w:eastAsia="FangSong" w:hAnsi="FangSong"/>
                <w:sz w:val="22"/>
              </w:rPr>
            </w:pPr>
            <w:r w:rsidRPr="00C55226">
              <w:rPr>
                <w:rFonts w:ascii="FangSong" w:eastAsia="FangSong" w:hAnsi="FangSong" w:hint="eastAsia"/>
                <w:color w:val="FF0000"/>
                <w:sz w:val="22"/>
              </w:rPr>
              <w:t>清明</w:t>
            </w:r>
            <w:r>
              <w:rPr>
                <w:rFonts w:ascii="FangSong" w:eastAsia="FangSong" w:hAnsi="FangSong" w:hint="eastAsia"/>
                <w:color w:val="FF0000"/>
                <w:sz w:val="22"/>
              </w:rPr>
              <w:t>放假</w:t>
            </w:r>
          </w:p>
        </w:tc>
        <w:tc>
          <w:tcPr>
            <w:tcW w:w="567" w:type="dxa"/>
            <w:vMerge w:val="restart"/>
            <w:vAlign w:val="center"/>
          </w:tcPr>
          <w:p w14:paraId="1FC1E802" w14:textId="259E7BAD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14:paraId="6CEE4ABF" w14:textId="22F9D6E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CB6802B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color w:val="FF000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05FB1FC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color w:val="FF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6059CA9" w14:textId="65B71D5C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3BEB84" w14:textId="12A1D8C4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</w:tr>
      <w:tr w:rsidR="00701ED4" w14:paraId="07625E3F" w14:textId="77777777" w:rsidTr="00D72946">
        <w:trPr>
          <w:trHeight w:val="392"/>
        </w:trPr>
        <w:tc>
          <w:tcPr>
            <w:tcW w:w="567" w:type="dxa"/>
            <w:vMerge/>
            <w:vAlign w:val="center"/>
          </w:tcPr>
          <w:p w14:paraId="17E7DFF8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87F194" w14:textId="31E9EF16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4B955B" w14:textId="681F806A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05BCC" w14:textId="77777777" w:rsidR="00701ED4" w:rsidRPr="005D06D1" w:rsidRDefault="00701ED4" w:rsidP="00701ED4">
            <w:pPr>
              <w:spacing w:line="276" w:lineRule="auto"/>
              <w:ind w:firstLineChars="2" w:firstLine="4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遥感影像判读作业讲解</w:t>
            </w:r>
          </w:p>
          <w:p w14:paraId="5DAD8EB0" w14:textId="184E787A" w:rsidR="00701ED4" w:rsidRPr="005D06D1" w:rsidRDefault="00701ED4" w:rsidP="00701ED4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第六章 遥感影像计算机</w:t>
            </w:r>
            <w:r>
              <w:rPr>
                <w:rFonts w:ascii="FangSong" w:eastAsia="FangSong" w:hAnsi="FangSong" w:hint="eastAsia"/>
                <w:sz w:val="22"/>
              </w:rPr>
              <w:t>分类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647CC7A" w14:textId="012D423D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B7C5CA7" w14:textId="09CE0AEC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FB67EF" w14:textId="5703A36C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CEF9A3" w14:textId="471849A5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662B40" w14:textId="3EE97409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8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4BDCCC" w14:textId="03FB7CC1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</w:p>
        </w:tc>
      </w:tr>
      <w:tr w:rsidR="00701ED4" w14:paraId="07963B06" w14:textId="77777777" w:rsidTr="00D72946">
        <w:trPr>
          <w:trHeight w:val="392"/>
        </w:trPr>
        <w:tc>
          <w:tcPr>
            <w:tcW w:w="567" w:type="dxa"/>
            <w:vMerge w:val="restart"/>
            <w:vAlign w:val="center"/>
          </w:tcPr>
          <w:p w14:paraId="63C64C15" w14:textId="1C073290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/>
                <w:sz w:val="22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961C07B" w14:textId="22437ED9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221C61" w14:textId="3DF5EA96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5A78C15" w14:textId="1725E415" w:rsidR="00701ED4" w:rsidRPr="005D06D1" w:rsidRDefault="00701ED4" w:rsidP="00701ED4">
            <w:pPr>
              <w:spacing w:line="276" w:lineRule="auto"/>
              <w:jc w:val="left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遥感数字图像处理软件ENVI 5 使用、初步认识遥感影像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7B5C91D" w14:textId="7B9B0C3B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3F11BF4" w14:textId="7176A1ED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3CA1EE1" w14:textId="23670C61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C0F8345" w14:textId="6F2EE4F9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307FB2" w14:textId="1D155C81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8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2BA643" w14:textId="61EDB900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r w:rsidRPr="005D06D1">
              <w:rPr>
                <w:rFonts w:ascii="FangSong" w:eastAsia="FangSong" w:hAnsi="FangSong" w:hint="eastAsia"/>
                <w:sz w:val="18"/>
              </w:rPr>
              <w:t>上机(3-504)</w:t>
            </w:r>
          </w:p>
        </w:tc>
      </w:tr>
      <w:tr w:rsidR="00701ED4" w14:paraId="49DA906E" w14:textId="77777777" w:rsidTr="00D72946">
        <w:tc>
          <w:tcPr>
            <w:tcW w:w="567" w:type="dxa"/>
            <w:vMerge/>
            <w:vAlign w:val="center"/>
          </w:tcPr>
          <w:p w14:paraId="29631120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94B817" w14:textId="0D5FCCC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671E6C" w14:textId="3CFB397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B070DCA" w14:textId="0CB22FC2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遥感影像简单预处理与ENVI的实现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8A9088D" w14:textId="41B2FDC1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7B9E0F6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0F8321B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CA70F80" w14:textId="15071292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FB48350" w14:textId="23E0FB31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0A653D" w14:textId="6EAFA408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r w:rsidRPr="005D06D1">
              <w:rPr>
                <w:rFonts w:ascii="FangSong" w:eastAsia="FangSong" w:hAnsi="FangSong" w:hint="eastAsia"/>
                <w:sz w:val="18"/>
              </w:rPr>
              <w:t>上机(3-504)</w:t>
            </w:r>
          </w:p>
        </w:tc>
      </w:tr>
      <w:tr w:rsidR="00701ED4" w14:paraId="1376130B" w14:textId="77777777" w:rsidTr="00D72946">
        <w:tc>
          <w:tcPr>
            <w:tcW w:w="567" w:type="dxa"/>
            <w:vMerge w:val="restart"/>
            <w:vAlign w:val="center"/>
          </w:tcPr>
          <w:p w14:paraId="60E3996F" w14:textId="01151A46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/>
                <w:sz w:val="22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682307C" w14:textId="126619A9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8AD3E0" w14:textId="00322190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3E5EFC8" w14:textId="4485FFAC" w:rsidR="00701ED4" w:rsidRPr="005D06D1" w:rsidRDefault="00701ED4" w:rsidP="00701ED4">
            <w:pPr>
              <w:tabs>
                <w:tab w:val="left" w:pos="726"/>
              </w:tabs>
              <w:spacing w:line="276" w:lineRule="auto"/>
              <w:ind w:left="42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遥感影像的大气校正与ENVI的实现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672C95E8" w14:textId="263C2DD2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47FE5B6" w14:textId="06A213D2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99C3755" w14:textId="722FBFFF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90384E7" w14:textId="12DF0A14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C0C22E" w14:textId="0911551B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proofErr w:type="gramStart"/>
            <w:r>
              <w:rPr>
                <w:rFonts w:ascii="FangSong" w:eastAsia="FangSong" w:hAnsi="FangSong" w:hint="eastAsia"/>
                <w:sz w:val="22"/>
              </w:rPr>
              <w:t>周子勇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70E87A1" w14:textId="06FB2185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r w:rsidRPr="005D06D1">
              <w:rPr>
                <w:rFonts w:ascii="FangSong" w:eastAsia="FangSong" w:hAnsi="FangSong" w:hint="eastAsia"/>
                <w:sz w:val="18"/>
              </w:rPr>
              <w:t>上机(3-504)</w:t>
            </w:r>
          </w:p>
        </w:tc>
      </w:tr>
      <w:tr w:rsidR="00701ED4" w14:paraId="6413426F" w14:textId="77777777" w:rsidTr="00D72946">
        <w:tc>
          <w:tcPr>
            <w:tcW w:w="567" w:type="dxa"/>
            <w:vMerge/>
            <w:vAlign w:val="center"/>
          </w:tcPr>
          <w:p w14:paraId="33C54186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16F71D2" w14:textId="500F189D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6E4B59" w14:textId="0C912AE9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72729CB" w14:textId="2E8AA223" w:rsidR="00701ED4" w:rsidRPr="005D06D1" w:rsidRDefault="00701ED4" w:rsidP="00701ED4">
            <w:pPr>
              <w:tabs>
                <w:tab w:val="left" w:pos="726"/>
              </w:tabs>
              <w:spacing w:line="276" w:lineRule="auto"/>
              <w:ind w:left="42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遥感影像的几何校正与ENVI的实现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47B0619" w14:textId="50346263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EA5AD26" w14:textId="551966C4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4F049E5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14FADC9" w14:textId="4A884E03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92C534" w14:textId="78FA992A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>
              <w:rPr>
                <w:rFonts w:ascii="FangSong" w:eastAsia="FangSong" w:hAnsi="FangSong" w:hint="eastAsia"/>
                <w:sz w:val="22"/>
              </w:rPr>
              <w:t>周子勇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CAB876" w14:textId="08428B6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18"/>
              </w:rPr>
              <w:t>上机(3-504)</w:t>
            </w:r>
          </w:p>
        </w:tc>
      </w:tr>
      <w:tr w:rsidR="00701ED4" w14:paraId="757DFA63" w14:textId="77777777" w:rsidTr="00D72946">
        <w:trPr>
          <w:trHeight w:val="369"/>
        </w:trPr>
        <w:tc>
          <w:tcPr>
            <w:tcW w:w="567" w:type="dxa"/>
            <w:vMerge w:val="restart"/>
            <w:vAlign w:val="center"/>
          </w:tcPr>
          <w:p w14:paraId="51E885AC" w14:textId="3887E40F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  <w:r>
              <w:rPr>
                <w:rFonts w:ascii="FangSong" w:eastAsia="FangSong" w:hAnsi="FangSong"/>
                <w:sz w:val="22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05D0028" w14:textId="71F31F2A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DBF537" w14:textId="550FF47F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35B3465" w14:textId="611FD59F" w:rsidR="00701ED4" w:rsidRPr="005D06D1" w:rsidRDefault="00701ED4" w:rsidP="00701ED4">
            <w:pPr>
              <w:tabs>
                <w:tab w:val="left" w:pos="726"/>
              </w:tabs>
              <w:spacing w:line="276" w:lineRule="auto"/>
              <w:ind w:left="546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遥感影像增强与ENVI的实现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CF5D272" w14:textId="4B7BAAF4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D972B64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B687C36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271F836" w14:textId="298F6A99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2F4747" w14:textId="0B15306C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4C0C3A" w14:textId="70F31E53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18"/>
              </w:rPr>
              <w:t>上机(3-504)</w:t>
            </w:r>
          </w:p>
        </w:tc>
      </w:tr>
      <w:tr w:rsidR="00701ED4" w14:paraId="103CF033" w14:textId="77777777" w:rsidTr="00D72946">
        <w:tc>
          <w:tcPr>
            <w:tcW w:w="567" w:type="dxa"/>
            <w:vMerge/>
            <w:vAlign w:val="center"/>
          </w:tcPr>
          <w:p w14:paraId="7CFBA8C3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D864A55" w14:textId="644684B1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DE84B6" w14:textId="6BBCC338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5E7D4" w14:textId="1D5317E5" w:rsidR="00701ED4" w:rsidRPr="005D06D1" w:rsidRDefault="00701ED4" w:rsidP="00701ED4">
            <w:pPr>
              <w:spacing w:line="276" w:lineRule="auto"/>
              <w:ind w:firstLineChars="2" w:firstLine="4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遥感影像融合与ENVI的实现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B5BDA" w14:textId="62AFBC33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F77A2" w14:textId="441A11E5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D7FF5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2A861" w14:textId="3FD3B9B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F5B6D" w14:textId="46EF5BDA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8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26AEE" w14:textId="35E45A28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r w:rsidRPr="005D06D1">
              <w:rPr>
                <w:rFonts w:ascii="FangSong" w:eastAsia="FangSong" w:hAnsi="FangSong" w:hint="eastAsia"/>
                <w:sz w:val="18"/>
              </w:rPr>
              <w:t>上机(3-504)</w:t>
            </w:r>
          </w:p>
        </w:tc>
      </w:tr>
      <w:tr w:rsidR="00701ED4" w14:paraId="2AD2588A" w14:textId="77777777" w:rsidTr="00D72946">
        <w:tc>
          <w:tcPr>
            <w:tcW w:w="567" w:type="dxa"/>
            <w:vMerge w:val="restart"/>
            <w:vAlign w:val="center"/>
          </w:tcPr>
          <w:p w14:paraId="0CD78FCD" w14:textId="7BE4B8F8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  <w:r>
              <w:rPr>
                <w:rFonts w:ascii="FangSong" w:eastAsia="FangSong" w:hAnsi="FangSong"/>
                <w:sz w:val="22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4B45296" w14:textId="16FF85FF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D11749" w14:textId="4F056BEA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0561048" w14:textId="1C448D02" w:rsidR="00701ED4" w:rsidRPr="005D06D1" w:rsidRDefault="00701ED4" w:rsidP="00701ED4">
            <w:pPr>
              <w:tabs>
                <w:tab w:val="left" w:pos="726"/>
              </w:tabs>
              <w:spacing w:line="276" w:lineRule="auto"/>
              <w:jc w:val="center"/>
              <w:rPr>
                <w:rFonts w:ascii="FangSong" w:eastAsia="FangSong" w:hAnsi="FangSong"/>
                <w:color w:val="FF0000"/>
                <w:sz w:val="22"/>
              </w:rPr>
            </w:pPr>
            <w:r w:rsidRPr="005B66CA">
              <w:rPr>
                <w:rFonts w:ascii="FangSong" w:eastAsia="FangSong" w:hAnsi="FangSong" w:hint="eastAsia"/>
                <w:color w:val="FF0000"/>
                <w:sz w:val="22"/>
              </w:rPr>
              <w:t>五一放假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0BB4E63" w14:textId="383CA5D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color w:val="000000" w:themeColor="text1"/>
                <w:sz w:val="22"/>
              </w:rPr>
            </w:pPr>
            <w:r w:rsidRPr="005D06D1">
              <w:rPr>
                <w:rFonts w:ascii="FangSong" w:eastAsia="FangSong" w:hAnsi="FangSong"/>
                <w:color w:val="000000" w:themeColor="text1"/>
                <w:sz w:val="22"/>
              </w:rPr>
              <w:t>4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CBAD03C" w14:textId="1BF99BD1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color w:val="000000" w:themeColor="text1"/>
                <w:sz w:val="22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D34C5A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color w:val="FF0000"/>
                <w:sz w:val="22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624DA7B" w14:textId="42D8744D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color w:val="FF0000"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780C96" w14:textId="323F5624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DE8CF5" w14:textId="2C50C918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</w:tr>
      <w:tr w:rsidR="00701ED4" w14:paraId="799246B5" w14:textId="77777777" w:rsidTr="00D72946">
        <w:trPr>
          <w:trHeight w:val="277"/>
        </w:trPr>
        <w:tc>
          <w:tcPr>
            <w:tcW w:w="567" w:type="dxa"/>
            <w:vMerge/>
            <w:vAlign w:val="center"/>
          </w:tcPr>
          <w:p w14:paraId="629B6F30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005621A" w14:textId="1A90D6CD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9134DE" w14:textId="0A481119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2A6160D" w14:textId="431AF7C3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遥感影像计算机分类与</w:t>
            </w:r>
            <w:r w:rsidRPr="005D06D1">
              <w:rPr>
                <w:rFonts w:ascii="FangSong" w:eastAsia="FangSong" w:hAnsi="FangSong"/>
                <w:sz w:val="22"/>
              </w:rPr>
              <w:t>ENVI实现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8A89331" w14:textId="5EF1B13C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623878F" w14:textId="77777777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C1451BE" w14:textId="22DF6B1E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90A2DF" w14:textId="701D11F9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B1CE70" w14:textId="34DA6EBC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8"/>
              </w:rPr>
            </w:pPr>
            <w:r>
              <w:rPr>
                <w:rFonts w:ascii="FangSong" w:eastAsia="FangSong" w:hAnsi="FangSong" w:hint="eastAsia"/>
                <w:sz w:val="22"/>
              </w:rPr>
              <w:t>周子勇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C4E503" w14:textId="4318ED9B" w:rsidR="00701ED4" w:rsidRPr="005D06D1" w:rsidRDefault="00701ED4" w:rsidP="00701ED4">
            <w:pPr>
              <w:spacing w:line="276" w:lineRule="auto"/>
              <w:jc w:val="center"/>
              <w:rPr>
                <w:rFonts w:ascii="FangSong" w:eastAsia="FangSong" w:hAnsi="FangSong"/>
                <w:sz w:val="13"/>
              </w:rPr>
            </w:pPr>
            <w:r w:rsidRPr="005D06D1">
              <w:rPr>
                <w:rFonts w:ascii="FangSong" w:eastAsia="FangSong" w:hAnsi="FangSong" w:hint="eastAsia"/>
                <w:sz w:val="18"/>
              </w:rPr>
              <w:t>上机(3-504)</w:t>
            </w:r>
          </w:p>
        </w:tc>
      </w:tr>
      <w:tr w:rsidR="008C62A3" w14:paraId="3E118496" w14:textId="77777777" w:rsidTr="00D72946">
        <w:trPr>
          <w:trHeight w:val="277"/>
        </w:trPr>
        <w:tc>
          <w:tcPr>
            <w:tcW w:w="567" w:type="dxa"/>
            <w:vMerge w:val="restart"/>
            <w:vAlign w:val="center"/>
          </w:tcPr>
          <w:p w14:paraId="54D61DDB" w14:textId="5936F662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bookmarkStart w:id="0" w:name="_GoBack" w:colFirst="2" w:colLast="2"/>
            <w:r>
              <w:rPr>
                <w:rFonts w:ascii="FangSong" w:eastAsia="FangSong" w:hAnsi="FangSong" w:hint="eastAsia"/>
                <w:sz w:val="22"/>
              </w:rPr>
              <w:t>1</w:t>
            </w:r>
            <w:r>
              <w:rPr>
                <w:rFonts w:ascii="FangSong" w:eastAsia="FangSong" w:hAnsi="FangSong"/>
                <w:sz w:val="22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444183" w14:textId="390B8756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 w:rsidRPr="005D06D1">
              <w:rPr>
                <w:rFonts w:ascii="FangSong" w:eastAsia="FangSong" w:hAnsi="FangSong" w:hint="eastAsia"/>
                <w:sz w:val="22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920819" w14:textId="653B9914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4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B4D61D3" w14:textId="170B83C5" w:rsidR="008C62A3" w:rsidRPr="005D06D1" w:rsidRDefault="008C62A3" w:rsidP="008C62A3">
            <w:pPr>
              <w:spacing w:line="276" w:lineRule="auto"/>
              <w:jc w:val="left"/>
              <w:rPr>
                <w:rFonts w:ascii="FangSong" w:eastAsia="FangSong" w:hAnsi="FangSong"/>
                <w:color w:val="000000" w:themeColor="text1"/>
                <w:sz w:val="22"/>
              </w:rPr>
            </w:pPr>
            <w:r w:rsidRPr="005D06D1">
              <w:rPr>
                <w:rFonts w:ascii="FangSong" w:eastAsia="FangSong" w:hAnsi="FangSong" w:hint="eastAsia"/>
                <w:color w:val="000000" w:themeColor="text1"/>
                <w:sz w:val="22"/>
              </w:rPr>
              <w:t>综合实验：</w:t>
            </w:r>
            <w:r>
              <w:rPr>
                <w:rFonts w:ascii="FangSong" w:eastAsia="FangSong" w:hAnsi="FangSong" w:hint="eastAsia"/>
                <w:color w:val="000000" w:themeColor="text1"/>
                <w:sz w:val="22"/>
              </w:rPr>
              <w:t>叶绿素浓度反演与ENVI实现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AEC513" w14:textId="77777777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5CB599E" w14:textId="77777777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539FBEF" w14:textId="77777777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C82CB20" w14:textId="49E31C98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B77985" w14:textId="28CCCB30" w:rsidR="008C62A3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>
              <w:rPr>
                <w:rFonts w:ascii="FangSong" w:eastAsia="FangSong" w:hAnsi="FangSong" w:hint="eastAsia"/>
                <w:sz w:val="22"/>
              </w:rPr>
              <w:t>周子勇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BDB690" w14:textId="539BAD5A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18"/>
              </w:rPr>
            </w:pPr>
            <w:r w:rsidRPr="00D92C2B">
              <w:rPr>
                <w:rFonts w:ascii="FangSong" w:eastAsia="FangSong" w:hAnsi="FangSong" w:hint="eastAsia"/>
                <w:sz w:val="18"/>
              </w:rPr>
              <w:t>上机(3-504)</w:t>
            </w:r>
          </w:p>
        </w:tc>
      </w:tr>
      <w:tr w:rsidR="008C62A3" w14:paraId="01B8323F" w14:textId="77777777" w:rsidTr="00565F8C">
        <w:trPr>
          <w:trHeight w:val="277"/>
        </w:trPr>
        <w:tc>
          <w:tcPr>
            <w:tcW w:w="567" w:type="dxa"/>
            <w:vMerge/>
            <w:vAlign w:val="center"/>
          </w:tcPr>
          <w:p w14:paraId="3939C82A" w14:textId="77777777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8C0C3CD" w14:textId="49D6AED2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三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2499CB" w14:textId="71A29B9C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52CC037" w14:textId="419FD774" w:rsidR="008C62A3" w:rsidRPr="005D06D1" w:rsidRDefault="008C62A3" w:rsidP="008C62A3">
            <w:pPr>
              <w:spacing w:line="276" w:lineRule="auto"/>
              <w:jc w:val="left"/>
              <w:rPr>
                <w:rFonts w:ascii="FangSong" w:eastAsia="FangSong" w:hAnsi="FangSong"/>
                <w:color w:val="000000" w:themeColor="text1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课内考试</w:t>
            </w:r>
          </w:p>
        </w:tc>
        <w:tc>
          <w:tcPr>
            <w:tcW w:w="567" w:type="dxa"/>
            <w:vAlign w:val="center"/>
          </w:tcPr>
          <w:p w14:paraId="70D6ABAF" w14:textId="26C2473B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/>
                <w:sz w:val="22"/>
              </w:rPr>
              <w:t>4</w:t>
            </w:r>
          </w:p>
        </w:tc>
        <w:tc>
          <w:tcPr>
            <w:tcW w:w="426" w:type="dxa"/>
            <w:vAlign w:val="center"/>
          </w:tcPr>
          <w:p w14:paraId="76855121" w14:textId="77777777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386693A" w14:textId="77777777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67FDB39" w14:textId="06337ADA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7209C4A3" w14:textId="7FFCBD8E" w:rsidR="008C62A3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22"/>
              </w:rPr>
            </w:pPr>
            <w:proofErr w:type="gramStart"/>
            <w:r>
              <w:rPr>
                <w:rFonts w:ascii="FangSong" w:eastAsia="FangSong" w:hAnsi="FangSong" w:hint="eastAsia"/>
                <w:sz w:val="22"/>
              </w:rPr>
              <w:t>周子勇</w:t>
            </w:r>
            <w:proofErr w:type="gramEnd"/>
          </w:p>
        </w:tc>
        <w:tc>
          <w:tcPr>
            <w:tcW w:w="1134" w:type="dxa"/>
            <w:vAlign w:val="center"/>
          </w:tcPr>
          <w:p w14:paraId="7BC9A47C" w14:textId="2A018B7D" w:rsidR="008C62A3" w:rsidRPr="005D06D1" w:rsidRDefault="008C62A3" w:rsidP="008C62A3">
            <w:pPr>
              <w:spacing w:line="276" w:lineRule="auto"/>
              <w:jc w:val="center"/>
              <w:rPr>
                <w:rFonts w:ascii="FangSong" w:eastAsia="FangSong" w:hAnsi="FangSong"/>
                <w:sz w:val="18"/>
              </w:rPr>
            </w:pPr>
            <w:r w:rsidRPr="005D06D1">
              <w:rPr>
                <w:rFonts w:ascii="FangSong" w:eastAsia="FangSong" w:hAnsi="FangSong" w:hint="eastAsia"/>
                <w:sz w:val="22"/>
              </w:rPr>
              <w:t>课内考试</w:t>
            </w:r>
          </w:p>
        </w:tc>
      </w:tr>
      <w:bookmarkEnd w:id="0"/>
    </w:tbl>
    <w:p w14:paraId="2DACD4C7" w14:textId="77777777" w:rsidR="00EF3C81" w:rsidRDefault="00EF3C81"/>
    <w:sectPr w:rsidR="00EF3C81">
      <w:pgSz w:w="11907" w:h="16840"/>
      <w:pgMar w:top="1134" w:right="1134" w:bottom="736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93308" w14:textId="77777777" w:rsidR="00362C66" w:rsidRDefault="00362C66" w:rsidP="002B7894">
      <w:r>
        <w:separator/>
      </w:r>
    </w:p>
  </w:endnote>
  <w:endnote w:type="continuationSeparator" w:id="0">
    <w:p w14:paraId="68177ECC" w14:textId="77777777" w:rsidR="00362C66" w:rsidRDefault="00362C66" w:rsidP="002B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640DE" w14:textId="77777777" w:rsidR="00362C66" w:rsidRDefault="00362C66" w:rsidP="002B7894">
      <w:r>
        <w:separator/>
      </w:r>
    </w:p>
  </w:footnote>
  <w:footnote w:type="continuationSeparator" w:id="0">
    <w:p w14:paraId="64FECBDB" w14:textId="77777777" w:rsidR="00362C66" w:rsidRDefault="00362C66" w:rsidP="002B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3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4065F0"/>
    <w:multiLevelType w:val="multilevel"/>
    <w:tmpl w:val="C930E00E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14198"/>
    <w:multiLevelType w:val="multilevel"/>
    <w:tmpl w:val="5D9CAF8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071D7B"/>
    <w:multiLevelType w:val="multilevel"/>
    <w:tmpl w:val="8550CB7A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color w:val="000000" w:themeColor="text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32C2B8C"/>
    <w:multiLevelType w:val="multilevel"/>
    <w:tmpl w:val="633A0CE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6785C"/>
    <w:multiLevelType w:val="multilevel"/>
    <w:tmpl w:val="6E1CA36A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  <w:color w:val="000000" w:themeColor="text1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0E69D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9E60650"/>
    <w:multiLevelType w:val="multilevel"/>
    <w:tmpl w:val="395E5674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B303654"/>
    <w:multiLevelType w:val="multilevel"/>
    <w:tmpl w:val="CC1E3EF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DB0"/>
    <w:rsid w:val="00031639"/>
    <w:rsid w:val="0003638E"/>
    <w:rsid w:val="000546DB"/>
    <w:rsid w:val="000567DD"/>
    <w:rsid w:val="0007008C"/>
    <w:rsid w:val="0008541F"/>
    <w:rsid w:val="000B7A1E"/>
    <w:rsid w:val="000C4FC5"/>
    <w:rsid w:val="001043F3"/>
    <w:rsid w:val="00117F23"/>
    <w:rsid w:val="0012717E"/>
    <w:rsid w:val="00141C06"/>
    <w:rsid w:val="00142F94"/>
    <w:rsid w:val="00172A27"/>
    <w:rsid w:val="00172B55"/>
    <w:rsid w:val="001A4C72"/>
    <w:rsid w:val="001B47A1"/>
    <w:rsid w:val="001B4DB8"/>
    <w:rsid w:val="001B734C"/>
    <w:rsid w:val="001D0C1C"/>
    <w:rsid w:val="001F7250"/>
    <w:rsid w:val="002052AD"/>
    <w:rsid w:val="0021514D"/>
    <w:rsid w:val="002205B8"/>
    <w:rsid w:val="00235A42"/>
    <w:rsid w:val="00242719"/>
    <w:rsid w:val="00266033"/>
    <w:rsid w:val="0028141D"/>
    <w:rsid w:val="002A0D8C"/>
    <w:rsid w:val="002B7894"/>
    <w:rsid w:val="002C5917"/>
    <w:rsid w:val="003259C6"/>
    <w:rsid w:val="00354B3C"/>
    <w:rsid w:val="00362C66"/>
    <w:rsid w:val="00380BA5"/>
    <w:rsid w:val="003963AE"/>
    <w:rsid w:val="003970B1"/>
    <w:rsid w:val="003A5F8F"/>
    <w:rsid w:val="003C5F09"/>
    <w:rsid w:val="003C6CF6"/>
    <w:rsid w:val="003E290C"/>
    <w:rsid w:val="00413FC3"/>
    <w:rsid w:val="00461807"/>
    <w:rsid w:val="004718C5"/>
    <w:rsid w:val="00473078"/>
    <w:rsid w:val="004929C1"/>
    <w:rsid w:val="004A2990"/>
    <w:rsid w:val="004D092A"/>
    <w:rsid w:val="004E2A8A"/>
    <w:rsid w:val="004E70F6"/>
    <w:rsid w:val="00512D16"/>
    <w:rsid w:val="00514E18"/>
    <w:rsid w:val="00535820"/>
    <w:rsid w:val="005600E5"/>
    <w:rsid w:val="00565F8C"/>
    <w:rsid w:val="005677F2"/>
    <w:rsid w:val="00575993"/>
    <w:rsid w:val="0059355E"/>
    <w:rsid w:val="005B140E"/>
    <w:rsid w:val="005B62CF"/>
    <w:rsid w:val="005B66CA"/>
    <w:rsid w:val="005D06D1"/>
    <w:rsid w:val="005D205F"/>
    <w:rsid w:val="005D3DB1"/>
    <w:rsid w:val="005D58AD"/>
    <w:rsid w:val="005F20C5"/>
    <w:rsid w:val="006065D7"/>
    <w:rsid w:val="00640043"/>
    <w:rsid w:val="00640B1E"/>
    <w:rsid w:val="00652312"/>
    <w:rsid w:val="00657ACF"/>
    <w:rsid w:val="006804A4"/>
    <w:rsid w:val="00694D56"/>
    <w:rsid w:val="006B5BE9"/>
    <w:rsid w:val="006C3C4D"/>
    <w:rsid w:val="006D5EB3"/>
    <w:rsid w:val="00701ED4"/>
    <w:rsid w:val="00717542"/>
    <w:rsid w:val="007552B9"/>
    <w:rsid w:val="007B4FC2"/>
    <w:rsid w:val="007F6556"/>
    <w:rsid w:val="008035D5"/>
    <w:rsid w:val="00822A77"/>
    <w:rsid w:val="008574C7"/>
    <w:rsid w:val="00863EBD"/>
    <w:rsid w:val="008671CA"/>
    <w:rsid w:val="008771A1"/>
    <w:rsid w:val="00885698"/>
    <w:rsid w:val="008B5AE8"/>
    <w:rsid w:val="008C1C59"/>
    <w:rsid w:val="008C62A3"/>
    <w:rsid w:val="00910F59"/>
    <w:rsid w:val="00936023"/>
    <w:rsid w:val="00937EC7"/>
    <w:rsid w:val="0094144E"/>
    <w:rsid w:val="00944306"/>
    <w:rsid w:val="00946635"/>
    <w:rsid w:val="00966E27"/>
    <w:rsid w:val="0096712F"/>
    <w:rsid w:val="00990286"/>
    <w:rsid w:val="00991E50"/>
    <w:rsid w:val="0099340C"/>
    <w:rsid w:val="009A3FD4"/>
    <w:rsid w:val="009A7100"/>
    <w:rsid w:val="009C4035"/>
    <w:rsid w:val="009D4812"/>
    <w:rsid w:val="009E71A2"/>
    <w:rsid w:val="00A30EBD"/>
    <w:rsid w:val="00A318DE"/>
    <w:rsid w:val="00A51015"/>
    <w:rsid w:val="00A55FA1"/>
    <w:rsid w:val="00A6592E"/>
    <w:rsid w:val="00A94E0D"/>
    <w:rsid w:val="00AC5532"/>
    <w:rsid w:val="00B009F8"/>
    <w:rsid w:val="00BD2270"/>
    <w:rsid w:val="00BD2F21"/>
    <w:rsid w:val="00BD7F28"/>
    <w:rsid w:val="00BF0EBD"/>
    <w:rsid w:val="00C01F81"/>
    <w:rsid w:val="00C13C79"/>
    <w:rsid w:val="00C2334D"/>
    <w:rsid w:val="00C46E87"/>
    <w:rsid w:val="00C55226"/>
    <w:rsid w:val="00C62EF1"/>
    <w:rsid w:val="00C65D52"/>
    <w:rsid w:val="00C718C9"/>
    <w:rsid w:val="00CF5649"/>
    <w:rsid w:val="00D06DB6"/>
    <w:rsid w:val="00D206EA"/>
    <w:rsid w:val="00D420D3"/>
    <w:rsid w:val="00D46863"/>
    <w:rsid w:val="00D53300"/>
    <w:rsid w:val="00D72946"/>
    <w:rsid w:val="00D92C2B"/>
    <w:rsid w:val="00D97DE1"/>
    <w:rsid w:val="00DB0A7E"/>
    <w:rsid w:val="00DC0FFB"/>
    <w:rsid w:val="00DD53D6"/>
    <w:rsid w:val="00E035EC"/>
    <w:rsid w:val="00E34E1C"/>
    <w:rsid w:val="00E53546"/>
    <w:rsid w:val="00E65C84"/>
    <w:rsid w:val="00EA5D3B"/>
    <w:rsid w:val="00EB6A07"/>
    <w:rsid w:val="00ED0B62"/>
    <w:rsid w:val="00ED170D"/>
    <w:rsid w:val="00ED3ECE"/>
    <w:rsid w:val="00EE6478"/>
    <w:rsid w:val="00EF1A18"/>
    <w:rsid w:val="00EF3C81"/>
    <w:rsid w:val="00F10A24"/>
    <w:rsid w:val="00F147A1"/>
    <w:rsid w:val="00F22DC5"/>
    <w:rsid w:val="00F23651"/>
    <w:rsid w:val="00F52E3D"/>
    <w:rsid w:val="00FA3A9B"/>
    <w:rsid w:val="00FB6944"/>
    <w:rsid w:val="00FC324D"/>
    <w:rsid w:val="00FC6591"/>
    <w:rsid w:val="00F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166CE"/>
  <w15:chartTrackingRefBased/>
  <w15:docId w15:val="{3A29D2AC-AC2D-478C-AEBF-DB449FF8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</w:rPr>
  </w:style>
  <w:style w:type="character" w:customStyle="1" w:styleId="a5">
    <w:name w:val="页脚 字符"/>
    <w:link w:val="a6"/>
    <w:rPr>
      <w:kern w:val="2"/>
      <w:sz w:val="18"/>
    </w:rPr>
  </w:style>
  <w:style w:type="paragraph" w:styleId="a7">
    <w:name w:val="Balloon Text"/>
    <w:basedOn w:val="a"/>
    <w:rPr>
      <w:sz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198</Words>
  <Characters>1133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Sdjuk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dc:description/>
  <cp:lastModifiedBy>zzy cup</cp:lastModifiedBy>
  <cp:revision>20</cp:revision>
  <dcterms:created xsi:type="dcterms:W3CDTF">2020-02-10T14:31:00Z</dcterms:created>
  <dcterms:modified xsi:type="dcterms:W3CDTF">2020-02-13T08:04:00Z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2052-6.3.0.1817</vt:lpwstr>
  </property>
</Properties>
</file>