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4CF6" w:rsidRPr="0054515C" w:rsidRDefault="00B64CF6" w:rsidP="00C12514">
      <w:pPr>
        <w:jc w:val="center"/>
        <w:rPr>
          <w:rFonts w:ascii="仿宋" w:eastAsia="仿宋" w:hAnsi="仿宋"/>
          <w:b/>
        </w:rPr>
      </w:pPr>
    </w:p>
    <w:p w:rsidR="00B64CF6" w:rsidRDefault="00B64CF6" w:rsidP="00C12514">
      <w:pPr>
        <w:jc w:val="center"/>
        <w:rPr>
          <w:rFonts w:ascii="仿宋" w:eastAsia="仿宋" w:hAnsi="仿宋"/>
          <w:b/>
        </w:rPr>
      </w:pPr>
    </w:p>
    <w:p w:rsidR="0054515C" w:rsidRDefault="0054515C" w:rsidP="00C12514">
      <w:pPr>
        <w:jc w:val="center"/>
        <w:rPr>
          <w:rFonts w:ascii="仿宋" w:eastAsia="仿宋" w:hAnsi="仿宋"/>
          <w:b/>
        </w:rPr>
      </w:pPr>
    </w:p>
    <w:p w:rsidR="0054515C" w:rsidRDefault="0054515C" w:rsidP="00C12514">
      <w:pPr>
        <w:jc w:val="center"/>
        <w:rPr>
          <w:rFonts w:ascii="仿宋" w:eastAsia="仿宋" w:hAnsi="仿宋"/>
          <w:b/>
        </w:rPr>
      </w:pPr>
    </w:p>
    <w:p w:rsidR="0054515C" w:rsidRDefault="0054515C" w:rsidP="00C12514">
      <w:pPr>
        <w:jc w:val="center"/>
        <w:rPr>
          <w:rFonts w:ascii="仿宋" w:eastAsia="仿宋" w:hAnsi="仿宋"/>
          <w:b/>
        </w:rPr>
      </w:pPr>
    </w:p>
    <w:p w:rsidR="0054515C" w:rsidRDefault="0054515C" w:rsidP="00C12514">
      <w:pPr>
        <w:jc w:val="center"/>
        <w:rPr>
          <w:rFonts w:ascii="仿宋" w:eastAsia="仿宋" w:hAnsi="仿宋"/>
          <w:b/>
        </w:rPr>
      </w:pPr>
    </w:p>
    <w:p w:rsidR="0054515C" w:rsidRPr="0054515C" w:rsidRDefault="0054515C" w:rsidP="00C12514">
      <w:pPr>
        <w:jc w:val="center"/>
        <w:rPr>
          <w:rFonts w:ascii="仿宋" w:eastAsia="仿宋" w:hAnsi="仿宋"/>
          <w:b/>
        </w:rPr>
      </w:pPr>
    </w:p>
    <w:p w:rsidR="00B64CF6" w:rsidRPr="00A53D46" w:rsidRDefault="00B64CF6" w:rsidP="00C12514">
      <w:pPr>
        <w:jc w:val="center"/>
        <w:rPr>
          <w:rFonts w:ascii="微软雅黑" w:eastAsia="微软雅黑" w:hAnsi="微软雅黑"/>
          <w:b/>
          <w:sz w:val="72"/>
          <w:szCs w:val="72"/>
        </w:rPr>
      </w:pPr>
      <w:r w:rsidRPr="00A53D46">
        <w:rPr>
          <w:rFonts w:ascii="微软雅黑" w:eastAsia="微软雅黑" w:hAnsi="微软雅黑" w:hint="eastAsia"/>
          <w:b/>
          <w:sz w:val="72"/>
          <w:szCs w:val="72"/>
        </w:rPr>
        <w:t>教</w:t>
      </w:r>
      <w:r w:rsidR="00B26B41" w:rsidRPr="00A53D46">
        <w:rPr>
          <w:rFonts w:ascii="微软雅黑" w:eastAsia="微软雅黑" w:hAnsi="微软雅黑" w:hint="eastAsia"/>
          <w:b/>
          <w:sz w:val="72"/>
          <w:szCs w:val="72"/>
        </w:rPr>
        <w:t xml:space="preserve"> </w:t>
      </w:r>
      <w:r w:rsidRPr="00A53D46">
        <w:rPr>
          <w:rFonts w:ascii="微软雅黑" w:eastAsia="微软雅黑" w:hAnsi="微软雅黑" w:hint="eastAsia"/>
          <w:b/>
          <w:sz w:val="72"/>
          <w:szCs w:val="72"/>
        </w:rPr>
        <w:t>学</w:t>
      </w:r>
      <w:r w:rsidR="00B26B41" w:rsidRPr="00A53D46">
        <w:rPr>
          <w:rFonts w:ascii="微软雅黑" w:eastAsia="微软雅黑" w:hAnsi="微软雅黑" w:hint="eastAsia"/>
          <w:b/>
          <w:sz w:val="72"/>
          <w:szCs w:val="72"/>
        </w:rPr>
        <w:t xml:space="preserve"> </w:t>
      </w:r>
      <w:r w:rsidRPr="00A53D46">
        <w:rPr>
          <w:rFonts w:ascii="微软雅黑" w:eastAsia="微软雅黑" w:hAnsi="微软雅黑" w:hint="eastAsia"/>
          <w:b/>
          <w:sz w:val="72"/>
          <w:szCs w:val="72"/>
        </w:rPr>
        <w:t>日</w:t>
      </w:r>
      <w:r w:rsidR="00B26B41" w:rsidRPr="00A53D46">
        <w:rPr>
          <w:rFonts w:ascii="微软雅黑" w:eastAsia="微软雅黑" w:hAnsi="微软雅黑" w:hint="eastAsia"/>
          <w:b/>
          <w:sz w:val="72"/>
          <w:szCs w:val="72"/>
        </w:rPr>
        <w:t xml:space="preserve"> </w:t>
      </w:r>
      <w:r w:rsidRPr="00A53D46">
        <w:rPr>
          <w:rFonts w:ascii="微软雅黑" w:eastAsia="微软雅黑" w:hAnsi="微软雅黑" w:hint="eastAsia"/>
          <w:b/>
          <w:sz w:val="72"/>
          <w:szCs w:val="72"/>
        </w:rPr>
        <w:t>历</w:t>
      </w:r>
    </w:p>
    <w:p w:rsidR="0054515C" w:rsidRPr="0054515C" w:rsidRDefault="0054515C" w:rsidP="00C12514">
      <w:pPr>
        <w:jc w:val="center"/>
        <w:rPr>
          <w:rFonts w:ascii="仿宋" w:eastAsia="仿宋" w:hAnsi="仿宋"/>
          <w:b/>
        </w:rPr>
      </w:pPr>
    </w:p>
    <w:p w:rsidR="0054515C" w:rsidRPr="008D19E2" w:rsidRDefault="0054515C" w:rsidP="00C12514">
      <w:pPr>
        <w:jc w:val="center"/>
        <w:rPr>
          <w:rFonts w:ascii="微软雅黑" w:eastAsia="微软雅黑" w:hAnsi="微软雅黑"/>
          <w:sz w:val="28"/>
          <w:szCs w:val="28"/>
        </w:rPr>
      </w:pPr>
      <w:r w:rsidRPr="008D19E2">
        <w:rPr>
          <w:rFonts w:ascii="微软雅黑" w:eastAsia="微软雅黑" w:hAnsi="微软雅黑" w:hint="eastAsia"/>
          <w:sz w:val="28"/>
          <w:szCs w:val="28"/>
        </w:rPr>
        <w:t>（20</w:t>
      </w:r>
      <w:r w:rsidR="005B56F3">
        <w:rPr>
          <w:rFonts w:ascii="微软雅黑" w:eastAsia="微软雅黑" w:hAnsi="微软雅黑"/>
          <w:sz w:val="28"/>
          <w:szCs w:val="28"/>
        </w:rPr>
        <w:t>19</w:t>
      </w:r>
      <w:r w:rsidRPr="008D19E2">
        <w:rPr>
          <w:rFonts w:ascii="微软雅黑" w:eastAsia="微软雅黑" w:hAnsi="微软雅黑" w:hint="eastAsia"/>
          <w:sz w:val="28"/>
          <w:szCs w:val="28"/>
        </w:rPr>
        <w:t xml:space="preserve"> 至20</w:t>
      </w:r>
      <w:r w:rsidR="005B56F3">
        <w:rPr>
          <w:rFonts w:ascii="微软雅黑" w:eastAsia="微软雅黑" w:hAnsi="微软雅黑"/>
          <w:sz w:val="28"/>
          <w:szCs w:val="28"/>
        </w:rPr>
        <w:t>20</w:t>
      </w:r>
      <w:r w:rsidRPr="008D19E2">
        <w:rPr>
          <w:rFonts w:ascii="微软雅黑" w:eastAsia="微软雅黑" w:hAnsi="微软雅黑" w:hint="eastAsia"/>
          <w:sz w:val="28"/>
          <w:szCs w:val="28"/>
        </w:rPr>
        <w:t>学年</w:t>
      </w:r>
      <w:r w:rsidR="00D9342D" w:rsidRPr="008D19E2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Pr="008D19E2">
        <w:rPr>
          <w:rFonts w:ascii="微软雅黑" w:eastAsia="微软雅黑" w:hAnsi="微软雅黑" w:hint="eastAsia"/>
          <w:sz w:val="28"/>
          <w:szCs w:val="28"/>
        </w:rPr>
        <w:t xml:space="preserve">第 </w:t>
      </w:r>
      <w:r w:rsidR="005B56F3">
        <w:rPr>
          <w:rFonts w:ascii="微软雅黑" w:eastAsia="微软雅黑" w:hAnsi="微软雅黑"/>
          <w:sz w:val="28"/>
          <w:szCs w:val="28"/>
        </w:rPr>
        <w:t>2</w:t>
      </w:r>
      <w:r w:rsidRPr="008D19E2">
        <w:rPr>
          <w:rFonts w:ascii="微软雅黑" w:eastAsia="微软雅黑" w:hAnsi="微软雅黑" w:hint="eastAsia"/>
          <w:sz w:val="28"/>
          <w:szCs w:val="28"/>
        </w:rPr>
        <w:t xml:space="preserve"> 学期）</w:t>
      </w:r>
    </w:p>
    <w:p w:rsidR="0054515C" w:rsidRDefault="0054515C" w:rsidP="00C12514">
      <w:pPr>
        <w:jc w:val="center"/>
        <w:rPr>
          <w:rFonts w:ascii="仿宋" w:eastAsia="仿宋" w:hAnsi="仿宋"/>
          <w:b/>
        </w:rPr>
      </w:pPr>
    </w:p>
    <w:p w:rsidR="0054515C" w:rsidRDefault="0054515C" w:rsidP="00C12514">
      <w:pPr>
        <w:jc w:val="center"/>
        <w:rPr>
          <w:rFonts w:ascii="仿宋" w:eastAsia="仿宋" w:hAnsi="仿宋"/>
          <w:b/>
        </w:rPr>
      </w:pPr>
    </w:p>
    <w:p w:rsidR="001913D5" w:rsidRDefault="001913D5" w:rsidP="00C12514">
      <w:pPr>
        <w:jc w:val="center"/>
        <w:rPr>
          <w:rFonts w:ascii="仿宋" w:eastAsia="仿宋" w:hAnsi="仿宋"/>
          <w:b/>
        </w:rPr>
      </w:pPr>
    </w:p>
    <w:p w:rsidR="001913D5" w:rsidRDefault="001913D5" w:rsidP="00C12514">
      <w:pPr>
        <w:jc w:val="center"/>
        <w:rPr>
          <w:rFonts w:ascii="仿宋" w:eastAsia="仿宋" w:hAnsi="仿宋"/>
          <w:b/>
        </w:rPr>
      </w:pPr>
    </w:p>
    <w:p w:rsidR="001913D5" w:rsidRDefault="001913D5" w:rsidP="00C12514">
      <w:pPr>
        <w:jc w:val="center"/>
        <w:rPr>
          <w:rFonts w:ascii="仿宋" w:eastAsia="仿宋" w:hAnsi="仿宋"/>
          <w:b/>
        </w:rPr>
      </w:pP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93"/>
        <w:gridCol w:w="851"/>
        <w:gridCol w:w="850"/>
        <w:gridCol w:w="422"/>
        <w:gridCol w:w="1274"/>
        <w:gridCol w:w="816"/>
        <w:gridCol w:w="465"/>
        <w:gridCol w:w="851"/>
        <w:gridCol w:w="675"/>
      </w:tblGrid>
      <w:tr w:rsidR="00C91A7F" w:rsidRPr="00D9342D" w:rsidTr="002C2C8E">
        <w:trPr>
          <w:trHeight w:val="680"/>
          <w:jc w:val="center"/>
        </w:trPr>
        <w:tc>
          <w:tcPr>
            <w:tcW w:w="12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Pr="00D9342D" w:rsidRDefault="00C91A7F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课程名称</w:t>
            </w:r>
          </w:p>
        </w:tc>
        <w:tc>
          <w:tcPr>
            <w:tcW w:w="3397" w:type="dxa"/>
            <w:gridSpan w:val="4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Pr="00D9342D" w:rsidRDefault="005B56F3" w:rsidP="00E12481">
            <w:pPr>
              <w:ind w:firstLineChars="350" w:firstLine="840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油矿地质学</w:t>
            </w:r>
          </w:p>
        </w:tc>
        <w:tc>
          <w:tcPr>
            <w:tcW w:w="128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Pr="00D9342D" w:rsidRDefault="00C91A7F" w:rsidP="00D9342D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课程性质</w:t>
            </w:r>
          </w:p>
        </w:tc>
        <w:tc>
          <w:tcPr>
            <w:tcW w:w="152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Pr="00D9342D" w:rsidRDefault="005B56F3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必修课</w:t>
            </w:r>
          </w:p>
        </w:tc>
      </w:tr>
      <w:tr w:rsidR="004F51B8" w:rsidRPr="00D9342D" w:rsidTr="002C2C8E">
        <w:trPr>
          <w:trHeight w:val="680"/>
          <w:jc w:val="center"/>
        </w:trPr>
        <w:tc>
          <w:tcPr>
            <w:tcW w:w="12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1913D5" w:rsidRPr="00D9342D" w:rsidRDefault="001913D5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总学时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1913D5" w:rsidRPr="00D9342D" w:rsidRDefault="005B56F3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6</w:t>
            </w:r>
            <w:r>
              <w:rPr>
                <w:rFonts w:ascii="微软雅黑" w:eastAsia="微软雅黑" w:hAnsi="微软雅黑"/>
                <w:bCs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1913D5" w:rsidRPr="00D9342D" w:rsidRDefault="00617AE9" w:rsidP="00617AE9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讲授</w:t>
            </w: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1913D5" w:rsidRPr="00D9342D" w:rsidRDefault="00BF7BA4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38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1913D5" w:rsidRPr="00D9342D" w:rsidRDefault="00617AE9" w:rsidP="00D9342D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实验</w:t>
            </w:r>
            <w:r w:rsidR="002C2C8E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/实训</w:t>
            </w:r>
          </w:p>
        </w:tc>
        <w:tc>
          <w:tcPr>
            <w:tcW w:w="128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1913D5" w:rsidRPr="00D9342D" w:rsidRDefault="00F676D5" w:rsidP="00E12481">
            <w:pPr>
              <w:ind w:firstLineChars="150" w:firstLine="360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/>
                <w:bCs/>
                <w:sz w:val="24"/>
                <w:szCs w:val="24"/>
              </w:rPr>
              <w:t>1</w:t>
            </w:r>
            <w:r w:rsidR="00BF7BA4">
              <w:rPr>
                <w:rFonts w:ascii="微软雅黑" w:eastAsia="微软雅黑" w:hAnsi="微软雅黑"/>
                <w:bCs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1913D5" w:rsidRPr="00D9342D" w:rsidRDefault="004B6519" w:rsidP="00617AE9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9E29A4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研讨</w:t>
            </w:r>
          </w:p>
        </w:tc>
        <w:tc>
          <w:tcPr>
            <w:tcW w:w="675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1913D5" w:rsidRPr="00D9342D" w:rsidRDefault="004B6519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10</w:t>
            </w:r>
          </w:p>
        </w:tc>
      </w:tr>
      <w:tr w:rsidR="00C91A7F" w:rsidRPr="00D9342D" w:rsidTr="002C2C8E">
        <w:trPr>
          <w:trHeight w:val="680"/>
          <w:jc w:val="center"/>
        </w:trPr>
        <w:tc>
          <w:tcPr>
            <w:tcW w:w="12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Pr="00D9342D" w:rsidRDefault="00C91A7F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授课班级</w:t>
            </w:r>
          </w:p>
        </w:tc>
        <w:tc>
          <w:tcPr>
            <w:tcW w:w="3397" w:type="dxa"/>
            <w:gridSpan w:val="4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Pr="00D9342D" w:rsidRDefault="005B56F3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资源1</w:t>
            </w:r>
            <w:r>
              <w:rPr>
                <w:rFonts w:ascii="微软雅黑" w:eastAsia="微软雅黑" w:hAnsi="微软雅黑"/>
                <w:bCs/>
                <w:sz w:val="24"/>
                <w:szCs w:val="24"/>
              </w:rPr>
              <w:t>7</w:t>
            </w: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-</w:t>
            </w:r>
            <w:r w:rsidR="006E1223">
              <w:rPr>
                <w:rFonts w:ascii="微软雅黑" w:eastAsia="微软雅黑" w:hAnsi="微软雅黑"/>
                <w:bCs/>
                <w:sz w:val="24"/>
                <w:szCs w:val="24"/>
              </w:rPr>
              <w:t>2</w:t>
            </w: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班</w:t>
            </w:r>
          </w:p>
        </w:tc>
        <w:tc>
          <w:tcPr>
            <w:tcW w:w="1281" w:type="dxa"/>
            <w:gridSpan w:val="2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Default="00C91A7F" w:rsidP="00D9342D">
            <w:pPr>
              <w:jc w:val="center"/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学生人数</w:t>
            </w:r>
          </w:p>
        </w:tc>
        <w:tc>
          <w:tcPr>
            <w:tcW w:w="1526" w:type="dxa"/>
            <w:gridSpan w:val="2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Pr="00D9342D" w:rsidRDefault="005B56F3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2</w:t>
            </w:r>
            <w:r w:rsidR="006E1223">
              <w:rPr>
                <w:rFonts w:ascii="微软雅黑" w:eastAsia="微软雅黑" w:hAnsi="微软雅黑"/>
                <w:bCs/>
                <w:sz w:val="24"/>
                <w:szCs w:val="24"/>
              </w:rPr>
              <w:t>6</w:t>
            </w:r>
          </w:p>
        </w:tc>
      </w:tr>
      <w:tr w:rsidR="00C91A7F" w:rsidRPr="00D9342D" w:rsidTr="002C2C8E">
        <w:trPr>
          <w:trHeight w:val="680"/>
          <w:jc w:val="center"/>
        </w:trPr>
        <w:tc>
          <w:tcPr>
            <w:tcW w:w="12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Pr="00D9342D" w:rsidRDefault="00C91A7F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任课教师</w:t>
            </w:r>
          </w:p>
        </w:tc>
        <w:tc>
          <w:tcPr>
            <w:tcW w:w="2123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Pr="00D9342D" w:rsidRDefault="006E1223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刘钰铭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Pr="00D9342D" w:rsidRDefault="00C91A7F" w:rsidP="00D9342D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职称</w:t>
            </w:r>
          </w:p>
        </w:tc>
        <w:tc>
          <w:tcPr>
            <w:tcW w:w="2807" w:type="dxa"/>
            <w:gridSpan w:val="4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Pr="00D9342D" w:rsidRDefault="005B56F3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教授</w:t>
            </w:r>
          </w:p>
        </w:tc>
      </w:tr>
      <w:tr w:rsidR="00C91A7F" w:rsidRPr="00D9342D" w:rsidTr="002C2C8E">
        <w:trPr>
          <w:trHeight w:val="680"/>
          <w:jc w:val="center"/>
        </w:trPr>
        <w:tc>
          <w:tcPr>
            <w:tcW w:w="12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Pr="00D9342D" w:rsidRDefault="00C91A7F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开课学院</w:t>
            </w:r>
          </w:p>
        </w:tc>
        <w:tc>
          <w:tcPr>
            <w:tcW w:w="2123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Pr="00D9342D" w:rsidRDefault="005B56F3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地球科学学院</w:t>
            </w:r>
          </w:p>
        </w:tc>
        <w:tc>
          <w:tcPr>
            <w:tcW w:w="2090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Pr="00D9342D" w:rsidRDefault="00C91A7F" w:rsidP="00D9342D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系（教研室）</w:t>
            </w:r>
          </w:p>
        </w:tc>
        <w:tc>
          <w:tcPr>
            <w:tcW w:w="1991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Pr="00D9342D" w:rsidRDefault="005B56F3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油气勘探与开发地质系</w:t>
            </w:r>
          </w:p>
        </w:tc>
      </w:tr>
      <w:tr w:rsidR="008D19E2" w:rsidRPr="00D9342D" w:rsidTr="002C2C8E">
        <w:trPr>
          <w:trHeight w:val="680"/>
          <w:jc w:val="center"/>
        </w:trPr>
        <w:tc>
          <w:tcPr>
            <w:tcW w:w="12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8D19E2" w:rsidRPr="00D9342D" w:rsidRDefault="008D19E2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教材名称</w:t>
            </w:r>
          </w:p>
        </w:tc>
        <w:tc>
          <w:tcPr>
            <w:tcW w:w="3397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8D19E2" w:rsidRPr="00D9342D" w:rsidRDefault="005B56F3" w:rsidP="00D9342D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油矿地质学（第四版）</w:t>
            </w:r>
          </w:p>
        </w:tc>
        <w:tc>
          <w:tcPr>
            <w:tcW w:w="128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8D19E2" w:rsidRPr="00D9342D" w:rsidRDefault="006B63D3" w:rsidP="008D19E2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编/著</w:t>
            </w:r>
            <w:r w:rsidR="008D19E2"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者</w:t>
            </w:r>
          </w:p>
        </w:tc>
        <w:tc>
          <w:tcPr>
            <w:tcW w:w="1526" w:type="dxa"/>
            <w:gridSpan w:val="2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8D19E2" w:rsidRPr="00D9342D" w:rsidRDefault="005B56F3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吴胜和等</w:t>
            </w:r>
          </w:p>
        </w:tc>
      </w:tr>
      <w:tr w:rsidR="008D19E2" w:rsidRPr="00D9342D" w:rsidTr="002C2C8E">
        <w:trPr>
          <w:trHeight w:val="680"/>
          <w:jc w:val="center"/>
        </w:trPr>
        <w:tc>
          <w:tcPr>
            <w:tcW w:w="12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8D19E2" w:rsidRPr="00D9342D" w:rsidRDefault="008D19E2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出版单位</w:t>
            </w:r>
          </w:p>
        </w:tc>
        <w:tc>
          <w:tcPr>
            <w:tcW w:w="3397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8D19E2" w:rsidRPr="00D9342D" w:rsidRDefault="005B56F3" w:rsidP="00D9342D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石油工业出版社</w:t>
            </w:r>
          </w:p>
        </w:tc>
        <w:tc>
          <w:tcPr>
            <w:tcW w:w="128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8D19E2" w:rsidRPr="00D9342D" w:rsidRDefault="008D19E2" w:rsidP="008D19E2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出版时间</w:t>
            </w:r>
          </w:p>
        </w:tc>
        <w:tc>
          <w:tcPr>
            <w:tcW w:w="1526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8D19E2" w:rsidRPr="00D9342D" w:rsidRDefault="005B56F3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2</w:t>
            </w:r>
            <w:r>
              <w:rPr>
                <w:rFonts w:ascii="微软雅黑" w:eastAsia="微软雅黑" w:hAnsi="微软雅黑"/>
                <w:bCs/>
                <w:sz w:val="24"/>
                <w:szCs w:val="24"/>
              </w:rPr>
              <w:t>011</w:t>
            </w:r>
          </w:p>
        </w:tc>
      </w:tr>
    </w:tbl>
    <w:p w:rsidR="001913D5" w:rsidRDefault="001913D5" w:rsidP="00C12514">
      <w:pPr>
        <w:jc w:val="center"/>
        <w:rPr>
          <w:rFonts w:ascii="仿宋" w:eastAsia="仿宋" w:hAnsi="仿宋"/>
          <w:b/>
        </w:rPr>
      </w:pPr>
    </w:p>
    <w:p w:rsidR="001913D5" w:rsidRDefault="001913D5" w:rsidP="00C12514">
      <w:pPr>
        <w:jc w:val="center"/>
        <w:rPr>
          <w:rFonts w:ascii="仿宋" w:eastAsia="仿宋" w:hAnsi="仿宋"/>
          <w:b/>
        </w:rPr>
      </w:pPr>
    </w:p>
    <w:p w:rsidR="001913D5" w:rsidRDefault="001913D5" w:rsidP="00C12514">
      <w:pPr>
        <w:jc w:val="center"/>
        <w:rPr>
          <w:rFonts w:ascii="仿宋" w:eastAsia="仿宋" w:hAnsi="仿宋"/>
          <w:b/>
        </w:rPr>
      </w:pPr>
    </w:p>
    <w:p w:rsidR="001913D5" w:rsidRDefault="001913D5" w:rsidP="00C12514">
      <w:pPr>
        <w:jc w:val="center"/>
        <w:rPr>
          <w:rFonts w:ascii="仿宋" w:eastAsia="仿宋" w:hAnsi="仿宋"/>
          <w:b/>
        </w:rPr>
      </w:pPr>
    </w:p>
    <w:p w:rsidR="008D19E2" w:rsidRDefault="008D19E2" w:rsidP="00C12514">
      <w:pPr>
        <w:jc w:val="center"/>
        <w:rPr>
          <w:rFonts w:ascii="仿宋" w:eastAsia="仿宋" w:hAnsi="仿宋"/>
          <w:b/>
        </w:rPr>
      </w:pPr>
    </w:p>
    <w:p w:rsidR="008D19E2" w:rsidRDefault="008D19E2" w:rsidP="00C12514">
      <w:pPr>
        <w:jc w:val="center"/>
        <w:rPr>
          <w:rFonts w:ascii="仿宋" w:eastAsia="仿宋" w:hAnsi="仿宋"/>
          <w:b/>
        </w:rPr>
      </w:pPr>
    </w:p>
    <w:p w:rsidR="008D19E2" w:rsidRDefault="008D19E2" w:rsidP="00C12514">
      <w:pPr>
        <w:jc w:val="center"/>
        <w:rPr>
          <w:rFonts w:ascii="仿宋" w:eastAsia="仿宋" w:hAnsi="仿宋"/>
          <w:b/>
        </w:rPr>
      </w:pPr>
    </w:p>
    <w:p w:rsidR="001913D5" w:rsidRPr="0054515C" w:rsidRDefault="001913D5" w:rsidP="00C12514">
      <w:pPr>
        <w:jc w:val="center"/>
        <w:rPr>
          <w:rFonts w:ascii="仿宋" w:eastAsia="仿宋" w:hAnsi="仿宋"/>
          <w:b/>
        </w:rPr>
      </w:pPr>
    </w:p>
    <w:p w:rsidR="00B64CF6" w:rsidRPr="0054515C" w:rsidRDefault="001044AE" w:rsidP="00C12514">
      <w:pPr>
        <w:jc w:val="center"/>
        <w:rPr>
          <w:rFonts w:ascii="微软雅黑" w:eastAsia="微软雅黑" w:hAnsi="微软雅黑"/>
          <w:bCs/>
          <w:sz w:val="32"/>
          <w:szCs w:val="32"/>
        </w:rPr>
      </w:pPr>
      <w:r w:rsidRPr="0054515C">
        <w:rPr>
          <w:rFonts w:ascii="微软雅黑" w:eastAsia="微软雅黑" w:hAnsi="微软雅黑" w:hint="eastAsia"/>
          <w:bCs/>
          <w:sz w:val="32"/>
          <w:szCs w:val="32"/>
        </w:rPr>
        <w:t>中国</w:t>
      </w:r>
      <w:r w:rsidR="00B64CF6" w:rsidRPr="0054515C">
        <w:rPr>
          <w:rFonts w:ascii="微软雅黑" w:eastAsia="微软雅黑" w:hAnsi="微软雅黑" w:hint="eastAsia"/>
          <w:bCs/>
          <w:sz w:val="32"/>
          <w:szCs w:val="32"/>
        </w:rPr>
        <w:t>石油大学</w:t>
      </w:r>
      <w:r w:rsidR="0054515C" w:rsidRPr="0054515C">
        <w:rPr>
          <w:rFonts w:ascii="微软雅黑" w:eastAsia="微软雅黑" w:hAnsi="微软雅黑" w:hint="eastAsia"/>
          <w:bCs/>
          <w:sz w:val="32"/>
          <w:szCs w:val="32"/>
        </w:rPr>
        <w:t>（</w:t>
      </w:r>
      <w:r w:rsidR="00B64CF6" w:rsidRPr="0054515C">
        <w:rPr>
          <w:rFonts w:ascii="微软雅黑" w:eastAsia="微软雅黑" w:hAnsi="微软雅黑" w:hint="eastAsia"/>
          <w:bCs/>
          <w:sz w:val="32"/>
          <w:szCs w:val="32"/>
        </w:rPr>
        <w:t>北京</w:t>
      </w:r>
      <w:r w:rsidR="0054515C" w:rsidRPr="0054515C">
        <w:rPr>
          <w:rFonts w:ascii="微软雅黑" w:eastAsia="微软雅黑" w:hAnsi="微软雅黑" w:hint="eastAsia"/>
          <w:bCs/>
          <w:sz w:val="32"/>
          <w:szCs w:val="32"/>
        </w:rPr>
        <w:t>）</w:t>
      </w:r>
      <w:r w:rsidR="00B64CF6" w:rsidRPr="0054515C">
        <w:rPr>
          <w:rFonts w:ascii="微软雅黑" w:eastAsia="微软雅黑" w:hAnsi="微软雅黑" w:hint="eastAsia"/>
          <w:bCs/>
          <w:sz w:val="32"/>
          <w:szCs w:val="32"/>
        </w:rPr>
        <w:t>教务处</w:t>
      </w:r>
      <w:r w:rsidRPr="0054515C">
        <w:rPr>
          <w:rFonts w:ascii="微软雅黑" w:eastAsia="微软雅黑" w:hAnsi="微软雅黑" w:hint="eastAsia"/>
          <w:bCs/>
          <w:sz w:val="32"/>
          <w:szCs w:val="32"/>
        </w:rPr>
        <w:t>制</w:t>
      </w:r>
    </w:p>
    <w:p w:rsidR="00B26B41" w:rsidRDefault="0054515C" w:rsidP="009E29A4">
      <w:pPr>
        <w:jc w:val="center"/>
        <w:sectPr w:rsidR="00B26B41" w:rsidSect="004E1200">
          <w:footerReference w:type="default" r:id="rId7"/>
          <w:pgSz w:w="11907" w:h="16840" w:code="9"/>
          <w:pgMar w:top="1440" w:right="1440" w:bottom="1440" w:left="1440" w:header="851" w:footer="680" w:gutter="0"/>
          <w:cols w:space="425"/>
        </w:sectPr>
      </w:pPr>
      <w:r>
        <w:rPr>
          <w:rFonts w:ascii="黑体" w:eastAsia="黑体"/>
          <w:sz w:val="24"/>
          <w:szCs w:val="24"/>
        </w:rPr>
        <w:br w:type="page"/>
      </w:r>
    </w:p>
    <w:p w:rsidR="005B3930" w:rsidRDefault="005B3930" w:rsidP="00D9342D">
      <w:pPr>
        <w:jc w:val="center"/>
        <w:rPr>
          <w:rFonts w:ascii="仿宋" w:eastAsia="仿宋" w:hAnsi="仿宋"/>
          <w:b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"/>
        <w:gridCol w:w="441"/>
        <w:gridCol w:w="458"/>
        <w:gridCol w:w="4187"/>
        <w:gridCol w:w="426"/>
        <w:gridCol w:w="515"/>
        <w:gridCol w:w="426"/>
        <w:gridCol w:w="621"/>
        <w:gridCol w:w="572"/>
        <w:gridCol w:w="1098"/>
      </w:tblGrid>
      <w:tr w:rsidR="006800C2" w:rsidRPr="00D9342D" w:rsidTr="0066327B">
        <w:trPr>
          <w:trHeight w:val="567"/>
          <w:tblHeader/>
          <w:jc w:val="center"/>
        </w:trPr>
        <w:tc>
          <w:tcPr>
            <w:tcW w:w="1364" w:type="dxa"/>
            <w:gridSpan w:val="3"/>
            <w:shd w:val="clear" w:color="auto" w:fill="auto"/>
            <w:vAlign w:val="center"/>
          </w:tcPr>
          <w:p w:rsidR="005247DA" w:rsidRPr="00D9342D" w:rsidRDefault="005247DA" w:rsidP="00D9342D">
            <w:pPr>
              <w:jc w:val="center"/>
              <w:rPr>
                <w:rFonts w:ascii="仿宋" w:eastAsia="仿宋" w:hAnsi="仿宋"/>
                <w:b/>
              </w:rPr>
            </w:pPr>
            <w:r w:rsidRPr="00D9342D">
              <w:rPr>
                <w:rFonts w:ascii="微软雅黑" w:eastAsia="微软雅黑" w:hAnsi="微软雅黑" w:hint="eastAsia"/>
                <w:szCs w:val="21"/>
              </w:rPr>
              <w:t>教学时间</w:t>
            </w:r>
          </w:p>
        </w:tc>
        <w:tc>
          <w:tcPr>
            <w:tcW w:w="4187" w:type="dxa"/>
            <w:vMerge w:val="restart"/>
            <w:shd w:val="clear" w:color="auto" w:fill="auto"/>
            <w:vAlign w:val="center"/>
          </w:tcPr>
          <w:p w:rsidR="005247DA" w:rsidRPr="00D9342D" w:rsidRDefault="005247DA" w:rsidP="005758C8">
            <w:pPr>
              <w:jc w:val="center"/>
              <w:rPr>
                <w:rFonts w:ascii="仿宋" w:eastAsia="仿宋" w:hAnsi="仿宋"/>
                <w:b/>
              </w:rPr>
            </w:pPr>
            <w:r w:rsidRPr="00D9342D">
              <w:rPr>
                <w:rFonts w:ascii="微软雅黑" w:eastAsia="微软雅黑" w:hAnsi="微软雅黑" w:hint="eastAsia"/>
                <w:szCs w:val="21"/>
              </w:rPr>
              <w:t>授课内容提要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:rsidR="005247DA" w:rsidRPr="00D9342D" w:rsidRDefault="005247DA" w:rsidP="00D9342D">
            <w:pPr>
              <w:jc w:val="center"/>
              <w:rPr>
                <w:rFonts w:ascii="仿宋" w:eastAsia="仿宋" w:hAnsi="仿宋"/>
                <w:b/>
              </w:rPr>
            </w:pPr>
            <w:r w:rsidRPr="00D9342D">
              <w:rPr>
                <w:rFonts w:ascii="微软雅黑" w:eastAsia="微软雅黑" w:hAnsi="微软雅黑" w:hint="eastAsia"/>
                <w:szCs w:val="21"/>
              </w:rPr>
              <w:t>周学时</w:t>
            </w:r>
          </w:p>
        </w:tc>
        <w:tc>
          <w:tcPr>
            <w:tcW w:w="1562" w:type="dxa"/>
            <w:gridSpan w:val="3"/>
            <w:shd w:val="clear" w:color="auto" w:fill="auto"/>
            <w:vAlign w:val="center"/>
          </w:tcPr>
          <w:p w:rsidR="005247DA" w:rsidRPr="00D9342D" w:rsidRDefault="005247DA" w:rsidP="00D9342D">
            <w:pPr>
              <w:jc w:val="center"/>
              <w:rPr>
                <w:rFonts w:ascii="仿宋" w:eastAsia="仿宋" w:hAnsi="仿宋"/>
                <w:b/>
              </w:rPr>
            </w:pPr>
            <w:r w:rsidRPr="00D9342D">
              <w:rPr>
                <w:rFonts w:ascii="微软雅黑" w:eastAsia="微软雅黑" w:hAnsi="微软雅黑" w:hint="eastAsia"/>
                <w:szCs w:val="21"/>
              </w:rPr>
              <w:t>学时分配</w:t>
            </w:r>
          </w:p>
        </w:tc>
        <w:tc>
          <w:tcPr>
            <w:tcW w:w="572" w:type="dxa"/>
            <w:vMerge w:val="restart"/>
          </w:tcPr>
          <w:p w:rsidR="005247DA" w:rsidRPr="00D9342D" w:rsidRDefault="00D44300" w:rsidP="00D9342D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授课教师</w:t>
            </w:r>
          </w:p>
        </w:tc>
        <w:tc>
          <w:tcPr>
            <w:tcW w:w="1098" w:type="dxa"/>
            <w:vMerge w:val="restart"/>
            <w:shd w:val="clear" w:color="auto" w:fill="auto"/>
            <w:vAlign w:val="center"/>
          </w:tcPr>
          <w:p w:rsidR="005247DA" w:rsidRPr="00D9342D" w:rsidRDefault="005247DA" w:rsidP="00D9342D">
            <w:pPr>
              <w:jc w:val="center"/>
              <w:rPr>
                <w:rFonts w:ascii="仿宋" w:eastAsia="仿宋" w:hAnsi="仿宋"/>
                <w:b/>
              </w:rPr>
            </w:pPr>
            <w:r w:rsidRPr="00D9342D">
              <w:rPr>
                <w:rFonts w:ascii="微软雅黑" w:eastAsia="微软雅黑" w:hAnsi="微软雅黑" w:hint="eastAsia"/>
                <w:szCs w:val="21"/>
              </w:rPr>
              <w:t>备注</w:t>
            </w:r>
          </w:p>
        </w:tc>
      </w:tr>
      <w:tr w:rsidR="006800C2" w:rsidRPr="00D9342D" w:rsidTr="0066327B">
        <w:trPr>
          <w:trHeight w:val="567"/>
          <w:tblHeader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5247DA" w:rsidRPr="00D9342D" w:rsidRDefault="005247DA" w:rsidP="00D9342D">
            <w:pPr>
              <w:spacing w:line="24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 w:rsidRPr="00D9342D">
              <w:rPr>
                <w:rFonts w:ascii="微软雅黑" w:eastAsia="微软雅黑" w:hAnsi="微软雅黑" w:hint="eastAsia"/>
                <w:szCs w:val="21"/>
              </w:rPr>
              <w:t>周次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5247DA" w:rsidRPr="00D9342D" w:rsidRDefault="005247DA" w:rsidP="00D9342D">
            <w:pPr>
              <w:spacing w:line="24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 w:rsidRPr="00D9342D">
              <w:rPr>
                <w:rFonts w:ascii="微软雅黑" w:eastAsia="微软雅黑" w:hAnsi="微软雅黑" w:hint="eastAsia"/>
                <w:szCs w:val="21"/>
              </w:rPr>
              <w:t>星期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5247DA" w:rsidRPr="00D9342D" w:rsidRDefault="005247DA" w:rsidP="00D9342D">
            <w:pPr>
              <w:spacing w:line="24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 w:rsidRPr="00D9342D">
              <w:rPr>
                <w:rFonts w:ascii="微软雅黑" w:eastAsia="微软雅黑" w:hAnsi="微软雅黑" w:hint="eastAsia"/>
                <w:szCs w:val="21"/>
              </w:rPr>
              <w:t>节次</w:t>
            </w:r>
          </w:p>
        </w:tc>
        <w:tc>
          <w:tcPr>
            <w:tcW w:w="4187" w:type="dxa"/>
            <w:vMerge/>
            <w:shd w:val="clear" w:color="auto" w:fill="auto"/>
            <w:vAlign w:val="center"/>
          </w:tcPr>
          <w:p w:rsidR="005247DA" w:rsidRPr="00D9342D" w:rsidRDefault="005247DA" w:rsidP="00D9342D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5247DA" w:rsidRPr="00D9342D" w:rsidRDefault="005247DA" w:rsidP="00D9342D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:rsidR="005247DA" w:rsidRPr="00D9342D" w:rsidRDefault="005247DA" w:rsidP="00F22125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讲授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247DA" w:rsidRPr="00D9342D" w:rsidRDefault="005247DA" w:rsidP="00D9342D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D9342D">
              <w:rPr>
                <w:rFonts w:ascii="微软雅黑" w:eastAsia="微软雅黑" w:hAnsi="微软雅黑" w:hint="eastAsia"/>
                <w:szCs w:val="21"/>
              </w:rPr>
              <w:t>实验</w:t>
            </w:r>
          </w:p>
        </w:tc>
        <w:tc>
          <w:tcPr>
            <w:tcW w:w="621" w:type="dxa"/>
            <w:shd w:val="clear" w:color="auto" w:fill="auto"/>
            <w:vAlign w:val="center"/>
          </w:tcPr>
          <w:p w:rsidR="005247DA" w:rsidRPr="00D9342D" w:rsidRDefault="00E41791" w:rsidP="00D9342D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9E29A4">
              <w:rPr>
                <w:rFonts w:ascii="微软雅黑" w:eastAsia="微软雅黑" w:hAnsi="微软雅黑" w:hint="eastAsia"/>
                <w:szCs w:val="21"/>
              </w:rPr>
              <w:t>研讨</w:t>
            </w:r>
          </w:p>
        </w:tc>
        <w:tc>
          <w:tcPr>
            <w:tcW w:w="572" w:type="dxa"/>
            <w:vMerge/>
          </w:tcPr>
          <w:p w:rsidR="005247DA" w:rsidRPr="00D9342D" w:rsidRDefault="005247DA" w:rsidP="00D9342D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1098" w:type="dxa"/>
            <w:vMerge/>
            <w:shd w:val="clear" w:color="auto" w:fill="auto"/>
            <w:vAlign w:val="center"/>
          </w:tcPr>
          <w:p w:rsidR="005247DA" w:rsidRPr="00D9342D" w:rsidRDefault="005247DA" w:rsidP="00D9342D">
            <w:pPr>
              <w:jc w:val="center"/>
              <w:rPr>
                <w:rFonts w:ascii="仿宋" w:eastAsia="仿宋" w:hAnsi="仿宋"/>
                <w:b/>
              </w:rPr>
            </w:pPr>
          </w:p>
        </w:tc>
      </w:tr>
      <w:tr w:rsidR="00697B4B" w:rsidRPr="00D9342D" w:rsidTr="0066327B">
        <w:trPr>
          <w:trHeight w:val="1134"/>
          <w:jc w:val="center"/>
        </w:trPr>
        <w:tc>
          <w:tcPr>
            <w:tcW w:w="465" w:type="dxa"/>
            <w:vMerge w:val="restart"/>
            <w:shd w:val="clear" w:color="auto" w:fill="auto"/>
            <w:vAlign w:val="center"/>
          </w:tcPr>
          <w:p w:rsidR="00697B4B" w:rsidRPr="00A53D46" w:rsidRDefault="00697B4B" w:rsidP="00D9342D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  <w:p w:rsidR="00697B4B" w:rsidRPr="00A53D46" w:rsidRDefault="00697B4B" w:rsidP="00D9342D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:rsidR="00697B4B" w:rsidRPr="00A53D46" w:rsidRDefault="00697B4B" w:rsidP="00D9342D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一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697B4B" w:rsidRPr="00A53D46" w:rsidRDefault="00697B4B" w:rsidP="00D9342D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697B4B" w:rsidRPr="006800C2" w:rsidRDefault="00697B4B" w:rsidP="006800C2">
            <w:pPr>
              <w:rPr>
                <w:rFonts w:ascii="微软雅黑" w:eastAsia="微软雅黑" w:hAnsi="微软雅黑"/>
                <w:b/>
                <w:bCs/>
                <w:szCs w:val="21"/>
              </w:rPr>
            </w:pPr>
            <w:r w:rsidRPr="006800C2">
              <w:rPr>
                <w:rFonts w:ascii="微软雅黑" w:eastAsia="微软雅黑" w:hAnsi="微软雅黑" w:hint="eastAsia"/>
                <w:b/>
                <w:bCs/>
                <w:szCs w:val="21"/>
              </w:rPr>
              <w:t>绪论</w:t>
            </w:r>
          </w:p>
          <w:p w:rsidR="00697B4B" w:rsidRPr="006800C2" w:rsidRDefault="00697B4B" w:rsidP="006800C2">
            <w:pPr>
              <w:rPr>
                <w:rFonts w:ascii="微软雅黑" w:eastAsia="微软雅黑" w:hAnsi="微软雅黑"/>
                <w:b/>
                <w:bCs/>
                <w:szCs w:val="21"/>
              </w:rPr>
            </w:pPr>
            <w:r w:rsidRPr="006800C2">
              <w:rPr>
                <w:rFonts w:ascii="微软雅黑" w:eastAsia="微软雅黑" w:hAnsi="微软雅黑" w:hint="eastAsia"/>
                <w:b/>
                <w:bCs/>
                <w:szCs w:val="21"/>
              </w:rPr>
              <w:t>第一章 钻井地质</w:t>
            </w:r>
          </w:p>
          <w:p w:rsidR="00697B4B" w:rsidRPr="00A53D46" w:rsidRDefault="00697B4B" w:rsidP="006800C2">
            <w:pPr>
              <w:rPr>
                <w:rFonts w:ascii="微软雅黑" w:eastAsia="微软雅黑" w:hAnsi="微软雅黑"/>
                <w:szCs w:val="21"/>
              </w:rPr>
            </w:pPr>
            <w:r w:rsidRPr="006800C2">
              <w:rPr>
                <w:rFonts w:ascii="微软雅黑" w:eastAsia="微软雅黑" w:hAnsi="微软雅黑" w:hint="eastAsia"/>
                <w:szCs w:val="21"/>
              </w:rPr>
              <w:t xml:space="preserve">  第一节 钻井地质设计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:rsidR="00697B4B" w:rsidRPr="00A53D46" w:rsidRDefault="00697B4B" w:rsidP="00D9342D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697B4B" w:rsidRPr="00A53D46" w:rsidRDefault="00697B4B" w:rsidP="00D9342D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697B4B" w:rsidRPr="00A53D46" w:rsidRDefault="00697B4B" w:rsidP="00D9342D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697B4B" w:rsidRPr="00A53D46" w:rsidRDefault="00697B4B" w:rsidP="00D9342D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72" w:type="dxa"/>
          </w:tcPr>
          <w:p w:rsidR="00697B4B" w:rsidRPr="00A53D46" w:rsidRDefault="006E1223" w:rsidP="00D9342D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刘钰铭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697B4B" w:rsidRDefault="00697B4B" w:rsidP="00D9342D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  <w:r>
              <w:rPr>
                <w:rFonts w:ascii="微软雅黑" w:eastAsia="微软雅黑" w:hAnsi="微软雅黑"/>
                <w:szCs w:val="21"/>
              </w:rPr>
              <w:t>.24</w:t>
            </w:r>
          </w:p>
          <w:p w:rsidR="00697B4B" w:rsidRPr="00A53D46" w:rsidRDefault="006E1223" w:rsidP="00921581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4教202-B</w:t>
            </w:r>
          </w:p>
        </w:tc>
      </w:tr>
      <w:tr w:rsidR="00697B4B" w:rsidRPr="00D9342D" w:rsidTr="0066327B">
        <w:trPr>
          <w:trHeight w:val="1134"/>
          <w:jc w:val="center"/>
        </w:trPr>
        <w:tc>
          <w:tcPr>
            <w:tcW w:w="465" w:type="dxa"/>
            <w:vMerge/>
            <w:shd w:val="clear" w:color="auto" w:fill="auto"/>
            <w:vAlign w:val="center"/>
          </w:tcPr>
          <w:p w:rsidR="00697B4B" w:rsidRPr="00A53D46" w:rsidRDefault="00697B4B" w:rsidP="00D9342D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:rsidR="00697B4B" w:rsidRPr="00A53D46" w:rsidRDefault="00697B4B" w:rsidP="00D9342D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三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697B4B" w:rsidRPr="00A53D46" w:rsidRDefault="00B030E3" w:rsidP="00D9342D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2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697B4B" w:rsidRDefault="00697B4B" w:rsidP="00E639D2">
            <w:pPr>
              <w:ind w:firstLineChars="100" w:firstLine="210"/>
              <w:rPr>
                <w:rFonts w:ascii="微软雅黑" w:eastAsia="微软雅黑" w:hAnsi="微软雅黑"/>
                <w:szCs w:val="21"/>
              </w:rPr>
            </w:pPr>
            <w:r w:rsidRPr="006800C2">
              <w:rPr>
                <w:rFonts w:ascii="微软雅黑" w:eastAsia="微软雅黑" w:hAnsi="微软雅黑" w:hint="eastAsia"/>
                <w:szCs w:val="21"/>
              </w:rPr>
              <w:t>第二节 地质录井</w:t>
            </w:r>
          </w:p>
          <w:p w:rsidR="00635A99" w:rsidRPr="006800C2" w:rsidRDefault="00635A99" w:rsidP="00635A99">
            <w:pPr>
              <w:ind w:firstLineChars="100" w:firstLine="210"/>
              <w:rPr>
                <w:rFonts w:ascii="微软雅黑" w:eastAsia="微软雅黑" w:hAnsi="微软雅黑"/>
                <w:szCs w:val="21"/>
              </w:rPr>
            </w:pPr>
            <w:r w:rsidRPr="006800C2">
              <w:rPr>
                <w:rFonts w:ascii="微软雅黑" w:eastAsia="微软雅黑" w:hAnsi="微软雅黑" w:hint="eastAsia"/>
                <w:szCs w:val="21"/>
              </w:rPr>
              <w:t>实训一 井斜水平投影图的编绘（课后）</w:t>
            </w:r>
          </w:p>
          <w:p w:rsidR="00635A99" w:rsidRPr="00A53D46" w:rsidRDefault="00635A99" w:rsidP="00635A99">
            <w:pPr>
              <w:ind w:firstLineChars="100" w:firstLine="210"/>
              <w:rPr>
                <w:rFonts w:ascii="微软雅黑" w:eastAsia="微软雅黑" w:hAnsi="微软雅黑"/>
                <w:szCs w:val="21"/>
              </w:rPr>
            </w:pPr>
            <w:r w:rsidRPr="006800C2">
              <w:rPr>
                <w:rFonts w:ascii="微软雅黑" w:eastAsia="微软雅黑" w:hAnsi="微软雅黑" w:hint="eastAsia"/>
                <w:szCs w:val="21"/>
              </w:rPr>
              <w:t>实训二 岩心录井图的编绘（课后）</w:t>
            </w: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697B4B" w:rsidRPr="00A53D46" w:rsidRDefault="00697B4B" w:rsidP="00D9342D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:rsidR="00697B4B" w:rsidRPr="00A53D46" w:rsidRDefault="00697B4B" w:rsidP="00D9342D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697B4B" w:rsidRPr="00A53D46" w:rsidRDefault="00697B4B" w:rsidP="00D9342D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697B4B" w:rsidRPr="00A53D46" w:rsidRDefault="00697B4B" w:rsidP="00D9342D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72" w:type="dxa"/>
          </w:tcPr>
          <w:p w:rsidR="00697B4B" w:rsidRDefault="006E1223" w:rsidP="006B63D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刘钰铭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697B4B" w:rsidRDefault="00697B4B" w:rsidP="006B63D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  <w:r>
              <w:rPr>
                <w:rFonts w:ascii="微软雅黑" w:eastAsia="微软雅黑" w:hAnsi="微软雅黑"/>
                <w:szCs w:val="21"/>
              </w:rPr>
              <w:t>.26</w:t>
            </w:r>
            <w:r w:rsidRPr="00A53D46">
              <w:rPr>
                <w:rFonts w:ascii="微软雅黑" w:eastAsia="微软雅黑" w:hAnsi="微软雅黑" w:hint="eastAsia"/>
                <w:szCs w:val="21"/>
              </w:rPr>
              <w:t xml:space="preserve"> </w:t>
            </w:r>
          </w:p>
          <w:p w:rsidR="00697B4B" w:rsidRPr="00A53D46" w:rsidRDefault="006E1223" w:rsidP="006B63D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4教202-B</w:t>
            </w:r>
          </w:p>
        </w:tc>
      </w:tr>
      <w:tr w:rsidR="00697B4B" w:rsidRPr="00D9342D" w:rsidTr="0066327B">
        <w:trPr>
          <w:trHeight w:val="1134"/>
          <w:jc w:val="center"/>
        </w:trPr>
        <w:tc>
          <w:tcPr>
            <w:tcW w:w="465" w:type="dxa"/>
            <w:vMerge w:val="restart"/>
            <w:shd w:val="clear" w:color="auto" w:fill="auto"/>
            <w:vAlign w:val="center"/>
          </w:tcPr>
          <w:p w:rsidR="00697B4B" w:rsidRPr="00A53D46" w:rsidRDefault="00697B4B" w:rsidP="00F556D7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</w:t>
            </w:r>
          </w:p>
          <w:p w:rsidR="00697B4B" w:rsidRPr="00A53D46" w:rsidRDefault="00697B4B" w:rsidP="00F556D7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:rsidR="00697B4B" w:rsidRPr="00A53D46" w:rsidRDefault="00697B4B" w:rsidP="00F556D7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一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697B4B" w:rsidRPr="00A53D46" w:rsidRDefault="00697B4B" w:rsidP="00F556D7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697B4B" w:rsidRDefault="00697B4B" w:rsidP="00E639D2">
            <w:pPr>
              <w:ind w:firstLineChars="100" w:firstLine="210"/>
              <w:rPr>
                <w:rFonts w:ascii="微软雅黑" w:eastAsia="微软雅黑" w:hAnsi="微软雅黑"/>
                <w:szCs w:val="21"/>
              </w:rPr>
            </w:pPr>
            <w:r w:rsidRPr="006800C2">
              <w:rPr>
                <w:rFonts w:ascii="微软雅黑" w:eastAsia="微软雅黑" w:hAnsi="微软雅黑" w:hint="eastAsia"/>
                <w:szCs w:val="21"/>
              </w:rPr>
              <w:t>第二节 地质录井</w:t>
            </w:r>
            <w:r>
              <w:rPr>
                <w:rFonts w:ascii="微软雅黑" w:eastAsia="微软雅黑" w:hAnsi="微软雅黑" w:hint="eastAsia"/>
                <w:szCs w:val="21"/>
              </w:rPr>
              <w:t>（续）</w:t>
            </w:r>
          </w:p>
          <w:p w:rsidR="00697B4B" w:rsidRDefault="00697B4B" w:rsidP="00E639D2">
            <w:pPr>
              <w:ind w:firstLineChars="100" w:firstLine="210"/>
              <w:rPr>
                <w:rFonts w:ascii="微软雅黑" w:eastAsia="微软雅黑" w:hAnsi="微软雅黑"/>
                <w:szCs w:val="21"/>
              </w:rPr>
            </w:pPr>
            <w:r w:rsidRPr="006800C2">
              <w:rPr>
                <w:rFonts w:ascii="微软雅黑" w:eastAsia="微软雅黑" w:hAnsi="微软雅黑" w:hint="eastAsia"/>
                <w:szCs w:val="21"/>
              </w:rPr>
              <w:t>第三节 完井地质总结</w:t>
            </w:r>
          </w:p>
          <w:p w:rsidR="00635A99" w:rsidRPr="00635A99" w:rsidRDefault="00635A99" w:rsidP="00635A99">
            <w:pPr>
              <w:rPr>
                <w:rFonts w:ascii="微软雅黑" w:eastAsia="微软雅黑" w:hAnsi="微软雅黑"/>
                <w:b/>
                <w:bCs/>
                <w:szCs w:val="21"/>
              </w:rPr>
            </w:pPr>
            <w:r w:rsidRPr="00635A99">
              <w:rPr>
                <w:rFonts w:ascii="微软雅黑" w:eastAsia="微软雅黑" w:hAnsi="微软雅黑" w:hint="eastAsia"/>
                <w:b/>
                <w:bCs/>
                <w:szCs w:val="21"/>
              </w:rPr>
              <w:t>第二章 地层测试</w:t>
            </w:r>
          </w:p>
          <w:p w:rsidR="00697B4B" w:rsidRPr="006800C2" w:rsidRDefault="00635A99" w:rsidP="00635A99">
            <w:pPr>
              <w:ind w:firstLineChars="100" w:firstLine="210"/>
              <w:rPr>
                <w:rFonts w:ascii="微软雅黑" w:eastAsia="微软雅黑" w:hAnsi="微软雅黑"/>
                <w:szCs w:val="21"/>
              </w:rPr>
            </w:pPr>
            <w:r w:rsidRPr="00635A99">
              <w:rPr>
                <w:rFonts w:ascii="微软雅黑" w:eastAsia="微软雅黑" w:hAnsi="微软雅黑" w:hint="eastAsia"/>
                <w:szCs w:val="21"/>
              </w:rPr>
              <w:t>第一节 钻柱测试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:rsidR="00697B4B" w:rsidRPr="00A53D46" w:rsidRDefault="00697B4B" w:rsidP="00D9342D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697B4B" w:rsidRPr="00A53D46" w:rsidRDefault="00697B4B" w:rsidP="00D9342D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697B4B" w:rsidRPr="00A53D46" w:rsidRDefault="00697B4B" w:rsidP="00D9342D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697B4B" w:rsidRPr="00A53D46" w:rsidRDefault="00697B4B" w:rsidP="00D9342D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72" w:type="dxa"/>
          </w:tcPr>
          <w:p w:rsidR="00697B4B" w:rsidRPr="00FF671C" w:rsidRDefault="006E1223" w:rsidP="00D9342D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刘钰铭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697B4B" w:rsidRDefault="00697B4B" w:rsidP="00D9342D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</w:t>
            </w:r>
            <w:r>
              <w:rPr>
                <w:rFonts w:ascii="微软雅黑" w:eastAsia="微软雅黑" w:hAnsi="微软雅黑"/>
                <w:szCs w:val="21"/>
              </w:rPr>
              <w:t>.2</w:t>
            </w:r>
            <w:r w:rsidRPr="00A53D46">
              <w:rPr>
                <w:rFonts w:ascii="微软雅黑" w:eastAsia="微软雅黑" w:hAnsi="微软雅黑" w:hint="eastAsia"/>
                <w:szCs w:val="21"/>
              </w:rPr>
              <w:t xml:space="preserve"> </w:t>
            </w:r>
          </w:p>
          <w:p w:rsidR="00697B4B" w:rsidRPr="00A53D46" w:rsidRDefault="006E1223" w:rsidP="00D9342D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4教202-B</w:t>
            </w:r>
          </w:p>
        </w:tc>
      </w:tr>
      <w:tr w:rsidR="00697B4B" w:rsidRPr="00D9342D" w:rsidTr="0066327B">
        <w:trPr>
          <w:trHeight w:val="1134"/>
          <w:jc w:val="center"/>
        </w:trPr>
        <w:tc>
          <w:tcPr>
            <w:tcW w:w="465" w:type="dxa"/>
            <w:vMerge/>
            <w:shd w:val="clear" w:color="auto" w:fill="auto"/>
            <w:vAlign w:val="center"/>
          </w:tcPr>
          <w:p w:rsidR="00697B4B" w:rsidRPr="00A53D46" w:rsidRDefault="00697B4B" w:rsidP="00F556D7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:rsidR="00697B4B" w:rsidRPr="00A53D46" w:rsidRDefault="00697B4B" w:rsidP="00F556D7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三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697B4B" w:rsidRPr="00A53D46" w:rsidRDefault="00B030E3" w:rsidP="00F556D7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2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697B4B" w:rsidRDefault="00697B4B" w:rsidP="00E86771">
            <w:pPr>
              <w:rPr>
                <w:rFonts w:ascii="微软雅黑" w:eastAsia="微软雅黑" w:hAnsi="微软雅黑"/>
                <w:szCs w:val="21"/>
              </w:rPr>
            </w:pPr>
            <w:r w:rsidRPr="006800C2">
              <w:rPr>
                <w:rFonts w:ascii="微软雅黑" w:eastAsia="微软雅黑" w:hAnsi="微软雅黑" w:hint="eastAsia"/>
                <w:szCs w:val="21"/>
              </w:rPr>
              <w:t xml:space="preserve">  第二节 其他测试方法简介</w:t>
            </w:r>
          </w:p>
          <w:p w:rsidR="00635A99" w:rsidRPr="006800C2" w:rsidRDefault="00635A99" w:rsidP="00635A99">
            <w:pPr>
              <w:rPr>
                <w:rFonts w:ascii="微软雅黑" w:eastAsia="微软雅黑" w:hAnsi="微软雅黑"/>
                <w:b/>
                <w:bCs/>
                <w:szCs w:val="21"/>
              </w:rPr>
            </w:pPr>
            <w:r w:rsidRPr="006800C2">
              <w:rPr>
                <w:rFonts w:ascii="微软雅黑" w:eastAsia="微软雅黑" w:hAnsi="微软雅黑" w:hint="eastAsia"/>
                <w:b/>
                <w:bCs/>
                <w:szCs w:val="21"/>
              </w:rPr>
              <w:t>第三章 油层对比</w:t>
            </w:r>
          </w:p>
          <w:p w:rsidR="00635A99" w:rsidRPr="00635A99" w:rsidRDefault="00635A99" w:rsidP="00E86771">
            <w:pPr>
              <w:rPr>
                <w:rFonts w:ascii="微软雅黑" w:eastAsia="微软雅黑" w:hAnsi="微软雅黑"/>
                <w:szCs w:val="21"/>
              </w:rPr>
            </w:pPr>
            <w:r w:rsidRPr="006800C2">
              <w:rPr>
                <w:rFonts w:ascii="微软雅黑" w:eastAsia="微软雅黑" w:hAnsi="微软雅黑" w:hint="eastAsia"/>
                <w:szCs w:val="21"/>
              </w:rPr>
              <w:t xml:space="preserve">  第一节 地层单元分级</w:t>
            </w: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697B4B" w:rsidRPr="00A53D46" w:rsidRDefault="00697B4B" w:rsidP="00D9342D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:rsidR="00697B4B" w:rsidRPr="00A53D46" w:rsidRDefault="00697B4B" w:rsidP="00D9342D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697B4B" w:rsidRPr="00A53D46" w:rsidRDefault="00697B4B" w:rsidP="00D9342D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697B4B" w:rsidRPr="00A53D46" w:rsidRDefault="00697B4B" w:rsidP="00D9342D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72" w:type="dxa"/>
          </w:tcPr>
          <w:p w:rsidR="00697B4B" w:rsidRPr="00A53D46" w:rsidRDefault="006E1223" w:rsidP="00D9342D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刘钰铭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697B4B" w:rsidRDefault="00697B4B" w:rsidP="00D9342D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</w:t>
            </w:r>
            <w:r>
              <w:rPr>
                <w:rFonts w:ascii="微软雅黑" w:eastAsia="微软雅黑" w:hAnsi="微软雅黑"/>
                <w:szCs w:val="21"/>
              </w:rPr>
              <w:t>.4</w:t>
            </w:r>
          </w:p>
          <w:p w:rsidR="00697B4B" w:rsidRPr="00A53D46" w:rsidRDefault="006E1223" w:rsidP="00D9342D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4教202-B</w:t>
            </w:r>
          </w:p>
        </w:tc>
      </w:tr>
      <w:tr w:rsidR="00697B4B" w:rsidRPr="00D9342D" w:rsidTr="0066327B">
        <w:trPr>
          <w:trHeight w:val="1134"/>
          <w:jc w:val="center"/>
        </w:trPr>
        <w:tc>
          <w:tcPr>
            <w:tcW w:w="465" w:type="dxa"/>
            <w:vMerge w:val="restart"/>
            <w:shd w:val="clear" w:color="auto" w:fill="auto"/>
            <w:vAlign w:val="center"/>
          </w:tcPr>
          <w:p w:rsidR="00697B4B" w:rsidRPr="00A53D46" w:rsidRDefault="00697B4B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  <w:p w:rsidR="00697B4B" w:rsidRPr="00A53D46" w:rsidRDefault="00697B4B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:rsidR="00697B4B" w:rsidRPr="00A53D46" w:rsidRDefault="00697B4B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一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697B4B" w:rsidRPr="00A53D46" w:rsidRDefault="00697B4B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635A99" w:rsidRDefault="00FC126D" w:rsidP="00FC126D">
            <w:pPr>
              <w:ind w:firstLineChars="100" w:firstLine="210"/>
              <w:rPr>
                <w:rFonts w:ascii="微软雅黑" w:eastAsia="微软雅黑" w:hAnsi="微软雅黑"/>
                <w:szCs w:val="21"/>
              </w:rPr>
            </w:pPr>
            <w:r w:rsidRPr="006800C2">
              <w:rPr>
                <w:rFonts w:ascii="微软雅黑" w:eastAsia="微软雅黑" w:hAnsi="微软雅黑" w:hint="eastAsia"/>
                <w:szCs w:val="21"/>
              </w:rPr>
              <w:t>第二节 油层对比的依据</w:t>
            </w:r>
          </w:p>
          <w:p w:rsidR="00FC126D" w:rsidRPr="00FC126D" w:rsidRDefault="00635A99" w:rsidP="00FC126D">
            <w:pPr>
              <w:ind w:firstLineChars="100" w:firstLine="210"/>
              <w:rPr>
                <w:rFonts w:ascii="微软雅黑" w:eastAsia="微软雅黑" w:hAnsi="微软雅黑"/>
                <w:szCs w:val="21"/>
              </w:rPr>
            </w:pPr>
            <w:r w:rsidRPr="006800C2">
              <w:rPr>
                <w:rFonts w:ascii="微软雅黑" w:eastAsia="微软雅黑" w:hAnsi="微软雅黑" w:hint="eastAsia"/>
                <w:szCs w:val="21"/>
              </w:rPr>
              <w:t>第三节 油层对比的方法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:rsidR="00697B4B" w:rsidRPr="00A53D46" w:rsidRDefault="00697B4B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697B4B" w:rsidRPr="00A53D46" w:rsidRDefault="00697B4B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697B4B" w:rsidRPr="00A53D46" w:rsidRDefault="00697B4B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697B4B" w:rsidRPr="00A53D46" w:rsidRDefault="00697B4B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72" w:type="dxa"/>
          </w:tcPr>
          <w:p w:rsidR="00697B4B" w:rsidRPr="00A53D46" w:rsidRDefault="006E1223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刘钰铭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697B4B" w:rsidRDefault="00697B4B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</w:t>
            </w:r>
            <w:r>
              <w:rPr>
                <w:rFonts w:ascii="微软雅黑" w:eastAsia="微软雅黑" w:hAnsi="微软雅黑"/>
                <w:szCs w:val="21"/>
              </w:rPr>
              <w:t>.9</w:t>
            </w:r>
          </w:p>
          <w:p w:rsidR="00697B4B" w:rsidRPr="00A53D46" w:rsidRDefault="006E1223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4教202-B</w:t>
            </w:r>
          </w:p>
        </w:tc>
      </w:tr>
      <w:tr w:rsidR="00697B4B" w:rsidRPr="00D9342D" w:rsidTr="0066327B">
        <w:trPr>
          <w:trHeight w:val="1134"/>
          <w:jc w:val="center"/>
        </w:trPr>
        <w:tc>
          <w:tcPr>
            <w:tcW w:w="465" w:type="dxa"/>
            <w:vMerge/>
            <w:shd w:val="clear" w:color="auto" w:fill="auto"/>
            <w:vAlign w:val="center"/>
          </w:tcPr>
          <w:p w:rsidR="00697B4B" w:rsidRPr="00A53D46" w:rsidRDefault="00697B4B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:rsidR="00697B4B" w:rsidRPr="00A53D46" w:rsidRDefault="00697B4B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三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697B4B" w:rsidRPr="00A53D46" w:rsidRDefault="00B030E3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2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635A99" w:rsidRPr="006800C2" w:rsidRDefault="00635A99" w:rsidP="00635A99">
            <w:pPr>
              <w:rPr>
                <w:rFonts w:ascii="微软雅黑" w:eastAsia="微软雅黑" w:hAnsi="微软雅黑"/>
                <w:b/>
                <w:bCs/>
                <w:szCs w:val="21"/>
              </w:rPr>
            </w:pPr>
            <w:r w:rsidRPr="006800C2">
              <w:rPr>
                <w:rFonts w:ascii="微软雅黑" w:eastAsia="微软雅黑" w:hAnsi="微软雅黑" w:hint="eastAsia"/>
                <w:b/>
                <w:bCs/>
                <w:szCs w:val="21"/>
              </w:rPr>
              <w:t>第四章 油气田地下构造</w:t>
            </w:r>
          </w:p>
          <w:p w:rsidR="00635A99" w:rsidRPr="006800C2" w:rsidRDefault="00635A99" w:rsidP="00635A99">
            <w:pPr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 xml:space="preserve">  </w:t>
            </w:r>
            <w:r w:rsidRPr="006800C2">
              <w:rPr>
                <w:rFonts w:ascii="微软雅黑" w:eastAsia="微软雅黑" w:hAnsi="微软雅黑" w:hint="eastAsia"/>
                <w:szCs w:val="21"/>
              </w:rPr>
              <w:t>第一节 地下构造研究概述</w:t>
            </w:r>
          </w:p>
          <w:p w:rsidR="00635A99" w:rsidRDefault="00635A99" w:rsidP="00635A99">
            <w:pPr>
              <w:ind w:firstLineChars="100" w:firstLine="210"/>
              <w:rPr>
                <w:rFonts w:ascii="微软雅黑" w:eastAsia="微软雅黑" w:hAnsi="微软雅黑"/>
                <w:szCs w:val="21"/>
              </w:rPr>
            </w:pPr>
            <w:r w:rsidRPr="006800C2">
              <w:rPr>
                <w:rFonts w:ascii="微软雅黑" w:eastAsia="微软雅黑" w:hAnsi="微软雅黑" w:hint="eastAsia"/>
                <w:szCs w:val="21"/>
              </w:rPr>
              <w:t>第二节 井下断层研究</w:t>
            </w:r>
          </w:p>
          <w:p w:rsidR="00697B4B" w:rsidRPr="00A53D46" w:rsidRDefault="00635A99" w:rsidP="00635A99">
            <w:pPr>
              <w:ind w:firstLineChars="100" w:firstLine="210"/>
              <w:rPr>
                <w:rFonts w:ascii="微软雅黑" w:eastAsia="微软雅黑" w:hAnsi="微软雅黑"/>
                <w:szCs w:val="21"/>
              </w:rPr>
            </w:pPr>
            <w:r w:rsidRPr="00E86771">
              <w:rPr>
                <w:rFonts w:ascii="微软雅黑" w:eastAsia="微软雅黑" w:hAnsi="微软雅黑" w:hint="eastAsia"/>
                <w:szCs w:val="21"/>
              </w:rPr>
              <w:t>第三节 构造剖面图和平面图的编绘</w:t>
            </w: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697B4B" w:rsidRPr="00A53D46" w:rsidRDefault="00697B4B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:rsidR="00697B4B" w:rsidRPr="00A53D46" w:rsidRDefault="00697B4B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697B4B" w:rsidRPr="00A53D46" w:rsidRDefault="00697B4B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697B4B" w:rsidRPr="00A53D46" w:rsidRDefault="00697B4B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72" w:type="dxa"/>
          </w:tcPr>
          <w:p w:rsidR="00697B4B" w:rsidRPr="00A53D46" w:rsidRDefault="006E1223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刘钰铭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697B4B" w:rsidRDefault="00697B4B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</w:t>
            </w:r>
            <w:r>
              <w:rPr>
                <w:rFonts w:ascii="微软雅黑" w:eastAsia="微软雅黑" w:hAnsi="微软雅黑"/>
                <w:szCs w:val="21"/>
              </w:rPr>
              <w:t>.11</w:t>
            </w:r>
          </w:p>
          <w:p w:rsidR="00697B4B" w:rsidRPr="00A53D46" w:rsidRDefault="006E1223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4教202-B</w:t>
            </w:r>
          </w:p>
        </w:tc>
      </w:tr>
      <w:tr w:rsidR="00697B4B" w:rsidRPr="00D9342D" w:rsidTr="0066327B">
        <w:trPr>
          <w:trHeight w:val="1134"/>
          <w:jc w:val="center"/>
        </w:trPr>
        <w:tc>
          <w:tcPr>
            <w:tcW w:w="465" w:type="dxa"/>
            <w:vMerge w:val="restart"/>
            <w:shd w:val="clear" w:color="auto" w:fill="auto"/>
            <w:vAlign w:val="center"/>
          </w:tcPr>
          <w:p w:rsidR="00697B4B" w:rsidRPr="00A53D46" w:rsidRDefault="00697B4B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5</w:t>
            </w:r>
          </w:p>
          <w:p w:rsidR="00697B4B" w:rsidRPr="00A53D46" w:rsidRDefault="00697B4B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:rsidR="00697B4B" w:rsidRPr="00A53D46" w:rsidRDefault="00697B4B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一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697B4B" w:rsidRPr="00A53D46" w:rsidRDefault="00697B4B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635A99" w:rsidRPr="002C2C8E" w:rsidRDefault="00635A99" w:rsidP="00635A99">
            <w:pPr>
              <w:rPr>
                <w:rFonts w:ascii="微软雅黑" w:eastAsia="微软雅黑" w:hAnsi="微软雅黑"/>
                <w:b/>
                <w:bCs/>
                <w:szCs w:val="21"/>
              </w:rPr>
            </w:pPr>
            <w:r w:rsidRPr="002C2C8E">
              <w:rPr>
                <w:rFonts w:ascii="微软雅黑" w:eastAsia="微软雅黑" w:hAnsi="微软雅黑" w:hint="eastAsia"/>
                <w:b/>
                <w:bCs/>
                <w:szCs w:val="21"/>
              </w:rPr>
              <w:t xml:space="preserve">第五章 </w:t>
            </w:r>
            <w:r>
              <w:rPr>
                <w:rFonts w:ascii="微软雅黑" w:eastAsia="微软雅黑" w:hAnsi="微软雅黑" w:hint="eastAsia"/>
                <w:b/>
                <w:bCs/>
                <w:szCs w:val="21"/>
              </w:rPr>
              <w:t>油气储层</w:t>
            </w:r>
            <w:r w:rsidR="005066DF">
              <w:rPr>
                <w:rFonts w:ascii="微软雅黑" w:eastAsia="微软雅黑" w:hAnsi="微软雅黑" w:hint="eastAsia"/>
                <w:b/>
                <w:bCs/>
                <w:szCs w:val="21"/>
              </w:rPr>
              <w:t>非均质性</w:t>
            </w:r>
          </w:p>
          <w:p w:rsidR="00635A99" w:rsidRPr="006800C2" w:rsidRDefault="00635A99" w:rsidP="00635A99">
            <w:pPr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 xml:space="preserve">  </w:t>
            </w:r>
            <w:r w:rsidRPr="006800C2">
              <w:rPr>
                <w:rFonts w:ascii="微软雅黑" w:eastAsia="微软雅黑" w:hAnsi="微软雅黑" w:hint="eastAsia"/>
                <w:szCs w:val="21"/>
              </w:rPr>
              <w:t>第一节 内涵与分类</w:t>
            </w:r>
          </w:p>
          <w:p w:rsidR="00697B4B" w:rsidRPr="00A53D46" w:rsidRDefault="00635A99" w:rsidP="00635A99">
            <w:pPr>
              <w:ind w:firstLineChars="100" w:firstLine="210"/>
              <w:rPr>
                <w:rFonts w:ascii="微软雅黑" w:eastAsia="微软雅黑" w:hAnsi="微软雅黑"/>
                <w:szCs w:val="21"/>
              </w:rPr>
            </w:pPr>
            <w:r w:rsidRPr="006800C2">
              <w:rPr>
                <w:rFonts w:ascii="微软雅黑" w:eastAsia="微软雅黑" w:hAnsi="微软雅黑" w:hint="eastAsia"/>
                <w:szCs w:val="21"/>
              </w:rPr>
              <w:t>第二节 储层分布非均质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:rsidR="00697B4B" w:rsidRPr="00A53D46" w:rsidRDefault="00697B4B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697B4B" w:rsidRPr="00A53D46" w:rsidRDefault="00697B4B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697B4B" w:rsidRPr="00A53D46" w:rsidRDefault="00697B4B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697B4B" w:rsidRPr="00A53D46" w:rsidRDefault="00697B4B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72" w:type="dxa"/>
          </w:tcPr>
          <w:p w:rsidR="00697B4B" w:rsidRPr="00A53D46" w:rsidRDefault="006E1223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刘钰铭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697B4B" w:rsidRDefault="00697B4B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</w:t>
            </w:r>
            <w:r>
              <w:rPr>
                <w:rFonts w:ascii="微软雅黑" w:eastAsia="微软雅黑" w:hAnsi="微软雅黑"/>
                <w:szCs w:val="21"/>
              </w:rPr>
              <w:t>.16</w:t>
            </w:r>
          </w:p>
          <w:p w:rsidR="00697B4B" w:rsidRPr="00A53D46" w:rsidRDefault="006E1223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4教202-B</w:t>
            </w:r>
          </w:p>
        </w:tc>
      </w:tr>
      <w:tr w:rsidR="00697B4B" w:rsidRPr="00D9342D" w:rsidTr="0066327B">
        <w:trPr>
          <w:trHeight w:val="1134"/>
          <w:jc w:val="center"/>
        </w:trPr>
        <w:tc>
          <w:tcPr>
            <w:tcW w:w="465" w:type="dxa"/>
            <w:vMerge/>
            <w:shd w:val="clear" w:color="auto" w:fill="auto"/>
            <w:vAlign w:val="center"/>
          </w:tcPr>
          <w:p w:rsidR="00697B4B" w:rsidRPr="00A53D46" w:rsidRDefault="00697B4B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:rsidR="00697B4B" w:rsidRPr="00A53D46" w:rsidRDefault="00697B4B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三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697B4B" w:rsidRPr="00A53D46" w:rsidRDefault="00B030E3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2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635A99" w:rsidRDefault="00635A99" w:rsidP="00635A99">
            <w:pPr>
              <w:ind w:firstLineChars="100" w:firstLine="21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第二节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 </w:t>
            </w:r>
            <w:r w:rsidRPr="0058452E">
              <w:rPr>
                <w:rFonts w:ascii="微软雅黑" w:eastAsia="微软雅黑" w:hAnsi="微软雅黑" w:hint="eastAsia"/>
                <w:szCs w:val="21"/>
              </w:rPr>
              <w:t>储层分布非均质</w:t>
            </w:r>
            <w:r>
              <w:rPr>
                <w:rFonts w:ascii="微软雅黑" w:eastAsia="微软雅黑" w:hAnsi="微软雅黑" w:hint="eastAsia"/>
                <w:szCs w:val="21"/>
              </w:rPr>
              <w:t>（续）</w:t>
            </w:r>
          </w:p>
          <w:p w:rsidR="00697B4B" w:rsidRPr="00A53D46" w:rsidRDefault="00635A99" w:rsidP="00635A99">
            <w:pPr>
              <w:ind w:firstLineChars="100" w:firstLine="21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第三节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 储层质量非均质</w:t>
            </w: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697B4B" w:rsidRPr="00A53D46" w:rsidRDefault="00697B4B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:rsidR="00697B4B" w:rsidRPr="00A53D46" w:rsidRDefault="00697B4B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697B4B" w:rsidRPr="00A53D46" w:rsidRDefault="00697B4B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697B4B" w:rsidRPr="00A53D46" w:rsidRDefault="00697B4B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72" w:type="dxa"/>
          </w:tcPr>
          <w:p w:rsidR="00697B4B" w:rsidRPr="00A53D46" w:rsidRDefault="006E1223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刘钰铭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697B4B" w:rsidRDefault="00697B4B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</w:t>
            </w:r>
            <w:r>
              <w:rPr>
                <w:rFonts w:ascii="微软雅黑" w:eastAsia="微软雅黑" w:hAnsi="微软雅黑"/>
                <w:szCs w:val="21"/>
              </w:rPr>
              <w:t>.18</w:t>
            </w:r>
          </w:p>
          <w:p w:rsidR="00697B4B" w:rsidRPr="00A53D46" w:rsidRDefault="006E1223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4教202-B</w:t>
            </w:r>
          </w:p>
        </w:tc>
      </w:tr>
      <w:tr w:rsidR="00697B4B" w:rsidRPr="00D9342D" w:rsidTr="0066327B">
        <w:trPr>
          <w:trHeight w:val="1134"/>
          <w:jc w:val="center"/>
        </w:trPr>
        <w:tc>
          <w:tcPr>
            <w:tcW w:w="465" w:type="dxa"/>
            <w:vMerge w:val="restart"/>
            <w:shd w:val="clear" w:color="auto" w:fill="auto"/>
            <w:vAlign w:val="center"/>
          </w:tcPr>
          <w:p w:rsidR="00697B4B" w:rsidRPr="00A53D46" w:rsidRDefault="00697B4B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6</w:t>
            </w:r>
          </w:p>
          <w:p w:rsidR="00697B4B" w:rsidRPr="00A53D46" w:rsidRDefault="00697B4B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:rsidR="00697B4B" w:rsidRPr="00A53D46" w:rsidRDefault="00697B4B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一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697B4B" w:rsidRPr="00A53D46" w:rsidRDefault="00697B4B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635A99" w:rsidRDefault="00635A99" w:rsidP="00635A99">
            <w:pPr>
              <w:ind w:firstLineChars="100" w:firstLine="210"/>
              <w:rPr>
                <w:rFonts w:ascii="微软雅黑" w:eastAsia="微软雅黑" w:hAnsi="微软雅黑"/>
                <w:szCs w:val="21"/>
              </w:rPr>
            </w:pPr>
            <w:r w:rsidRPr="006800C2">
              <w:rPr>
                <w:rFonts w:ascii="微软雅黑" w:eastAsia="微软雅黑" w:hAnsi="微软雅黑" w:hint="eastAsia"/>
                <w:szCs w:val="21"/>
              </w:rPr>
              <w:t>第三节 储层质量非均质</w:t>
            </w:r>
            <w:r>
              <w:rPr>
                <w:rFonts w:ascii="微软雅黑" w:eastAsia="微软雅黑" w:hAnsi="微软雅黑" w:hint="eastAsia"/>
                <w:szCs w:val="21"/>
              </w:rPr>
              <w:t>（续）</w:t>
            </w:r>
          </w:p>
          <w:p w:rsidR="00FE0943" w:rsidRPr="00A53D46" w:rsidRDefault="00635A99" w:rsidP="00635A99">
            <w:pPr>
              <w:ind w:firstLineChars="100" w:firstLine="210"/>
              <w:rPr>
                <w:rFonts w:ascii="微软雅黑" w:eastAsia="微软雅黑" w:hAnsi="微软雅黑"/>
                <w:szCs w:val="21"/>
              </w:rPr>
            </w:pPr>
            <w:r w:rsidRPr="006800C2">
              <w:rPr>
                <w:rFonts w:ascii="微软雅黑" w:eastAsia="微软雅黑" w:hAnsi="微软雅黑" w:hint="eastAsia"/>
                <w:szCs w:val="21"/>
              </w:rPr>
              <w:t>第四节 储层裂缝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:rsidR="00697B4B" w:rsidRPr="00A53D46" w:rsidRDefault="00697B4B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697B4B" w:rsidRPr="00A53D46" w:rsidRDefault="00697B4B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697B4B" w:rsidRPr="00A53D46" w:rsidRDefault="00697B4B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697B4B" w:rsidRPr="00A53D46" w:rsidRDefault="00697B4B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72" w:type="dxa"/>
          </w:tcPr>
          <w:p w:rsidR="00697B4B" w:rsidRPr="00A53D46" w:rsidRDefault="006E1223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刘钰铭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697B4B" w:rsidRDefault="00697B4B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</w:t>
            </w:r>
            <w:r>
              <w:rPr>
                <w:rFonts w:ascii="微软雅黑" w:eastAsia="微软雅黑" w:hAnsi="微软雅黑"/>
                <w:szCs w:val="21"/>
              </w:rPr>
              <w:t>.23</w:t>
            </w:r>
          </w:p>
          <w:p w:rsidR="00697B4B" w:rsidRPr="00A53D46" w:rsidRDefault="006E1223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4教202-B</w:t>
            </w:r>
          </w:p>
        </w:tc>
      </w:tr>
      <w:tr w:rsidR="00697B4B" w:rsidRPr="00D9342D" w:rsidTr="0066327B">
        <w:trPr>
          <w:trHeight w:val="1134"/>
          <w:jc w:val="center"/>
        </w:trPr>
        <w:tc>
          <w:tcPr>
            <w:tcW w:w="465" w:type="dxa"/>
            <w:vMerge/>
            <w:shd w:val="clear" w:color="auto" w:fill="auto"/>
            <w:vAlign w:val="center"/>
          </w:tcPr>
          <w:p w:rsidR="00697B4B" w:rsidRPr="00A53D46" w:rsidRDefault="00697B4B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:rsidR="00697B4B" w:rsidRPr="00A53D46" w:rsidRDefault="00697B4B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三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697B4B" w:rsidRPr="00A53D46" w:rsidRDefault="00B030E3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2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635A99" w:rsidRPr="00137366" w:rsidRDefault="00635A99" w:rsidP="00635A99">
            <w:pPr>
              <w:rPr>
                <w:rFonts w:ascii="微软雅黑" w:eastAsia="微软雅黑" w:hAnsi="微软雅黑"/>
                <w:b/>
                <w:szCs w:val="21"/>
              </w:rPr>
            </w:pPr>
            <w:r w:rsidRPr="00137366">
              <w:rPr>
                <w:rFonts w:ascii="微软雅黑" w:eastAsia="微软雅黑" w:hAnsi="微软雅黑" w:hint="eastAsia"/>
                <w:b/>
                <w:szCs w:val="21"/>
              </w:rPr>
              <w:t>第六章 油气藏流体与油气层</w:t>
            </w:r>
          </w:p>
          <w:p w:rsidR="00635A99" w:rsidRPr="00E15323" w:rsidRDefault="0005218B" w:rsidP="00635A99">
            <w:pPr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 xml:space="preserve">  </w:t>
            </w:r>
            <w:r>
              <w:rPr>
                <w:rFonts w:ascii="微软雅黑" w:eastAsia="微软雅黑" w:hAnsi="微软雅黑"/>
                <w:szCs w:val="21"/>
              </w:rPr>
              <w:t xml:space="preserve">  </w:t>
            </w:r>
            <w:r w:rsidR="00635A99" w:rsidRPr="00E15323">
              <w:rPr>
                <w:rFonts w:ascii="微软雅黑" w:eastAsia="微软雅黑" w:hAnsi="微软雅黑" w:hint="eastAsia"/>
                <w:szCs w:val="21"/>
              </w:rPr>
              <w:t>第一节 油气水系统</w:t>
            </w:r>
          </w:p>
          <w:p w:rsidR="00697B4B" w:rsidRPr="00A53D46" w:rsidRDefault="00635A99" w:rsidP="00635A99">
            <w:pPr>
              <w:ind w:firstLine="420"/>
              <w:rPr>
                <w:rFonts w:ascii="微软雅黑" w:eastAsia="微软雅黑" w:hAnsi="微软雅黑"/>
                <w:szCs w:val="21"/>
              </w:rPr>
            </w:pPr>
            <w:r w:rsidRPr="00E15323">
              <w:rPr>
                <w:rFonts w:ascii="微软雅黑" w:eastAsia="微软雅黑" w:hAnsi="微软雅黑" w:hint="eastAsia"/>
                <w:szCs w:val="21"/>
              </w:rPr>
              <w:t>第二节 油气层分布</w:t>
            </w: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697B4B" w:rsidRPr="00A53D46" w:rsidRDefault="00697B4B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:rsidR="00697B4B" w:rsidRPr="00A53D46" w:rsidRDefault="00697B4B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697B4B" w:rsidRPr="00A53D46" w:rsidRDefault="00697B4B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697B4B" w:rsidRPr="00A53D46" w:rsidRDefault="00697B4B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72" w:type="dxa"/>
          </w:tcPr>
          <w:p w:rsidR="00697B4B" w:rsidRPr="00A53D46" w:rsidRDefault="006E1223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刘钰铭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697B4B" w:rsidRDefault="00697B4B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</w:t>
            </w:r>
            <w:r>
              <w:rPr>
                <w:rFonts w:ascii="微软雅黑" w:eastAsia="微软雅黑" w:hAnsi="微软雅黑"/>
                <w:szCs w:val="21"/>
              </w:rPr>
              <w:t>.25</w:t>
            </w:r>
          </w:p>
          <w:p w:rsidR="00697B4B" w:rsidRPr="00A53D46" w:rsidRDefault="006E1223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4教202-B</w:t>
            </w:r>
          </w:p>
        </w:tc>
      </w:tr>
      <w:tr w:rsidR="00697B4B" w:rsidRPr="00D9342D" w:rsidTr="0066327B">
        <w:trPr>
          <w:trHeight w:val="1134"/>
          <w:jc w:val="center"/>
        </w:trPr>
        <w:tc>
          <w:tcPr>
            <w:tcW w:w="465" w:type="dxa"/>
            <w:vMerge w:val="restart"/>
            <w:shd w:val="clear" w:color="auto" w:fill="auto"/>
            <w:vAlign w:val="center"/>
          </w:tcPr>
          <w:p w:rsidR="00697B4B" w:rsidRPr="00A53D46" w:rsidRDefault="00697B4B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lastRenderedPageBreak/>
              <w:t>7</w:t>
            </w:r>
          </w:p>
          <w:p w:rsidR="00697B4B" w:rsidRPr="00A53D46" w:rsidRDefault="00697B4B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:rsidR="00697B4B" w:rsidRPr="00A53D46" w:rsidRDefault="00697B4B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一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697B4B" w:rsidRPr="00A53D46" w:rsidRDefault="00697B4B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635A99" w:rsidRDefault="00635A99" w:rsidP="00635A99">
            <w:pPr>
              <w:ind w:firstLineChars="200" w:firstLine="420"/>
              <w:rPr>
                <w:rFonts w:ascii="微软雅黑" w:eastAsia="微软雅黑" w:hAnsi="微软雅黑"/>
                <w:szCs w:val="21"/>
              </w:rPr>
            </w:pPr>
            <w:r w:rsidRPr="006800C2">
              <w:rPr>
                <w:rFonts w:ascii="微软雅黑" w:eastAsia="微软雅黑" w:hAnsi="微软雅黑" w:hint="eastAsia"/>
                <w:szCs w:val="21"/>
              </w:rPr>
              <w:t>第二节 油气层分布</w:t>
            </w:r>
            <w:r>
              <w:rPr>
                <w:rFonts w:ascii="微软雅黑" w:eastAsia="微软雅黑" w:hAnsi="微软雅黑" w:hint="eastAsia"/>
                <w:szCs w:val="21"/>
              </w:rPr>
              <w:t>（续）</w:t>
            </w:r>
          </w:p>
          <w:p w:rsidR="00697B4B" w:rsidRPr="00A53D46" w:rsidRDefault="00635A99" w:rsidP="00635A99">
            <w:pPr>
              <w:ind w:firstLineChars="200" w:firstLine="420"/>
              <w:rPr>
                <w:rFonts w:ascii="微软雅黑" w:eastAsia="微软雅黑" w:hAnsi="微软雅黑"/>
                <w:szCs w:val="21"/>
              </w:rPr>
            </w:pPr>
            <w:r w:rsidRPr="006800C2">
              <w:rPr>
                <w:rFonts w:ascii="微软雅黑" w:eastAsia="微软雅黑" w:hAnsi="微软雅黑" w:hint="eastAsia"/>
                <w:szCs w:val="21"/>
              </w:rPr>
              <w:t>第三节 三维油藏地质模型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:rsidR="00697B4B" w:rsidRPr="00A53D46" w:rsidRDefault="00697B4B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697B4B" w:rsidRPr="00A53D46" w:rsidRDefault="00FC126D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697B4B" w:rsidRPr="00A53D46" w:rsidRDefault="00697B4B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697B4B" w:rsidRPr="00A53D46" w:rsidRDefault="00697B4B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72" w:type="dxa"/>
          </w:tcPr>
          <w:p w:rsidR="00697B4B" w:rsidRPr="00A53D46" w:rsidRDefault="006E1223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刘钰铭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697B4B" w:rsidRDefault="00697B4B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</w:t>
            </w:r>
            <w:r>
              <w:rPr>
                <w:rFonts w:ascii="微软雅黑" w:eastAsia="微软雅黑" w:hAnsi="微软雅黑"/>
                <w:szCs w:val="21"/>
              </w:rPr>
              <w:t>.30</w:t>
            </w:r>
          </w:p>
          <w:p w:rsidR="00697B4B" w:rsidRPr="00A53D46" w:rsidRDefault="006E1223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4教202-B</w:t>
            </w:r>
          </w:p>
        </w:tc>
      </w:tr>
      <w:tr w:rsidR="00697B4B" w:rsidRPr="00D9342D" w:rsidTr="0066327B">
        <w:trPr>
          <w:trHeight w:val="1134"/>
          <w:jc w:val="center"/>
        </w:trPr>
        <w:tc>
          <w:tcPr>
            <w:tcW w:w="465" w:type="dxa"/>
            <w:vMerge/>
            <w:shd w:val="clear" w:color="auto" w:fill="auto"/>
            <w:vAlign w:val="center"/>
          </w:tcPr>
          <w:p w:rsidR="00697B4B" w:rsidRPr="00A53D46" w:rsidRDefault="00697B4B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:rsidR="00697B4B" w:rsidRPr="00A53D46" w:rsidRDefault="00697B4B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三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697B4B" w:rsidRPr="00A53D46" w:rsidRDefault="00B030E3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2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635A99" w:rsidRPr="00A53D46" w:rsidRDefault="00635A99" w:rsidP="00635A99">
            <w:pPr>
              <w:rPr>
                <w:rFonts w:ascii="微软雅黑" w:eastAsia="微软雅黑" w:hAnsi="微软雅黑"/>
                <w:szCs w:val="21"/>
              </w:rPr>
            </w:pPr>
            <w:r w:rsidRPr="002C2C8E">
              <w:rPr>
                <w:rFonts w:ascii="微软雅黑" w:eastAsia="微软雅黑" w:hAnsi="微软雅黑" w:hint="eastAsia"/>
                <w:b/>
                <w:bCs/>
                <w:szCs w:val="21"/>
              </w:rPr>
              <w:t>第七章 地层压力与油气藏驱动类型</w:t>
            </w:r>
          </w:p>
          <w:p w:rsidR="00635A99" w:rsidRPr="00635A99" w:rsidRDefault="00635A99" w:rsidP="00635A99">
            <w:pPr>
              <w:rPr>
                <w:rFonts w:ascii="微软雅黑" w:eastAsia="微软雅黑" w:hAnsi="微软雅黑"/>
                <w:szCs w:val="21"/>
              </w:rPr>
            </w:pPr>
            <w:r w:rsidRPr="003E498F">
              <w:rPr>
                <w:rFonts w:hint="eastAsia"/>
              </w:rPr>
              <w:t xml:space="preserve">    </w:t>
            </w:r>
            <w:r w:rsidRPr="00635A99">
              <w:rPr>
                <w:rFonts w:ascii="微软雅黑" w:eastAsia="微软雅黑" w:hAnsi="微软雅黑" w:hint="eastAsia"/>
                <w:szCs w:val="21"/>
              </w:rPr>
              <w:t>第一节 地层压力</w:t>
            </w:r>
          </w:p>
          <w:p w:rsidR="00697B4B" w:rsidRPr="00A53D46" w:rsidRDefault="00635A99" w:rsidP="00635A99">
            <w:pPr>
              <w:ind w:firstLineChars="200" w:firstLine="420"/>
              <w:rPr>
                <w:rFonts w:ascii="微软雅黑" w:eastAsia="微软雅黑" w:hAnsi="微软雅黑"/>
                <w:szCs w:val="21"/>
              </w:rPr>
            </w:pPr>
            <w:r w:rsidRPr="00635A99">
              <w:rPr>
                <w:rFonts w:ascii="微软雅黑" w:eastAsia="微软雅黑" w:hAnsi="微软雅黑" w:hint="eastAsia"/>
                <w:szCs w:val="21"/>
              </w:rPr>
              <w:t>第二节 油气藏驱动类型</w:t>
            </w: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697B4B" w:rsidRPr="00A53D46" w:rsidRDefault="00697B4B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:rsidR="00697B4B" w:rsidRPr="00A53D46" w:rsidRDefault="00FC126D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697B4B" w:rsidRPr="00A53D46" w:rsidRDefault="00697B4B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697B4B" w:rsidRPr="00A53D46" w:rsidRDefault="00697B4B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72" w:type="dxa"/>
          </w:tcPr>
          <w:p w:rsidR="00697B4B" w:rsidRPr="00A53D46" w:rsidRDefault="006E1223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刘钰铭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697B4B" w:rsidRDefault="00697B4B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  <w:r>
              <w:rPr>
                <w:rFonts w:ascii="微软雅黑" w:eastAsia="微软雅黑" w:hAnsi="微软雅黑"/>
                <w:szCs w:val="21"/>
              </w:rPr>
              <w:t>.1</w:t>
            </w:r>
          </w:p>
          <w:p w:rsidR="00697B4B" w:rsidRPr="00A53D46" w:rsidRDefault="006E1223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4教202-B</w:t>
            </w:r>
          </w:p>
        </w:tc>
      </w:tr>
      <w:tr w:rsidR="00D7012F" w:rsidRPr="00D9342D" w:rsidTr="0066327B">
        <w:trPr>
          <w:trHeight w:val="1134"/>
          <w:jc w:val="center"/>
        </w:trPr>
        <w:tc>
          <w:tcPr>
            <w:tcW w:w="465" w:type="dxa"/>
            <w:vMerge w:val="restart"/>
            <w:shd w:val="clear" w:color="auto" w:fill="auto"/>
            <w:vAlign w:val="center"/>
          </w:tcPr>
          <w:p w:rsidR="00D7012F" w:rsidRPr="00A53D46" w:rsidRDefault="00D7012F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8</w:t>
            </w:r>
          </w:p>
          <w:p w:rsidR="00D7012F" w:rsidRPr="00A53D46" w:rsidRDefault="00D7012F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:rsidR="00D7012F" w:rsidRPr="00A53D46" w:rsidRDefault="00D7012F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一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D7012F" w:rsidRPr="00A53D46" w:rsidRDefault="00D7012F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D7012F" w:rsidRDefault="007D1C19" w:rsidP="00D7012F">
            <w:pPr>
              <w:ind w:firstLineChars="800" w:firstLine="1680"/>
              <w:rPr>
                <w:rFonts w:ascii="微软雅黑" w:eastAsia="微软雅黑" w:hAnsi="微软雅黑"/>
                <w:szCs w:val="21"/>
              </w:rPr>
            </w:pPr>
            <w:r w:rsidRPr="00697B4B">
              <w:rPr>
                <w:rFonts w:ascii="微软雅黑" w:eastAsia="微软雅黑" w:hAnsi="微软雅黑"/>
                <w:szCs w:val="21"/>
              </w:rPr>
              <w:t>清明节</w:t>
            </w:r>
            <w:r w:rsidR="00D7012F">
              <w:rPr>
                <w:rFonts w:ascii="微软雅黑" w:eastAsia="微软雅黑" w:hAnsi="微软雅黑"/>
                <w:szCs w:val="21"/>
              </w:rPr>
              <w:t>放假</w:t>
            </w:r>
          </w:p>
          <w:p w:rsidR="00D7012F" w:rsidRPr="00A53D46" w:rsidRDefault="00A52573" w:rsidP="00A52573">
            <w:pPr>
              <w:ind w:firstLineChars="100" w:firstLine="21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【补课（期中测验）时间另行通知】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:rsidR="00D7012F" w:rsidRPr="00A53D46" w:rsidRDefault="00D7012F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D7012F" w:rsidRPr="00A53D46" w:rsidRDefault="00D7012F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D7012F" w:rsidRPr="00A53D46" w:rsidRDefault="00D7012F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D7012F" w:rsidRPr="00A53D46" w:rsidRDefault="00D7012F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72" w:type="dxa"/>
          </w:tcPr>
          <w:p w:rsidR="00D7012F" w:rsidRPr="00A53D46" w:rsidRDefault="006E1223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刘钰铭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D7012F" w:rsidRPr="00697B4B" w:rsidRDefault="00D7012F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697B4B">
              <w:rPr>
                <w:rFonts w:ascii="微软雅黑" w:eastAsia="微软雅黑" w:hAnsi="微软雅黑" w:hint="eastAsia"/>
                <w:szCs w:val="21"/>
              </w:rPr>
              <w:t>4</w:t>
            </w:r>
            <w:r w:rsidRPr="00697B4B">
              <w:rPr>
                <w:rFonts w:ascii="微软雅黑" w:eastAsia="微软雅黑" w:hAnsi="微软雅黑"/>
                <w:szCs w:val="21"/>
              </w:rPr>
              <w:t>.6</w:t>
            </w:r>
          </w:p>
          <w:p w:rsidR="00D7012F" w:rsidRPr="00D11595" w:rsidRDefault="00D7012F" w:rsidP="00D11595">
            <w:pPr>
              <w:jc w:val="center"/>
              <w:rPr>
                <w:rFonts w:ascii="微软雅黑" w:eastAsia="微软雅黑" w:hAnsi="微软雅黑"/>
                <w:color w:val="FF0000"/>
                <w:szCs w:val="21"/>
              </w:rPr>
            </w:pPr>
          </w:p>
        </w:tc>
      </w:tr>
      <w:tr w:rsidR="00D7012F" w:rsidRPr="00D9342D" w:rsidTr="0066327B">
        <w:trPr>
          <w:trHeight w:val="1134"/>
          <w:jc w:val="center"/>
        </w:trPr>
        <w:tc>
          <w:tcPr>
            <w:tcW w:w="465" w:type="dxa"/>
            <w:vMerge/>
            <w:shd w:val="clear" w:color="auto" w:fill="auto"/>
            <w:vAlign w:val="center"/>
          </w:tcPr>
          <w:p w:rsidR="00D7012F" w:rsidRPr="00A53D46" w:rsidRDefault="00D7012F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:rsidR="00D7012F" w:rsidRPr="00A53D46" w:rsidRDefault="00D7012F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三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D7012F" w:rsidRPr="00A53D46" w:rsidRDefault="00B030E3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2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F46E1C" w:rsidRPr="002C2C8E" w:rsidRDefault="00F46E1C" w:rsidP="00F46E1C">
            <w:pPr>
              <w:rPr>
                <w:rFonts w:ascii="微软雅黑" w:eastAsia="微软雅黑" w:hAnsi="微软雅黑"/>
                <w:b/>
                <w:bCs/>
                <w:szCs w:val="21"/>
              </w:rPr>
            </w:pPr>
            <w:r w:rsidRPr="002C2C8E">
              <w:rPr>
                <w:rFonts w:ascii="微软雅黑" w:eastAsia="微软雅黑" w:hAnsi="微软雅黑" w:hint="eastAsia"/>
                <w:b/>
                <w:bCs/>
                <w:szCs w:val="21"/>
              </w:rPr>
              <w:t>第八章 油气储量计算</w:t>
            </w:r>
          </w:p>
          <w:p w:rsidR="00F46E1C" w:rsidRDefault="00F46E1C" w:rsidP="00F46E1C">
            <w:pPr>
              <w:rPr>
                <w:rFonts w:ascii="微软雅黑" w:eastAsia="微软雅黑" w:hAnsi="微软雅黑"/>
                <w:szCs w:val="21"/>
              </w:rPr>
            </w:pPr>
            <w:r w:rsidRPr="00D61F83">
              <w:rPr>
                <w:rFonts w:ascii="微软雅黑" w:eastAsia="微软雅黑" w:hAnsi="微软雅黑" w:hint="eastAsia"/>
                <w:szCs w:val="21"/>
              </w:rPr>
              <w:t xml:space="preserve"> </w:t>
            </w:r>
            <w:r>
              <w:rPr>
                <w:rFonts w:ascii="微软雅黑" w:eastAsia="微软雅黑" w:hAnsi="微软雅黑"/>
                <w:szCs w:val="21"/>
              </w:rPr>
              <w:t xml:space="preserve">   </w:t>
            </w:r>
            <w:r w:rsidRPr="00D61F83">
              <w:rPr>
                <w:rFonts w:ascii="微软雅黑" w:eastAsia="微软雅黑" w:hAnsi="微软雅黑" w:hint="eastAsia"/>
                <w:szCs w:val="21"/>
              </w:rPr>
              <w:t>第一节 油气储量概念</w:t>
            </w:r>
          </w:p>
          <w:p w:rsidR="00D7012F" w:rsidRPr="00A53D46" w:rsidRDefault="00F46E1C" w:rsidP="00610468">
            <w:pPr>
              <w:ind w:firstLineChars="200" w:firstLine="420"/>
              <w:rPr>
                <w:rFonts w:ascii="微软雅黑" w:eastAsia="微软雅黑" w:hAnsi="微软雅黑"/>
                <w:szCs w:val="21"/>
              </w:rPr>
            </w:pPr>
            <w:r w:rsidRPr="00D61F83">
              <w:rPr>
                <w:rFonts w:ascii="微软雅黑" w:eastAsia="微软雅黑" w:hAnsi="微软雅黑" w:hint="eastAsia"/>
                <w:szCs w:val="21"/>
              </w:rPr>
              <w:t>第二节 油气储量计算的静态法</w:t>
            </w: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D7012F" w:rsidRPr="00A53D46" w:rsidRDefault="00D7012F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:rsidR="00D7012F" w:rsidRPr="00A53D46" w:rsidRDefault="00D7012F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D7012F" w:rsidRPr="00A53D46" w:rsidRDefault="00D7012F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D7012F" w:rsidRPr="00A53D46" w:rsidRDefault="00D7012F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72" w:type="dxa"/>
          </w:tcPr>
          <w:p w:rsidR="00D7012F" w:rsidRPr="00A53D46" w:rsidRDefault="006E1223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刘钰铭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D7012F" w:rsidRDefault="00D7012F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  <w:r>
              <w:rPr>
                <w:rFonts w:ascii="微软雅黑" w:eastAsia="微软雅黑" w:hAnsi="微软雅黑"/>
                <w:szCs w:val="21"/>
              </w:rPr>
              <w:t>.8</w:t>
            </w:r>
          </w:p>
          <w:p w:rsidR="00D7012F" w:rsidRPr="00A53D46" w:rsidRDefault="006E1223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4教202-B</w:t>
            </w:r>
          </w:p>
        </w:tc>
      </w:tr>
      <w:tr w:rsidR="00D7012F" w:rsidRPr="00D9342D" w:rsidTr="0066327B">
        <w:trPr>
          <w:trHeight w:val="1182"/>
          <w:jc w:val="center"/>
        </w:trPr>
        <w:tc>
          <w:tcPr>
            <w:tcW w:w="465" w:type="dxa"/>
            <w:vMerge w:val="restart"/>
            <w:shd w:val="clear" w:color="auto" w:fill="auto"/>
            <w:vAlign w:val="center"/>
          </w:tcPr>
          <w:p w:rsidR="00D7012F" w:rsidRPr="00A53D46" w:rsidRDefault="00D7012F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9</w:t>
            </w:r>
          </w:p>
          <w:p w:rsidR="00D7012F" w:rsidRPr="00A53D46" w:rsidRDefault="00D7012F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:rsidR="00D7012F" w:rsidRPr="00A53D46" w:rsidRDefault="00D7012F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一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D7012F" w:rsidRPr="00A53D46" w:rsidRDefault="00D7012F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F46E1C" w:rsidRDefault="00F46E1C" w:rsidP="00F46E1C">
            <w:pPr>
              <w:ind w:firstLineChars="200" w:firstLine="420"/>
              <w:rPr>
                <w:rFonts w:ascii="微软雅黑" w:eastAsia="微软雅黑" w:hAnsi="微软雅黑"/>
                <w:szCs w:val="21"/>
              </w:rPr>
            </w:pPr>
            <w:r w:rsidRPr="00D61F83">
              <w:rPr>
                <w:rFonts w:ascii="微软雅黑" w:eastAsia="微软雅黑" w:hAnsi="微软雅黑" w:hint="eastAsia"/>
                <w:szCs w:val="21"/>
              </w:rPr>
              <w:t>第二节 油气储量计算的静态法</w:t>
            </w:r>
            <w:r>
              <w:rPr>
                <w:rFonts w:ascii="微软雅黑" w:eastAsia="微软雅黑" w:hAnsi="微软雅黑" w:hint="eastAsia"/>
                <w:szCs w:val="21"/>
              </w:rPr>
              <w:t>（续）</w:t>
            </w:r>
          </w:p>
          <w:p w:rsidR="00D7012F" w:rsidRPr="00A53D46" w:rsidRDefault="00F46E1C" w:rsidP="00F46E1C">
            <w:pPr>
              <w:ind w:firstLineChars="200" w:firstLine="420"/>
              <w:rPr>
                <w:rFonts w:ascii="微软雅黑" w:eastAsia="微软雅黑" w:hAnsi="微软雅黑"/>
                <w:szCs w:val="21"/>
              </w:rPr>
            </w:pPr>
            <w:r w:rsidRPr="00D61F83">
              <w:rPr>
                <w:rFonts w:ascii="微软雅黑" w:eastAsia="微软雅黑" w:hAnsi="微软雅黑" w:hint="eastAsia"/>
                <w:szCs w:val="21"/>
              </w:rPr>
              <w:t>第三节 油气储量计算的动态法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:rsidR="00D7012F" w:rsidRPr="00A53D46" w:rsidRDefault="00D7012F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D7012F" w:rsidRPr="00A53D46" w:rsidRDefault="00D7012F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D7012F" w:rsidRPr="00A53D46" w:rsidRDefault="00D7012F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D7012F" w:rsidRPr="00A53D46" w:rsidRDefault="00D7012F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72" w:type="dxa"/>
          </w:tcPr>
          <w:p w:rsidR="00D7012F" w:rsidRPr="00A53D46" w:rsidRDefault="006E1223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刘钰铭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D7012F" w:rsidRDefault="00D7012F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  <w:r>
              <w:rPr>
                <w:rFonts w:ascii="微软雅黑" w:eastAsia="微软雅黑" w:hAnsi="微软雅黑"/>
                <w:szCs w:val="21"/>
              </w:rPr>
              <w:t>.13</w:t>
            </w:r>
          </w:p>
          <w:p w:rsidR="00D7012F" w:rsidRPr="00A53D46" w:rsidRDefault="006E1223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4教202-B</w:t>
            </w:r>
          </w:p>
        </w:tc>
      </w:tr>
      <w:tr w:rsidR="00D7012F" w:rsidRPr="00D9342D" w:rsidTr="0066327B">
        <w:trPr>
          <w:trHeight w:val="1134"/>
          <w:jc w:val="center"/>
        </w:trPr>
        <w:tc>
          <w:tcPr>
            <w:tcW w:w="465" w:type="dxa"/>
            <w:vMerge/>
            <w:shd w:val="clear" w:color="auto" w:fill="auto"/>
            <w:vAlign w:val="center"/>
          </w:tcPr>
          <w:p w:rsidR="00D7012F" w:rsidRPr="00A53D46" w:rsidRDefault="00D7012F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:rsidR="00D7012F" w:rsidRPr="00A53D46" w:rsidRDefault="00D7012F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三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D7012F" w:rsidRPr="00A53D46" w:rsidRDefault="00B030E3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2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F46E1C" w:rsidRPr="006800C2" w:rsidRDefault="00F46E1C" w:rsidP="00F46E1C">
            <w:pPr>
              <w:rPr>
                <w:rFonts w:ascii="微软雅黑" w:eastAsia="微软雅黑" w:hAnsi="微软雅黑"/>
                <w:b/>
                <w:bCs/>
                <w:szCs w:val="21"/>
              </w:rPr>
            </w:pPr>
            <w:r w:rsidRPr="006800C2">
              <w:rPr>
                <w:rFonts w:ascii="微软雅黑" w:eastAsia="微软雅黑" w:hAnsi="微软雅黑" w:hint="eastAsia"/>
                <w:b/>
                <w:bCs/>
                <w:szCs w:val="21"/>
              </w:rPr>
              <w:t>第九章 油气藏开发的地质主控因素</w:t>
            </w:r>
          </w:p>
          <w:p w:rsidR="00F46E1C" w:rsidRPr="00D61F83" w:rsidRDefault="00F46E1C" w:rsidP="00F46E1C">
            <w:pPr>
              <w:ind w:firstLineChars="100" w:firstLine="210"/>
              <w:rPr>
                <w:rFonts w:ascii="微软雅黑" w:eastAsia="微软雅黑" w:hAnsi="微软雅黑"/>
                <w:szCs w:val="21"/>
              </w:rPr>
            </w:pPr>
            <w:r w:rsidRPr="00D61F83">
              <w:rPr>
                <w:rFonts w:ascii="微软雅黑" w:eastAsia="微软雅黑" w:hAnsi="微软雅黑" w:hint="eastAsia"/>
                <w:szCs w:val="21"/>
              </w:rPr>
              <w:t>第一节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 </w:t>
            </w:r>
            <w:r w:rsidRPr="00D61F83">
              <w:rPr>
                <w:rFonts w:ascii="微软雅黑" w:eastAsia="微软雅黑" w:hAnsi="微软雅黑" w:hint="eastAsia"/>
                <w:szCs w:val="21"/>
              </w:rPr>
              <w:t>不同类型油气藏的开发地质特征</w:t>
            </w:r>
          </w:p>
          <w:p w:rsidR="00D7012F" w:rsidRPr="00A53D46" w:rsidRDefault="00F46E1C" w:rsidP="006F7A4D">
            <w:pPr>
              <w:ind w:firstLineChars="100" w:firstLine="210"/>
              <w:rPr>
                <w:rFonts w:ascii="微软雅黑" w:eastAsia="微软雅黑" w:hAnsi="微软雅黑"/>
                <w:szCs w:val="21"/>
              </w:rPr>
            </w:pPr>
            <w:r w:rsidRPr="00D61F83">
              <w:rPr>
                <w:rFonts w:ascii="微软雅黑" w:eastAsia="微软雅黑" w:hAnsi="微软雅黑" w:hint="eastAsia"/>
                <w:szCs w:val="21"/>
              </w:rPr>
              <w:t>第二节 不同开发方式的地质控制因素</w:t>
            </w: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D7012F" w:rsidRPr="00A53D46" w:rsidRDefault="00D7012F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:rsidR="00D7012F" w:rsidRPr="00A53D46" w:rsidRDefault="00D7012F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D7012F" w:rsidRPr="00A53D46" w:rsidRDefault="00D7012F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D7012F" w:rsidRPr="00A53D46" w:rsidRDefault="00D7012F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72" w:type="dxa"/>
          </w:tcPr>
          <w:p w:rsidR="00D7012F" w:rsidRPr="00A53D46" w:rsidRDefault="006E1223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刘钰铭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D7012F" w:rsidRDefault="00D7012F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  <w:r>
              <w:rPr>
                <w:rFonts w:ascii="微软雅黑" w:eastAsia="微软雅黑" w:hAnsi="微软雅黑"/>
                <w:szCs w:val="21"/>
              </w:rPr>
              <w:t>.15</w:t>
            </w:r>
          </w:p>
          <w:p w:rsidR="00D7012F" w:rsidRPr="00A53D46" w:rsidRDefault="006E1223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4教202-B</w:t>
            </w:r>
          </w:p>
        </w:tc>
      </w:tr>
      <w:tr w:rsidR="00176221" w:rsidRPr="00D9342D" w:rsidTr="0066327B">
        <w:trPr>
          <w:trHeight w:val="1134"/>
          <w:jc w:val="center"/>
        </w:trPr>
        <w:tc>
          <w:tcPr>
            <w:tcW w:w="465" w:type="dxa"/>
            <w:vMerge w:val="restart"/>
            <w:shd w:val="clear" w:color="auto" w:fill="auto"/>
            <w:vAlign w:val="center"/>
          </w:tcPr>
          <w:p w:rsidR="00176221" w:rsidRPr="00A53D46" w:rsidRDefault="00176221" w:rsidP="00176221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  <w:r>
              <w:rPr>
                <w:rFonts w:ascii="微软雅黑" w:eastAsia="微软雅黑" w:hAnsi="微软雅黑"/>
                <w:szCs w:val="21"/>
              </w:rPr>
              <w:t>0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176221" w:rsidRPr="00A53D46" w:rsidRDefault="00176221" w:rsidP="00176221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一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76221" w:rsidRPr="00A53D46" w:rsidRDefault="00176221" w:rsidP="00176221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176221" w:rsidRPr="00F46E1C" w:rsidRDefault="00176221" w:rsidP="00176221">
            <w:pPr>
              <w:ind w:firstLineChars="100" w:firstLine="210"/>
              <w:rPr>
                <w:rFonts w:ascii="微软雅黑" w:eastAsia="微软雅黑" w:hAnsi="微软雅黑"/>
                <w:szCs w:val="21"/>
              </w:rPr>
            </w:pPr>
            <w:r w:rsidRPr="006800C2">
              <w:rPr>
                <w:rFonts w:ascii="微软雅黑" w:eastAsia="微软雅黑" w:hAnsi="微软雅黑" w:hint="eastAsia"/>
                <w:b/>
                <w:bCs/>
                <w:szCs w:val="21"/>
              </w:rPr>
              <w:t>实验一：</w:t>
            </w:r>
            <w:r w:rsidRPr="0058452E">
              <w:rPr>
                <w:rFonts w:ascii="微软雅黑" w:eastAsia="微软雅黑" w:hAnsi="微软雅黑" w:hint="eastAsia"/>
                <w:bCs/>
                <w:szCs w:val="21"/>
              </w:rPr>
              <w:t>荧光录井实验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:rsidR="00176221" w:rsidRPr="00F46E1C" w:rsidRDefault="00176221" w:rsidP="00176221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176221" w:rsidRPr="00A53D46" w:rsidRDefault="00176221" w:rsidP="00176221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176221" w:rsidRPr="00A53D46" w:rsidRDefault="00176221" w:rsidP="00176221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621" w:type="dxa"/>
            <w:shd w:val="clear" w:color="auto" w:fill="auto"/>
            <w:vAlign w:val="center"/>
          </w:tcPr>
          <w:p w:rsidR="00176221" w:rsidRPr="00A53D46" w:rsidRDefault="00176221" w:rsidP="00176221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72" w:type="dxa"/>
          </w:tcPr>
          <w:p w:rsidR="00176221" w:rsidRPr="00A53D46" w:rsidRDefault="00176221" w:rsidP="00176221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高丽明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176221" w:rsidRDefault="00176221" w:rsidP="00176221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  <w:r>
              <w:rPr>
                <w:rFonts w:ascii="微软雅黑" w:eastAsia="微软雅黑" w:hAnsi="微软雅黑"/>
                <w:szCs w:val="21"/>
              </w:rPr>
              <w:t>.20</w:t>
            </w:r>
          </w:p>
          <w:p w:rsidR="00176221" w:rsidRPr="00A53D46" w:rsidRDefault="00176221" w:rsidP="00176221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176221">
              <w:rPr>
                <w:rFonts w:ascii="微软雅黑" w:eastAsia="微软雅黑" w:hAnsi="微软雅黑" w:hint="eastAsia"/>
                <w:szCs w:val="21"/>
                <w:highlight w:val="yellow"/>
              </w:rPr>
              <w:t>地质楼8</w:t>
            </w:r>
            <w:r w:rsidRPr="00176221">
              <w:rPr>
                <w:rFonts w:ascii="微软雅黑" w:eastAsia="微软雅黑" w:hAnsi="微软雅黑"/>
                <w:szCs w:val="21"/>
                <w:highlight w:val="yellow"/>
              </w:rPr>
              <w:t>14</w:t>
            </w:r>
          </w:p>
        </w:tc>
      </w:tr>
      <w:tr w:rsidR="00176221" w:rsidRPr="00D9342D" w:rsidTr="0066327B">
        <w:trPr>
          <w:trHeight w:val="1134"/>
          <w:jc w:val="center"/>
        </w:trPr>
        <w:tc>
          <w:tcPr>
            <w:tcW w:w="465" w:type="dxa"/>
            <w:vMerge/>
            <w:shd w:val="clear" w:color="auto" w:fill="auto"/>
            <w:vAlign w:val="center"/>
          </w:tcPr>
          <w:p w:rsidR="00176221" w:rsidRPr="00A53D46" w:rsidRDefault="00176221" w:rsidP="00176221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:rsidR="00176221" w:rsidRPr="00A53D46" w:rsidRDefault="00176221" w:rsidP="00176221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三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76221" w:rsidRPr="00A53D46" w:rsidRDefault="00176221" w:rsidP="00176221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2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176221" w:rsidRPr="00F46E1C" w:rsidRDefault="00176221" w:rsidP="00176221">
            <w:pPr>
              <w:ind w:firstLineChars="200" w:firstLine="420"/>
              <w:rPr>
                <w:rFonts w:ascii="微软雅黑" w:eastAsia="微软雅黑" w:hAnsi="微软雅黑"/>
                <w:szCs w:val="21"/>
              </w:rPr>
            </w:pPr>
            <w:r w:rsidRPr="00EE5F4B">
              <w:rPr>
                <w:rFonts w:ascii="微软雅黑" w:eastAsia="微软雅黑" w:hAnsi="微软雅黑" w:hint="eastAsia"/>
                <w:szCs w:val="21"/>
              </w:rPr>
              <w:t>实训三：油层对比（无断层）</w:t>
            </w: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176221" w:rsidRPr="00F46E1C" w:rsidRDefault="00176221" w:rsidP="00176221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:rsidR="00176221" w:rsidRPr="00A53D46" w:rsidRDefault="00176221" w:rsidP="00176221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176221" w:rsidRPr="00A53D46" w:rsidRDefault="00176221" w:rsidP="00176221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621" w:type="dxa"/>
            <w:shd w:val="clear" w:color="auto" w:fill="auto"/>
            <w:vAlign w:val="center"/>
          </w:tcPr>
          <w:p w:rsidR="00176221" w:rsidRPr="00A53D46" w:rsidRDefault="00176221" w:rsidP="00176221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72" w:type="dxa"/>
          </w:tcPr>
          <w:p w:rsidR="00176221" w:rsidRPr="00A53D46" w:rsidRDefault="00176221" w:rsidP="00176221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刘钰铭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176221" w:rsidRDefault="00176221" w:rsidP="00176221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  <w:r>
              <w:rPr>
                <w:rFonts w:ascii="微软雅黑" w:eastAsia="微软雅黑" w:hAnsi="微软雅黑"/>
                <w:szCs w:val="21"/>
              </w:rPr>
              <w:t>.22</w:t>
            </w:r>
          </w:p>
          <w:p w:rsidR="00176221" w:rsidRPr="00A53D46" w:rsidRDefault="00176221" w:rsidP="00176221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6E1223">
              <w:rPr>
                <w:rFonts w:ascii="微软雅黑" w:eastAsia="微软雅黑" w:hAnsi="微软雅黑" w:hint="eastAsia"/>
                <w:szCs w:val="21"/>
                <w:highlight w:val="yellow"/>
              </w:rPr>
              <w:t>地质楼8</w:t>
            </w:r>
            <w:r w:rsidRPr="006E1223">
              <w:rPr>
                <w:rFonts w:ascii="微软雅黑" w:eastAsia="微软雅黑" w:hAnsi="微软雅黑"/>
                <w:szCs w:val="21"/>
                <w:highlight w:val="yellow"/>
              </w:rPr>
              <w:t>23</w:t>
            </w:r>
          </w:p>
        </w:tc>
      </w:tr>
      <w:tr w:rsidR="00D7012F" w:rsidRPr="00D9342D" w:rsidTr="0066327B">
        <w:trPr>
          <w:trHeight w:val="58"/>
          <w:jc w:val="center"/>
        </w:trPr>
        <w:tc>
          <w:tcPr>
            <w:tcW w:w="465" w:type="dxa"/>
            <w:vMerge w:val="restart"/>
            <w:shd w:val="clear" w:color="auto" w:fill="auto"/>
            <w:vAlign w:val="center"/>
          </w:tcPr>
          <w:p w:rsidR="00D7012F" w:rsidRPr="00A53D46" w:rsidRDefault="00D7012F" w:rsidP="00D7012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  <w:r>
              <w:rPr>
                <w:rFonts w:ascii="微软雅黑" w:eastAsia="微软雅黑" w:hAnsi="微软雅黑"/>
                <w:szCs w:val="21"/>
              </w:rPr>
              <w:t>1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D7012F" w:rsidRPr="00A53D46" w:rsidRDefault="00D7012F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一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D7012F" w:rsidRPr="00A53D46" w:rsidRDefault="00D7012F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D7012F" w:rsidRPr="00AA539A" w:rsidRDefault="00176221" w:rsidP="00176221">
            <w:pPr>
              <w:ind w:firstLineChars="200" w:firstLine="420"/>
              <w:rPr>
                <w:rFonts w:ascii="微软雅黑" w:eastAsia="微软雅黑" w:hAnsi="微软雅黑"/>
                <w:szCs w:val="21"/>
              </w:rPr>
            </w:pPr>
            <w:r w:rsidRPr="00EE5F4B">
              <w:rPr>
                <w:rFonts w:ascii="微软雅黑" w:eastAsia="微软雅黑" w:hAnsi="微软雅黑" w:hint="eastAsia"/>
                <w:szCs w:val="21"/>
              </w:rPr>
              <w:t>实训三：油层对比（有断层）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:rsidR="00D7012F" w:rsidRDefault="00D7012F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  <w:p w:rsidR="00D7012F" w:rsidRDefault="00D7012F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  <w:p w:rsidR="00D7012F" w:rsidRDefault="00D7012F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  <w:p w:rsidR="00D7012F" w:rsidRDefault="00D7012F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  <w:p w:rsidR="00D7012F" w:rsidRDefault="00D7012F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  <w:p w:rsidR="00D7012F" w:rsidRPr="00A53D46" w:rsidRDefault="00D7012F" w:rsidP="006800C2">
            <w:pPr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:rsidR="00D7012F" w:rsidRPr="00A53D46" w:rsidRDefault="00D7012F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D7012F" w:rsidRPr="00A53D46" w:rsidRDefault="00D7012F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621" w:type="dxa"/>
            <w:shd w:val="clear" w:color="auto" w:fill="auto"/>
            <w:vAlign w:val="center"/>
          </w:tcPr>
          <w:p w:rsidR="00D7012F" w:rsidRPr="00A53D46" w:rsidRDefault="00D7012F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72" w:type="dxa"/>
          </w:tcPr>
          <w:p w:rsidR="00D7012F" w:rsidRPr="00A53D46" w:rsidRDefault="00B030E3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刘钰铭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D7012F" w:rsidRDefault="00D7012F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  <w:r>
              <w:rPr>
                <w:rFonts w:ascii="微软雅黑" w:eastAsia="微软雅黑" w:hAnsi="微软雅黑"/>
                <w:szCs w:val="21"/>
              </w:rPr>
              <w:t>.27</w:t>
            </w:r>
          </w:p>
          <w:p w:rsidR="00FC126D" w:rsidRPr="00A53D46" w:rsidRDefault="0066327B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6E1223">
              <w:rPr>
                <w:rFonts w:ascii="微软雅黑" w:eastAsia="微软雅黑" w:hAnsi="微软雅黑" w:hint="eastAsia"/>
                <w:szCs w:val="21"/>
                <w:highlight w:val="yellow"/>
              </w:rPr>
              <w:t>地质楼8</w:t>
            </w:r>
            <w:r w:rsidR="00B030E3" w:rsidRPr="00176221">
              <w:rPr>
                <w:rFonts w:ascii="微软雅黑" w:eastAsia="微软雅黑" w:hAnsi="微软雅黑"/>
                <w:szCs w:val="21"/>
                <w:highlight w:val="yellow"/>
              </w:rPr>
              <w:t>23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 </w:t>
            </w:r>
          </w:p>
        </w:tc>
      </w:tr>
      <w:tr w:rsidR="00D7012F" w:rsidRPr="00D9342D" w:rsidTr="0066327B">
        <w:trPr>
          <w:trHeight w:val="1134"/>
          <w:jc w:val="center"/>
        </w:trPr>
        <w:tc>
          <w:tcPr>
            <w:tcW w:w="465" w:type="dxa"/>
            <w:vMerge/>
            <w:shd w:val="clear" w:color="auto" w:fill="auto"/>
            <w:vAlign w:val="center"/>
          </w:tcPr>
          <w:p w:rsidR="00D7012F" w:rsidRPr="00A53D46" w:rsidRDefault="00D7012F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:rsidR="00D7012F" w:rsidRPr="00A53D46" w:rsidRDefault="00D7012F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三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D7012F" w:rsidRPr="00A53D46" w:rsidRDefault="006E1223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2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176221" w:rsidRDefault="00176221" w:rsidP="00176221">
            <w:pPr>
              <w:ind w:firstLineChars="200" w:firstLine="420"/>
              <w:rPr>
                <w:rFonts w:ascii="微软雅黑" w:eastAsia="微软雅黑" w:hAnsi="微软雅黑"/>
                <w:szCs w:val="21"/>
              </w:rPr>
            </w:pPr>
            <w:r w:rsidRPr="006800C2">
              <w:rPr>
                <w:rFonts w:ascii="微软雅黑" w:eastAsia="微软雅黑" w:hAnsi="微软雅黑" w:hint="eastAsia"/>
                <w:szCs w:val="21"/>
              </w:rPr>
              <w:t>实训四</w:t>
            </w:r>
            <w:r>
              <w:rPr>
                <w:rFonts w:ascii="微软雅黑" w:eastAsia="微软雅黑" w:hAnsi="微软雅黑" w:hint="eastAsia"/>
                <w:szCs w:val="21"/>
              </w:rPr>
              <w:t>：</w:t>
            </w:r>
            <w:r w:rsidRPr="006800C2">
              <w:rPr>
                <w:rFonts w:ascii="微软雅黑" w:eastAsia="微软雅黑" w:hAnsi="微软雅黑" w:hint="eastAsia"/>
                <w:szCs w:val="21"/>
              </w:rPr>
              <w:t>断面图的编绘（</w:t>
            </w:r>
            <w:r>
              <w:rPr>
                <w:rFonts w:ascii="微软雅黑" w:eastAsia="微软雅黑" w:hAnsi="微软雅黑" w:hint="eastAsia"/>
                <w:szCs w:val="21"/>
              </w:rPr>
              <w:t>课外</w:t>
            </w:r>
            <w:r w:rsidRPr="006800C2">
              <w:rPr>
                <w:rFonts w:ascii="微软雅黑" w:eastAsia="微软雅黑" w:hAnsi="微软雅黑" w:hint="eastAsia"/>
                <w:szCs w:val="21"/>
              </w:rPr>
              <w:t>）</w:t>
            </w:r>
          </w:p>
          <w:p w:rsidR="00176221" w:rsidRPr="006800C2" w:rsidRDefault="00176221" w:rsidP="00176221">
            <w:pPr>
              <w:ind w:firstLineChars="200" w:firstLine="420"/>
              <w:rPr>
                <w:rFonts w:ascii="微软雅黑" w:eastAsia="微软雅黑" w:hAnsi="微软雅黑"/>
                <w:szCs w:val="21"/>
              </w:rPr>
            </w:pPr>
            <w:r w:rsidRPr="006800C2">
              <w:rPr>
                <w:rFonts w:ascii="微软雅黑" w:eastAsia="微软雅黑" w:hAnsi="微软雅黑" w:hint="eastAsia"/>
                <w:szCs w:val="21"/>
              </w:rPr>
              <w:t>实训五</w:t>
            </w:r>
            <w:r>
              <w:rPr>
                <w:rFonts w:ascii="微软雅黑" w:eastAsia="微软雅黑" w:hAnsi="微软雅黑" w:hint="eastAsia"/>
                <w:szCs w:val="21"/>
              </w:rPr>
              <w:t>：</w:t>
            </w:r>
            <w:r w:rsidRPr="006800C2">
              <w:rPr>
                <w:rFonts w:ascii="微软雅黑" w:eastAsia="微软雅黑" w:hAnsi="微软雅黑" w:hint="eastAsia"/>
                <w:szCs w:val="21"/>
              </w:rPr>
              <w:t>油田构造平面图的编绘</w:t>
            </w:r>
          </w:p>
          <w:p w:rsidR="00D7012F" w:rsidRPr="00A53D46" w:rsidRDefault="00176221" w:rsidP="00176221">
            <w:pPr>
              <w:ind w:firstLineChars="200" w:firstLine="420"/>
              <w:rPr>
                <w:rFonts w:ascii="微软雅黑" w:eastAsia="微软雅黑" w:hAnsi="微软雅黑"/>
                <w:szCs w:val="21"/>
              </w:rPr>
            </w:pPr>
            <w:r w:rsidRPr="006800C2">
              <w:rPr>
                <w:rFonts w:ascii="微软雅黑" w:eastAsia="微软雅黑" w:hAnsi="微软雅黑" w:hint="eastAsia"/>
                <w:szCs w:val="21"/>
              </w:rPr>
              <w:t>实训六：油田构造剖面图的编绘</w:t>
            </w: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D7012F" w:rsidRPr="00A53D46" w:rsidRDefault="00D7012F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:rsidR="00D7012F" w:rsidRPr="00A53D46" w:rsidRDefault="00D7012F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D7012F" w:rsidRPr="00A53D46" w:rsidRDefault="00D7012F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621" w:type="dxa"/>
            <w:shd w:val="clear" w:color="auto" w:fill="auto"/>
            <w:vAlign w:val="center"/>
          </w:tcPr>
          <w:p w:rsidR="00D7012F" w:rsidRPr="00A53D46" w:rsidRDefault="00D7012F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72" w:type="dxa"/>
          </w:tcPr>
          <w:p w:rsidR="00D7012F" w:rsidRPr="00A53D46" w:rsidRDefault="006E1223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刘钰铭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D7012F" w:rsidRDefault="00D7012F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  <w:r>
              <w:rPr>
                <w:rFonts w:ascii="微软雅黑" w:eastAsia="微软雅黑" w:hAnsi="微软雅黑"/>
                <w:szCs w:val="21"/>
              </w:rPr>
              <w:t>.29</w:t>
            </w:r>
          </w:p>
          <w:p w:rsidR="00FC126D" w:rsidRPr="00A53D46" w:rsidRDefault="006E1223" w:rsidP="00413B97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6E1223">
              <w:rPr>
                <w:rFonts w:ascii="微软雅黑" w:eastAsia="微软雅黑" w:hAnsi="微软雅黑" w:hint="eastAsia"/>
                <w:szCs w:val="21"/>
                <w:highlight w:val="yellow"/>
              </w:rPr>
              <w:t>地质楼8</w:t>
            </w:r>
            <w:r w:rsidRPr="006E1223">
              <w:rPr>
                <w:rFonts w:ascii="微软雅黑" w:eastAsia="微软雅黑" w:hAnsi="微软雅黑"/>
                <w:szCs w:val="21"/>
                <w:highlight w:val="yellow"/>
              </w:rPr>
              <w:t>23</w:t>
            </w:r>
          </w:p>
        </w:tc>
      </w:tr>
      <w:tr w:rsidR="00D7012F" w:rsidRPr="00D9342D" w:rsidTr="0066327B">
        <w:trPr>
          <w:trHeight w:val="1134"/>
          <w:jc w:val="center"/>
        </w:trPr>
        <w:tc>
          <w:tcPr>
            <w:tcW w:w="465" w:type="dxa"/>
            <w:vMerge w:val="restart"/>
            <w:shd w:val="clear" w:color="auto" w:fill="auto"/>
            <w:vAlign w:val="center"/>
          </w:tcPr>
          <w:p w:rsidR="00D7012F" w:rsidRPr="00A53D46" w:rsidRDefault="00D7012F" w:rsidP="00D7012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  <w:r>
              <w:rPr>
                <w:rFonts w:ascii="微软雅黑" w:eastAsia="微软雅黑" w:hAnsi="微软雅黑"/>
                <w:szCs w:val="21"/>
              </w:rPr>
              <w:t>2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D7012F" w:rsidRPr="00A53D46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一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D7012F" w:rsidRPr="00A53D46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D7012F" w:rsidRDefault="007D1C19" w:rsidP="00D11595">
            <w:pPr>
              <w:ind w:firstLineChars="700" w:firstLine="1470"/>
              <w:rPr>
                <w:rFonts w:ascii="微软雅黑" w:eastAsia="微软雅黑" w:hAnsi="微软雅黑"/>
                <w:szCs w:val="21"/>
              </w:rPr>
            </w:pPr>
            <w:r w:rsidRPr="00D11595">
              <w:rPr>
                <w:rFonts w:ascii="微软雅黑" w:eastAsia="微软雅黑" w:hAnsi="微软雅黑" w:hint="eastAsia"/>
                <w:szCs w:val="21"/>
              </w:rPr>
              <w:t>劳动节</w:t>
            </w:r>
            <w:r w:rsidR="00D7012F">
              <w:rPr>
                <w:rFonts w:ascii="微软雅黑" w:eastAsia="微软雅黑" w:hAnsi="微软雅黑" w:hint="eastAsia"/>
                <w:szCs w:val="21"/>
              </w:rPr>
              <w:t>放假</w:t>
            </w:r>
          </w:p>
          <w:p w:rsidR="00157C58" w:rsidRPr="00AA539A" w:rsidRDefault="00157C58" w:rsidP="00157C58">
            <w:pPr>
              <w:ind w:firstLineChars="100" w:firstLine="21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【补课（期末测验）时间另行通知】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:rsidR="00D7012F" w:rsidRPr="00A53D46" w:rsidRDefault="00176221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4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D7012F" w:rsidRPr="00A53D46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 xml:space="preserve"> </w:t>
            </w:r>
            <w:r w:rsidR="00176221">
              <w:rPr>
                <w:rFonts w:ascii="微软雅黑" w:eastAsia="微软雅黑" w:hAnsi="微软雅黑"/>
                <w:szCs w:val="21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D7012F" w:rsidRPr="00A53D46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D7012F" w:rsidRPr="00A53D46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72" w:type="dxa"/>
          </w:tcPr>
          <w:p w:rsidR="00D7012F" w:rsidRPr="00A53D46" w:rsidRDefault="006E1223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刘钰铭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D7012F" w:rsidRPr="00A53D46" w:rsidRDefault="00D7012F" w:rsidP="007D1C19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D11595">
              <w:rPr>
                <w:rFonts w:ascii="微软雅黑" w:eastAsia="微软雅黑" w:hAnsi="微软雅黑"/>
                <w:szCs w:val="21"/>
              </w:rPr>
              <w:t>5.4</w:t>
            </w:r>
          </w:p>
        </w:tc>
      </w:tr>
      <w:tr w:rsidR="00D7012F" w:rsidRPr="00D9342D" w:rsidTr="0066327B">
        <w:trPr>
          <w:trHeight w:val="1134"/>
          <w:jc w:val="center"/>
        </w:trPr>
        <w:tc>
          <w:tcPr>
            <w:tcW w:w="465" w:type="dxa"/>
            <w:vMerge/>
            <w:shd w:val="clear" w:color="auto" w:fill="auto"/>
            <w:vAlign w:val="center"/>
          </w:tcPr>
          <w:p w:rsidR="00D7012F" w:rsidRPr="00A53D46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:rsidR="00D7012F" w:rsidRPr="00A53D46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三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D7012F" w:rsidRPr="00A53D46" w:rsidRDefault="006E1223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2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D7012F" w:rsidRPr="00A53D46" w:rsidRDefault="00176221" w:rsidP="00B030E3">
            <w:pPr>
              <w:ind w:firstLineChars="200" w:firstLine="420"/>
              <w:rPr>
                <w:rFonts w:ascii="微软雅黑" w:eastAsia="微软雅黑" w:hAnsi="微软雅黑"/>
                <w:szCs w:val="21"/>
              </w:rPr>
            </w:pPr>
            <w:r w:rsidRPr="00AA539A">
              <w:rPr>
                <w:rFonts w:ascii="微软雅黑" w:eastAsia="微软雅黑" w:hAnsi="微软雅黑" w:hint="eastAsia"/>
                <w:b/>
                <w:szCs w:val="21"/>
              </w:rPr>
              <w:t>研讨1：</w:t>
            </w:r>
            <w:r w:rsidRPr="006800C2">
              <w:rPr>
                <w:rFonts w:ascii="微软雅黑" w:eastAsia="微软雅黑" w:hAnsi="微软雅黑" w:hint="eastAsia"/>
                <w:szCs w:val="21"/>
              </w:rPr>
              <w:t>油层对比</w:t>
            </w:r>
            <w:r>
              <w:rPr>
                <w:rFonts w:ascii="微软雅黑" w:eastAsia="微软雅黑" w:hAnsi="微软雅黑" w:hint="eastAsia"/>
                <w:szCs w:val="21"/>
              </w:rPr>
              <w:t>与构造分析</w:t>
            </w: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D7012F" w:rsidRPr="00A53D46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:rsidR="00D7012F" w:rsidRPr="00A53D46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D7012F" w:rsidRPr="00A53D46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D7012F" w:rsidRPr="00A53D46" w:rsidRDefault="00BD5B13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572" w:type="dxa"/>
          </w:tcPr>
          <w:p w:rsidR="00D7012F" w:rsidRPr="00A53D46" w:rsidRDefault="006E1223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刘钰铭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D7012F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5</w:t>
            </w:r>
            <w:r>
              <w:rPr>
                <w:rFonts w:ascii="微软雅黑" w:eastAsia="微软雅黑" w:hAnsi="微软雅黑"/>
                <w:szCs w:val="21"/>
              </w:rPr>
              <w:t>.6</w:t>
            </w:r>
          </w:p>
          <w:p w:rsidR="00FC126D" w:rsidRPr="00A53D46" w:rsidRDefault="006E1223" w:rsidP="00413B97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6E1223">
              <w:rPr>
                <w:rFonts w:ascii="微软雅黑" w:eastAsia="微软雅黑" w:hAnsi="微软雅黑" w:hint="eastAsia"/>
                <w:szCs w:val="21"/>
                <w:highlight w:val="yellow"/>
              </w:rPr>
              <w:t>地质楼8</w:t>
            </w:r>
            <w:r w:rsidRPr="006E1223">
              <w:rPr>
                <w:rFonts w:ascii="微软雅黑" w:eastAsia="微软雅黑" w:hAnsi="微软雅黑"/>
                <w:szCs w:val="21"/>
                <w:highlight w:val="yellow"/>
              </w:rPr>
              <w:t>23</w:t>
            </w:r>
          </w:p>
        </w:tc>
      </w:tr>
      <w:tr w:rsidR="00D7012F" w:rsidRPr="00D9342D" w:rsidTr="0066327B">
        <w:trPr>
          <w:trHeight w:val="1134"/>
          <w:jc w:val="center"/>
        </w:trPr>
        <w:tc>
          <w:tcPr>
            <w:tcW w:w="465" w:type="dxa"/>
            <w:vMerge w:val="restart"/>
            <w:shd w:val="clear" w:color="auto" w:fill="auto"/>
            <w:vAlign w:val="center"/>
          </w:tcPr>
          <w:p w:rsidR="00D7012F" w:rsidRDefault="00D7012F" w:rsidP="00D7012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  <w:r w:rsidR="00176221">
              <w:rPr>
                <w:rFonts w:ascii="微软雅黑" w:eastAsia="微软雅黑" w:hAnsi="微软雅黑"/>
                <w:szCs w:val="21"/>
              </w:rPr>
              <w:t>3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D7012F" w:rsidRPr="00A53D46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一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D7012F" w:rsidRPr="00A53D46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D7012F" w:rsidRPr="00AA539A" w:rsidRDefault="0066327B" w:rsidP="0005218B">
            <w:pPr>
              <w:ind w:firstLineChars="200" w:firstLine="420"/>
              <w:rPr>
                <w:rFonts w:ascii="微软雅黑" w:eastAsia="微软雅黑" w:hAnsi="微软雅黑"/>
                <w:szCs w:val="21"/>
              </w:rPr>
            </w:pPr>
            <w:r w:rsidRPr="0058452E">
              <w:rPr>
                <w:rFonts w:ascii="微软雅黑" w:eastAsia="微软雅黑" w:hAnsi="微软雅黑" w:hint="eastAsia"/>
                <w:b/>
                <w:szCs w:val="21"/>
              </w:rPr>
              <w:t>实训七：</w:t>
            </w:r>
            <w:r w:rsidRPr="006800C2">
              <w:rPr>
                <w:rFonts w:ascii="微软雅黑" w:eastAsia="微软雅黑" w:hAnsi="微软雅黑" w:hint="eastAsia"/>
                <w:szCs w:val="21"/>
              </w:rPr>
              <w:t>沉积微相图的编绘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:rsidR="00D7012F" w:rsidRPr="00A53D46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D7012F" w:rsidRPr="00A53D46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D7012F" w:rsidRPr="00A53D46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621" w:type="dxa"/>
            <w:shd w:val="clear" w:color="auto" w:fill="auto"/>
            <w:vAlign w:val="center"/>
          </w:tcPr>
          <w:p w:rsidR="00D7012F" w:rsidRPr="00A53D46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72" w:type="dxa"/>
          </w:tcPr>
          <w:p w:rsidR="00D7012F" w:rsidRPr="00A53D46" w:rsidRDefault="006E1223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刘钰铭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D7012F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5</w:t>
            </w:r>
            <w:r>
              <w:rPr>
                <w:rFonts w:ascii="微软雅黑" w:eastAsia="微软雅黑" w:hAnsi="微软雅黑"/>
                <w:szCs w:val="21"/>
              </w:rPr>
              <w:t>.1</w:t>
            </w:r>
            <w:r w:rsidR="00176221">
              <w:rPr>
                <w:rFonts w:ascii="微软雅黑" w:eastAsia="微软雅黑" w:hAnsi="微软雅黑"/>
                <w:szCs w:val="21"/>
              </w:rPr>
              <w:t>1</w:t>
            </w:r>
          </w:p>
          <w:p w:rsidR="004D6C54" w:rsidRPr="00A53D46" w:rsidRDefault="00176221" w:rsidP="00413B97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6E1223">
              <w:rPr>
                <w:rFonts w:ascii="微软雅黑" w:eastAsia="微软雅黑" w:hAnsi="微软雅黑" w:hint="eastAsia"/>
                <w:szCs w:val="21"/>
                <w:highlight w:val="yellow"/>
              </w:rPr>
              <w:t>地质楼8</w:t>
            </w:r>
            <w:r w:rsidRPr="006E1223">
              <w:rPr>
                <w:rFonts w:ascii="微软雅黑" w:eastAsia="微软雅黑" w:hAnsi="微软雅黑"/>
                <w:szCs w:val="21"/>
                <w:highlight w:val="yellow"/>
              </w:rPr>
              <w:t>23</w:t>
            </w:r>
          </w:p>
        </w:tc>
      </w:tr>
      <w:tr w:rsidR="00D7012F" w:rsidRPr="00D9342D" w:rsidTr="0066327B">
        <w:trPr>
          <w:trHeight w:val="1134"/>
          <w:jc w:val="center"/>
        </w:trPr>
        <w:tc>
          <w:tcPr>
            <w:tcW w:w="465" w:type="dxa"/>
            <w:vMerge/>
            <w:shd w:val="clear" w:color="auto" w:fill="auto"/>
            <w:vAlign w:val="center"/>
          </w:tcPr>
          <w:p w:rsidR="00D7012F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:rsidR="00D7012F" w:rsidRPr="00A53D46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三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D7012F" w:rsidRPr="00A53D46" w:rsidRDefault="006E1223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2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D7012F" w:rsidRPr="00A53D46" w:rsidRDefault="00D7012F" w:rsidP="0005218B">
            <w:pPr>
              <w:ind w:firstLineChars="200" w:firstLine="420"/>
              <w:rPr>
                <w:rFonts w:ascii="微软雅黑" w:eastAsia="微软雅黑" w:hAnsi="微软雅黑"/>
                <w:szCs w:val="21"/>
              </w:rPr>
            </w:pPr>
            <w:r w:rsidRPr="00C9052E">
              <w:rPr>
                <w:rFonts w:ascii="微软雅黑" w:eastAsia="微软雅黑" w:hAnsi="微软雅黑" w:hint="eastAsia"/>
                <w:b/>
                <w:szCs w:val="21"/>
              </w:rPr>
              <w:t>实验二：</w:t>
            </w:r>
            <w:r w:rsidRPr="0058452E">
              <w:rPr>
                <w:rFonts w:ascii="微软雅黑" w:eastAsia="微软雅黑" w:hAnsi="微软雅黑" w:hint="eastAsia"/>
                <w:szCs w:val="21"/>
              </w:rPr>
              <w:t>岩心观察与描述</w:t>
            </w: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D7012F" w:rsidRPr="00A53D46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:rsidR="00D7012F" w:rsidRPr="00A53D46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D7012F" w:rsidRPr="00A53D46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621" w:type="dxa"/>
            <w:shd w:val="clear" w:color="auto" w:fill="auto"/>
            <w:vAlign w:val="center"/>
          </w:tcPr>
          <w:p w:rsidR="00D7012F" w:rsidRPr="00A53D46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72" w:type="dxa"/>
          </w:tcPr>
          <w:p w:rsidR="00D7012F" w:rsidRPr="00A53D46" w:rsidRDefault="004F341A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李庆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D7012F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5</w:t>
            </w:r>
            <w:r>
              <w:rPr>
                <w:rFonts w:ascii="微软雅黑" w:eastAsia="微软雅黑" w:hAnsi="微软雅黑"/>
                <w:szCs w:val="21"/>
              </w:rPr>
              <w:t>.</w:t>
            </w:r>
            <w:r w:rsidR="00BC27E5">
              <w:rPr>
                <w:rFonts w:ascii="微软雅黑" w:eastAsia="微软雅黑" w:hAnsi="微软雅黑"/>
                <w:szCs w:val="21"/>
              </w:rPr>
              <w:t>1</w:t>
            </w:r>
            <w:r w:rsidR="00176221">
              <w:rPr>
                <w:rFonts w:ascii="微软雅黑" w:eastAsia="微软雅黑" w:hAnsi="微软雅黑"/>
                <w:szCs w:val="21"/>
              </w:rPr>
              <w:t>3</w:t>
            </w:r>
          </w:p>
          <w:p w:rsidR="004D6C54" w:rsidRPr="00A53D46" w:rsidRDefault="00D7012F" w:rsidP="00413B97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 xml:space="preserve"> </w:t>
            </w:r>
            <w:r w:rsidRPr="004F341A">
              <w:rPr>
                <w:rFonts w:hint="eastAsia"/>
                <w:highlight w:val="yellow"/>
              </w:rPr>
              <w:t>B</w:t>
            </w:r>
            <w:r w:rsidRPr="004F341A">
              <w:rPr>
                <w:rFonts w:hint="eastAsia"/>
                <w:highlight w:val="yellow"/>
              </w:rPr>
              <w:t>座</w:t>
            </w:r>
            <w:r w:rsidRPr="004F341A">
              <w:rPr>
                <w:rFonts w:hint="eastAsia"/>
                <w:highlight w:val="yellow"/>
              </w:rPr>
              <w:t>406</w:t>
            </w:r>
          </w:p>
        </w:tc>
      </w:tr>
      <w:tr w:rsidR="00D7012F" w:rsidRPr="00D9342D" w:rsidTr="0066327B">
        <w:trPr>
          <w:trHeight w:val="1042"/>
          <w:jc w:val="center"/>
        </w:trPr>
        <w:tc>
          <w:tcPr>
            <w:tcW w:w="465" w:type="dxa"/>
            <w:vMerge w:val="restart"/>
            <w:shd w:val="clear" w:color="auto" w:fill="auto"/>
            <w:vAlign w:val="center"/>
          </w:tcPr>
          <w:p w:rsidR="00D7012F" w:rsidRDefault="00D7012F" w:rsidP="00D7012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  <w:r w:rsidR="00176221">
              <w:rPr>
                <w:rFonts w:ascii="微软雅黑" w:eastAsia="微软雅黑" w:hAnsi="微软雅黑"/>
                <w:szCs w:val="21"/>
              </w:rPr>
              <w:t>4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D7012F" w:rsidRPr="00A53D46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一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D7012F" w:rsidRPr="00A53D46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D7012F" w:rsidRPr="0058452E" w:rsidRDefault="00D7012F" w:rsidP="004F341A">
            <w:pPr>
              <w:ind w:firstLineChars="200" w:firstLine="420"/>
              <w:rPr>
                <w:rFonts w:ascii="微软雅黑" w:eastAsia="微软雅黑" w:hAnsi="微软雅黑"/>
                <w:b/>
                <w:szCs w:val="21"/>
              </w:rPr>
            </w:pPr>
            <w:r w:rsidRPr="0058452E">
              <w:rPr>
                <w:rFonts w:ascii="微软雅黑" w:eastAsia="微软雅黑" w:hAnsi="微软雅黑" w:hint="eastAsia"/>
                <w:b/>
                <w:szCs w:val="21"/>
              </w:rPr>
              <w:t>研讨2：</w:t>
            </w:r>
            <w:r w:rsidRPr="006800C2">
              <w:rPr>
                <w:rFonts w:ascii="微软雅黑" w:eastAsia="微软雅黑" w:hAnsi="微软雅黑" w:hint="eastAsia"/>
                <w:szCs w:val="21"/>
              </w:rPr>
              <w:t>沉积微相分析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:rsidR="00D7012F" w:rsidRPr="00A53D46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D7012F" w:rsidRPr="00A53D46" w:rsidRDefault="00D7012F" w:rsidP="0066282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D7012F" w:rsidRPr="00A53D46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D7012F" w:rsidRPr="00A53D46" w:rsidRDefault="004B6519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572" w:type="dxa"/>
          </w:tcPr>
          <w:p w:rsidR="00D7012F" w:rsidRPr="00A53D46" w:rsidRDefault="006E1223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刘钰铭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D7012F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5</w:t>
            </w:r>
            <w:r>
              <w:rPr>
                <w:rFonts w:ascii="微软雅黑" w:eastAsia="微软雅黑" w:hAnsi="微软雅黑"/>
                <w:szCs w:val="21"/>
              </w:rPr>
              <w:t>.</w:t>
            </w:r>
            <w:r w:rsidR="00176221">
              <w:rPr>
                <w:rFonts w:ascii="微软雅黑" w:eastAsia="微软雅黑" w:hAnsi="微软雅黑"/>
                <w:szCs w:val="21"/>
              </w:rPr>
              <w:t>18</w:t>
            </w:r>
          </w:p>
          <w:p w:rsidR="00FC126D" w:rsidRPr="00A53D46" w:rsidRDefault="006E1223" w:rsidP="00413B97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4教202-B</w:t>
            </w:r>
          </w:p>
        </w:tc>
      </w:tr>
      <w:tr w:rsidR="00D7012F" w:rsidRPr="00D9342D" w:rsidTr="0066327B">
        <w:trPr>
          <w:trHeight w:val="1072"/>
          <w:jc w:val="center"/>
        </w:trPr>
        <w:tc>
          <w:tcPr>
            <w:tcW w:w="465" w:type="dxa"/>
            <w:vMerge/>
            <w:shd w:val="clear" w:color="auto" w:fill="auto"/>
            <w:vAlign w:val="center"/>
          </w:tcPr>
          <w:p w:rsidR="00D7012F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:rsidR="00D7012F" w:rsidRPr="00A53D46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三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D7012F" w:rsidRPr="00A53D46" w:rsidRDefault="006E1223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2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D7012F" w:rsidRPr="006800C2" w:rsidRDefault="00D7012F" w:rsidP="00987B42">
            <w:pPr>
              <w:ind w:firstLineChars="200" w:firstLine="420"/>
              <w:rPr>
                <w:rFonts w:ascii="微软雅黑" w:eastAsia="微软雅黑" w:hAnsi="微软雅黑"/>
                <w:szCs w:val="21"/>
              </w:rPr>
            </w:pPr>
            <w:r w:rsidRPr="006800C2">
              <w:rPr>
                <w:rFonts w:ascii="微软雅黑" w:eastAsia="微软雅黑" w:hAnsi="微软雅黑" w:hint="eastAsia"/>
                <w:szCs w:val="21"/>
              </w:rPr>
              <w:t>实训八：油藏剖面图的编绘</w:t>
            </w:r>
          </w:p>
          <w:p w:rsidR="00D7012F" w:rsidRPr="00AA539A" w:rsidRDefault="00D7012F" w:rsidP="00987B42">
            <w:pPr>
              <w:ind w:firstLineChars="200" w:firstLine="420"/>
              <w:rPr>
                <w:rFonts w:ascii="宋体" w:hAnsi="宋体"/>
              </w:rPr>
            </w:pPr>
            <w:r w:rsidRPr="006800C2">
              <w:rPr>
                <w:rFonts w:ascii="微软雅黑" w:eastAsia="微软雅黑" w:hAnsi="微软雅黑" w:hint="eastAsia"/>
                <w:szCs w:val="21"/>
              </w:rPr>
              <w:t>实训九：油层有效厚度图的编绘</w:t>
            </w: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D7012F" w:rsidRPr="00A53D46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:rsidR="00D7012F" w:rsidRPr="00A53D46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D7012F" w:rsidRPr="00A53D46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621" w:type="dxa"/>
            <w:shd w:val="clear" w:color="auto" w:fill="auto"/>
            <w:vAlign w:val="center"/>
          </w:tcPr>
          <w:p w:rsidR="00D7012F" w:rsidRPr="00A53D46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72" w:type="dxa"/>
          </w:tcPr>
          <w:p w:rsidR="00D7012F" w:rsidRPr="00A53D46" w:rsidRDefault="006E1223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刘钰铭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D7012F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5</w:t>
            </w:r>
            <w:r>
              <w:rPr>
                <w:rFonts w:ascii="微软雅黑" w:eastAsia="微软雅黑" w:hAnsi="微软雅黑"/>
                <w:szCs w:val="21"/>
              </w:rPr>
              <w:t>.2</w:t>
            </w:r>
            <w:r w:rsidR="00176221">
              <w:rPr>
                <w:rFonts w:ascii="微软雅黑" w:eastAsia="微软雅黑" w:hAnsi="微软雅黑"/>
                <w:szCs w:val="21"/>
              </w:rPr>
              <w:t>0</w:t>
            </w:r>
          </w:p>
          <w:p w:rsidR="00FC126D" w:rsidRPr="00A53D46" w:rsidRDefault="006E1223" w:rsidP="00413B97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6E1223">
              <w:rPr>
                <w:rFonts w:ascii="微软雅黑" w:eastAsia="微软雅黑" w:hAnsi="微软雅黑" w:hint="eastAsia"/>
                <w:szCs w:val="21"/>
                <w:highlight w:val="yellow"/>
              </w:rPr>
              <w:t>地质楼8</w:t>
            </w:r>
            <w:r w:rsidRPr="006E1223">
              <w:rPr>
                <w:rFonts w:ascii="微软雅黑" w:eastAsia="微软雅黑" w:hAnsi="微软雅黑"/>
                <w:szCs w:val="21"/>
                <w:highlight w:val="yellow"/>
              </w:rPr>
              <w:t>23</w:t>
            </w:r>
          </w:p>
        </w:tc>
      </w:tr>
      <w:tr w:rsidR="00D7012F" w:rsidRPr="00D9342D" w:rsidTr="0066327B">
        <w:trPr>
          <w:trHeight w:val="1134"/>
          <w:jc w:val="center"/>
        </w:trPr>
        <w:tc>
          <w:tcPr>
            <w:tcW w:w="465" w:type="dxa"/>
            <w:vMerge w:val="restart"/>
            <w:shd w:val="clear" w:color="auto" w:fill="auto"/>
            <w:vAlign w:val="center"/>
          </w:tcPr>
          <w:p w:rsidR="00D7012F" w:rsidRDefault="00D7012F" w:rsidP="00D7012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  <w:r w:rsidR="00176221">
              <w:rPr>
                <w:rFonts w:ascii="微软雅黑" w:eastAsia="微软雅黑" w:hAnsi="微软雅黑"/>
                <w:szCs w:val="21"/>
              </w:rPr>
              <w:t>5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D7012F" w:rsidRPr="00A53D46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一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D7012F" w:rsidRPr="00A53D46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D7012F" w:rsidRPr="0058452E" w:rsidRDefault="00D7012F" w:rsidP="00987B42">
            <w:pPr>
              <w:ind w:firstLineChars="200" w:firstLine="420"/>
              <w:rPr>
                <w:rFonts w:ascii="微软雅黑" w:eastAsia="微软雅黑" w:hAnsi="微软雅黑"/>
                <w:b/>
                <w:szCs w:val="21"/>
              </w:rPr>
            </w:pPr>
            <w:r w:rsidRPr="00C9052E">
              <w:rPr>
                <w:rFonts w:ascii="微软雅黑" w:eastAsia="微软雅黑" w:hAnsi="微软雅黑" w:hint="eastAsia"/>
                <w:b/>
                <w:szCs w:val="21"/>
              </w:rPr>
              <w:t>实验三：</w:t>
            </w:r>
            <w:r w:rsidRPr="0058452E">
              <w:rPr>
                <w:rFonts w:ascii="微软雅黑" w:eastAsia="微软雅黑" w:hAnsi="微软雅黑" w:hint="eastAsia"/>
                <w:szCs w:val="21"/>
              </w:rPr>
              <w:t>储层孔隙结构分析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:rsidR="00D7012F" w:rsidRPr="00A53D46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D7012F" w:rsidRPr="00A53D46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D7012F" w:rsidRPr="00A53D46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621" w:type="dxa"/>
            <w:shd w:val="clear" w:color="auto" w:fill="auto"/>
            <w:vAlign w:val="center"/>
          </w:tcPr>
          <w:p w:rsidR="00D7012F" w:rsidRPr="00A53D46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72" w:type="dxa"/>
          </w:tcPr>
          <w:p w:rsidR="00D7012F" w:rsidRPr="00A53D46" w:rsidRDefault="00413B97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周勇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D7012F" w:rsidRDefault="00807655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5.25</w:t>
            </w:r>
          </w:p>
          <w:p w:rsidR="00D7012F" w:rsidRPr="00A53D46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413B97">
              <w:rPr>
                <w:rFonts w:ascii="微软雅黑" w:eastAsia="微软雅黑" w:hAnsi="微软雅黑" w:hint="eastAsia"/>
                <w:szCs w:val="21"/>
                <w:highlight w:val="yellow"/>
              </w:rPr>
              <w:t>地质楼8</w:t>
            </w:r>
            <w:r w:rsidRPr="00413B97">
              <w:rPr>
                <w:rFonts w:ascii="微软雅黑" w:eastAsia="微软雅黑" w:hAnsi="微软雅黑"/>
                <w:szCs w:val="21"/>
                <w:highlight w:val="yellow"/>
              </w:rPr>
              <w:t>09</w:t>
            </w:r>
          </w:p>
        </w:tc>
      </w:tr>
      <w:tr w:rsidR="00D7012F" w:rsidRPr="00D9342D" w:rsidTr="0066327B">
        <w:trPr>
          <w:trHeight w:val="1134"/>
          <w:jc w:val="center"/>
        </w:trPr>
        <w:tc>
          <w:tcPr>
            <w:tcW w:w="465" w:type="dxa"/>
            <w:vMerge/>
            <w:shd w:val="clear" w:color="auto" w:fill="auto"/>
            <w:vAlign w:val="center"/>
          </w:tcPr>
          <w:p w:rsidR="00D7012F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:rsidR="00D7012F" w:rsidRPr="00A53D46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三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D7012F" w:rsidRPr="00A53D46" w:rsidRDefault="006E1223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2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D7012F" w:rsidRPr="00AA539A" w:rsidRDefault="00D7012F" w:rsidP="004F341A">
            <w:pPr>
              <w:ind w:firstLineChars="100" w:firstLine="210"/>
              <w:rPr>
                <w:rFonts w:ascii="微软雅黑" w:eastAsia="微软雅黑" w:hAnsi="微软雅黑"/>
                <w:szCs w:val="21"/>
              </w:rPr>
            </w:pPr>
            <w:r w:rsidRPr="004F341A">
              <w:rPr>
                <w:rFonts w:ascii="微软雅黑" w:eastAsia="微软雅黑" w:hAnsi="微软雅黑" w:hint="eastAsia"/>
                <w:b/>
                <w:bCs/>
                <w:szCs w:val="21"/>
              </w:rPr>
              <w:t>研讨3：</w:t>
            </w:r>
            <w:r w:rsidRPr="006800C2">
              <w:rPr>
                <w:rFonts w:ascii="微软雅黑" w:eastAsia="微软雅黑" w:hAnsi="微软雅黑" w:hint="eastAsia"/>
                <w:szCs w:val="21"/>
              </w:rPr>
              <w:t>油藏剖面</w:t>
            </w:r>
            <w:r w:rsidR="00987B42">
              <w:rPr>
                <w:rFonts w:ascii="微软雅黑" w:eastAsia="微软雅黑" w:hAnsi="微软雅黑" w:hint="eastAsia"/>
                <w:szCs w:val="21"/>
              </w:rPr>
              <w:t>与有效厚度分布</w:t>
            </w:r>
            <w:r w:rsidRPr="006800C2">
              <w:rPr>
                <w:rFonts w:ascii="微软雅黑" w:eastAsia="微软雅黑" w:hAnsi="微软雅黑" w:hint="eastAsia"/>
                <w:szCs w:val="21"/>
              </w:rPr>
              <w:t>分析</w:t>
            </w: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D7012F" w:rsidRPr="00A53D46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:rsidR="00D7012F" w:rsidRPr="00A53D46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D7012F" w:rsidRPr="00A53D46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D7012F" w:rsidRPr="00A53D46" w:rsidRDefault="00E41791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572" w:type="dxa"/>
          </w:tcPr>
          <w:p w:rsidR="00D7012F" w:rsidRPr="00A53D46" w:rsidRDefault="006E1223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刘钰铭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D7012F" w:rsidRDefault="00176221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5.2</w:t>
            </w:r>
            <w:r w:rsidR="00807655">
              <w:rPr>
                <w:rFonts w:ascii="微软雅黑" w:eastAsia="微软雅黑" w:hAnsi="微软雅黑"/>
                <w:szCs w:val="21"/>
              </w:rPr>
              <w:t>7</w:t>
            </w:r>
          </w:p>
          <w:p w:rsidR="00FC126D" w:rsidRPr="00A53D46" w:rsidRDefault="006E1223" w:rsidP="00413B97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4教202-B</w:t>
            </w:r>
          </w:p>
        </w:tc>
      </w:tr>
      <w:tr w:rsidR="00176221" w:rsidRPr="00D9342D" w:rsidTr="0066327B">
        <w:trPr>
          <w:trHeight w:val="1134"/>
          <w:jc w:val="center"/>
        </w:trPr>
        <w:tc>
          <w:tcPr>
            <w:tcW w:w="465" w:type="dxa"/>
            <w:vMerge w:val="restart"/>
            <w:shd w:val="clear" w:color="auto" w:fill="auto"/>
            <w:vAlign w:val="center"/>
          </w:tcPr>
          <w:p w:rsidR="00176221" w:rsidRPr="00A53D46" w:rsidRDefault="00176221" w:rsidP="00176221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16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176221" w:rsidRPr="00A53D46" w:rsidRDefault="00176221" w:rsidP="00176221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一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76221" w:rsidRPr="00A53D46" w:rsidRDefault="00176221" w:rsidP="00176221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176221" w:rsidRPr="00F46E1C" w:rsidRDefault="00176221" w:rsidP="00176221">
            <w:pPr>
              <w:rPr>
                <w:rFonts w:ascii="微软雅黑" w:eastAsia="微软雅黑" w:hAnsi="微软雅黑"/>
                <w:b/>
                <w:bCs/>
                <w:szCs w:val="21"/>
              </w:rPr>
            </w:pPr>
            <w:r w:rsidRPr="00F46E1C">
              <w:rPr>
                <w:rFonts w:ascii="微软雅黑" w:eastAsia="微软雅黑" w:hAnsi="微软雅黑" w:hint="eastAsia"/>
                <w:b/>
                <w:bCs/>
                <w:szCs w:val="21"/>
              </w:rPr>
              <w:t>第十章 油藏注水开发动态地质分析</w:t>
            </w:r>
          </w:p>
          <w:p w:rsidR="00176221" w:rsidRPr="00F46E1C" w:rsidRDefault="00176221" w:rsidP="00176221">
            <w:pPr>
              <w:ind w:firstLineChars="100" w:firstLine="210"/>
              <w:rPr>
                <w:rFonts w:ascii="微软雅黑" w:eastAsia="微软雅黑" w:hAnsi="微软雅黑"/>
                <w:szCs w:val="21"/>
              </w:rPr>
            </w:pPr>
            <w:r w:rsidRPr="00F46E1C">
              <w:rPr>
                <w:rFonts w:ascii="微软雅黑" w:eastAsia="微软雅黑" w:hAnsi="微软雅黑" w:hint="eastAsia"/>
                <w:szCs w:val="21"/>
              </w:rPr>
              <w:t>第一节 剩余油</w:t>
            </w:r>
            <w:r>
              <w:rPr>
                <w:rFonts w:ascii="微软雅黑" w:eastAsia="微软雅黑" w:hAnsi="微软雅黑" w:hint="eastAsia"/>
                <w:szCs w:val="21"/>
              </w:rPr>
              <w:t>形成与分布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:rsidR="00176221" w:rsidRPr="00F46E1C" w:rsidRDefault="00176221" w:rsidP="00176221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4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176221" w:rsidRPr="00A53D46" w:rsidRDefault="00176221" w:rsidP="00176221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76221" w:rsidRPr="00A53D46" w:rsidRDefault="00176221" w:rsidP="00176221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176221" w:rsidRPr="00A53D46" w:rsidRDefault="00176221" w:rsidP="00176221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72" w:type="dxa"/>
          </w:tcPr>
          <w:p w:rsidR="00176221" w:rsidRPr="00A53D46" w:rsidRDefault="00176221" w:rsidP="00176221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刘钰铭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176221" w:rsidRDefault="00807655" w:rsidP="00176221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6.1</w:t>
            </w:r>
            <w:bookmarkStart w:id="0" w:name="_GoBack"/>
            <w:bookmarkEnd w:id="0"/>
          </w:p>
          <w:p w:rsidR="00176221" w:rsidRPr="00A53D46" w:rsidRDefault="00176221" w:rsidP="00176221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4教202-B</w:t>
            </w:r>
          </w:p>
        </w:tc>
      </w:tr>
      <w:tr w:rsidR="00176221" w:rsidRPr="00D9342D" w:rsidTr="0066327B">
        <w:trPr>
          <w:trHeight w:val="1134"/>
          <w:jc w:val="center"/>
        </w:trPr>
        <w:tc>
          <w:tcPr>
            <w:tcW w:w="465" w:type="dxa"/>
            <w:vMerge/>
            <w:shd w:val="clear" w:color="auto" w:fill="auto"/>
            <w:vAlign w:val="center"/>
          </w:tcPr>
          <w:p w:rsidR="00176221" w:rsidRPr="00A53D46" w:rsidRDefault="00176221" w:rsidP="00176221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:rsidR="00176221" w:rsidRPr="00A53D46" w:rsidRDefault="00176221" w:rsidP="00176221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三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76221" w:rsidRPr="00A53D46" w:rsidRDefault="00176221" w:rsidP="00176221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2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176221" w:rsidRPr="00F46E1C" w:rsidRDefault="00176221" w:rsidP="00176221">
            <w:pPr>
              <w:ind w:firstLineChars="100" w:firstLine="210"/>
              <w:rPr>
                <w:rFonts w:ascii="微软雅黑" w:eastAsia="微软雅黑" w:hAnsi="微软雅黑"/>
                <w:szCs w:val="21"/>
              </w:rPr>
            </w:pPr>
            <w:r w:rsidRPr="00F46E1C">
              <w:rPr>
                <w:rFonts w:ascii="微软雅黑" w:eastAsia="微软雅黑" w:hAnsi="微软雅黑" w:hint="eastAsia"/>
                <w:szCs w:val="21"/>
              </w:rPr>
              <w:t>第二节 储层与流体性质的动态变化</w:t>
            </w:r>
          </w:p>
          <w:p w:rsidR="00176221" w:rsidRPr="00F46E1C" w:rsidRDefault="00176221" w:rsidP="00176221">
            <w:pPr>
              <w:rPr>
                <w:rFonts w:ascii="微软雅黑" w:eastAsia="微软雅黑" w:hAnsi="微软雅黑"/>
                <w:szCs w:val="21"/>
              </w:rPr>
            </w:pPr>
            <w:r w:rsidRPr="00F46E1C">
              <w:rPr>
                <w:rFonts w:ascii="微软雅黑" w:eastAsia="微软雅黑" w:hAnsi="微软雅黑" w:hint="eastAsia"/>
                <w:szCs w:val="21"/>
              </w:rPr>
              <w:t>实训十：剩余油分布及控制因素分析（课外）</w:t>
            </w: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176221" w:rsidRPr="00F46E1C" w:rsidRDefault="00176221" w:rsidP="00176221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:rsidR="00176221" w:rsidRPr="00A53D46" w:rsidRDefault="00176221" w:rsidP="00176221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76221" w:rsidRPr="00A53D46" w:rsidRDefault="00176221" w:rsidP="00176221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176221" w:rsidRPr="00A53D46" w:rsidRDefault="00176221" w:rsidP="00176221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72" w:type="dxa"/>
          </w:tcPr>
          <w:p w:rsidR="00176221" w:rsidRPr="00A53D46" w:rsidRDefault="00176221" w:rsidP="00176221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刘钰铭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176221" w:rsidRDefault="00176221" w:rsidP="00176221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6</w:t>
            </w:r>
            <w:r>
              <w:rPr>
                <w:rFonts w:ascii="微软雅黑" w:eastAsia="微软雅黑" w:hAnsi="微软雅黑"/>
                <w:szCs w:val="21"/>
              </w:rPr>
              <w:t>.3</w:t>
            </w:r>
          </w:p>
          <w:p w:rsidR="00176221" w:rsidRPr="00A53D46" w:rsidRDefault="00176221" w:rsidP="00176221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4教202-B</w:t>
            </w:r>
          </w:p>
        </w:tc>
      </w:tr>
      <w:tr w:rsidR="00D7012F" w:rsidRPr="00D9342D" w:rsidTr="0066327B">
        <w:trPr>
          <w:trHeight w:val="1134"/>
          <w:jc w:val="center"/>
        </w:trPr>
        <w:tc>
          <w:tcPr>
            <w:tcW w:w="465" w:type="dxa"/>
            <w:vMerge w:val="restart"/>
            <w:shd w:val="clear" w:color="auto" w:fill="auto"/>
            <w:vAlign w:val="center"/>
          </w:tcPr>
          <w:p w:rsidR="00D7012F" w:rsidRDefault="00D7012F" w:rsidP="00D7012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  <w:r>
              <w:rPr>
                <w:rFonts w:ascii="微软雅黑" w:eastAsia="微软雅黑" w:hAnsi="微软雅黑"/>
                <w:szCs w:val="21"/>
              </w:rPr>
              <w:t>7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D7012F" w:rsidRPr="00A53D46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一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D7012F" w:rsidRPr="00A53D46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D7012F" w:rsidRDefault="00D7012F" w:rsidP="006800C2">
            <w:pPr>
              <w:rPr>
                <w:rFonts w:ascii="微软雅黑" w:eastAsia="微软雅黑" w:hAnsi="微软雅黑"/>
                <w:szCs w:val="21"/>
              </w:rPr>
            </w:pPr>
            <w:r w:rsidRPr="004F341A">
              <w:rPr>
                <w:rFonts w:ascii="微软雅黑" w:eastAsia="微软雅黑" w:hAnsi="微软雅黑" w:hint="eastAsia"/>
                <w:b/>
                <w:bCs/>
                <w:szCs w:val="21"/>
              </w:rPr>
              <w:t>研讨4：</w:t>
            </w:r>
            <w:r w:rsidRPr="00007953">
              <w:rPr>
                <w:rFonts w:ascii="微软雅黑" w:eastAsia="微软雅黑" w:hAnsi="微软雅黑" w:hint="eastAsia"/>
                <w:szCs w:val="21"/>
              </w:rPr>
              <w:t>典型油田开发方式选择与调整的</w:t>
            </w:r>
          </w:p>
          <w:p w:rsidR="00D7012F" w:rsidRPr="00A53D46" w:rsidRDefault="00D7012F" w:rsidP="00697B4B">
            <w:pPr>
              <w:ind w:firstLineChars="400" w:firstLine="840"/>
              <w:rPr>
                <w:rFonts w:ascii="微软雅黑" w:eastAsia="微软雅黑" w:hAnsi="微软雅黑"/>
                <w:szCs w:val="21"/>
              </w:rPr>
            </w:pPr>
            <w:r w:rsidRPr="00007953">
              <w:rPr>
                <w:rFonts w:ascii="微软雅黑" w:eastAsia="微软雅黑" w:hAnsi="微软雅黑" w:hint="eastAsia"/>
                <w:szCs w:val="21"/>
              </w:rPr>
              <w:t>地质依据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:rsidR="00D7012F" w:rsidRPr="00A53D46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D7012F" w:rsidRPr="00A53D46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D7012F" w:rsidRPr="00A53D46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D7012F" w:rsidRPr="00A53D46" w:rsidRDefault="00E41791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572" w:type="dxa"/>
          </w:tcPr>
          <w:p w:rsidR="00D7012F" w:rsidRPr="00A53D46" w:rsidRDefault="006E1223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刘钰铭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D7012F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6</w:t>
            </w:r>
            <w:r>
              <w:rPr>
                <w:rFonts w:ascii="微软雅黑" w:eastAsia="微软雅黑" w:hAnsi="微软雅黑"/>
                <w:szCs w:val="21"/>
              </w:rPr>
              <w:t>.8</w:t>
            </w:r>
          </w:p>
          <w:p w:rsidR="00FC126D" w:rsidRPr="00A53D46" w:rsidRDefault="006E1223" w:rsidP="00413B97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4教202-B</w:t>
            </w:r>
          </w:p>
        </w:tc>
      </w:tr>
      <w:tr w:rsidR="00D7012F" w:rsidRPr="00D9342D" w:rsidTr="0066327B">
        <w:trPr>
          <w:trHeight w:val="1134"/>
          <w:jc w:val="center"/>
        </w:trPr>
        <w:tc>
          <w:tcPr>
            <w:tcW w:w="465" w:type="dxa"/>
            <w:vMerge/>
            <w:shd w:val="clear" w:color="auto" w:fill="auto"/>
            <w:vAlign w:val="center"/>
          </w:tcPr>
          <w:p w:rsidR="00D7012F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:rsidR="00D7012F" w:rsidRPr="00A53D46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三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D7012F" w:rsidRPr="00A53D46" w:rsidRDefault="006E1223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2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D7012F" w:rsidRPr="00A53D46" w:rsidRDefault="00D7012F" w:rsidP="006800C2">
            <w:pPr>
              <w:rPr>
                <w:rFonts w:ascii="微软雅黑" w:eastAsia="微软雅黑" w:hAnsi="微软雅黑"/>
                <w:szCs w:val="21"/>
              </w:rPr>
            </w:pPr>
            <w:r w:rsidRPr="004F341A">
              <w:rPr>
                <w:rFonts w:ascii="微软雅黑" w:eastAsia="微软雅黑" w:hAnsi="微软雅黑" w:hint="eastAsia"/>
                <w:b/>
                <w:bCs/>
                <w:szCs w:val="21"/>
              </w:rPr>
              <w:t>研讨5：</w:t>
            </w:r>
            <w:r w:rsidRPr="00007953">
              <w:rPr>
                <w:rFonts w:ascii="微软雅黑" w:eastAsia="微软雅黑" w:hAnsi="微软雅黑" w:hint="eastAsia"/>
                <w:szCs w:val="21"/>
              </w:rPr>
              <w:t xml:space="preserve">剩余油形成机理及分布规律分析     </w:t>
            </w: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D7012F" w:rsidRPr="00A53D46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:rsidR="00D7012F" w:rsidRPr="00A53D46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D7012F" w:rsidRPr="00A53D46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D7012F" w:rsidRPr="00A53D46" w:rsidRDefault="00E41791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572" w:type="dxa"/>
          </w:tcPr>
          <w:p w:rsidR="00D7012F" w:rsidRPr="00A53D46" w:rsidRDefault="006E1223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刘钰铭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D7012F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6</w:t>
            </w:r>
            <w:r>
              <w:rPr>
                <w:rFonts w:ascii="微软雅黑" w:eastAsia="微软雅黑" w:hAnsi="微软雅黑"/>
                <w:szCs w:val="21"/>
              </w:rPr>
              <w:t>.10</w:t>
            </w:r>
          </w:p>
          <w:p w:rsidR="00FC126D" w:rsidRPr="00A53D46" w:rsidRDefault="006E1223" w:rsidP="00413B97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4教202-B</w:t>
            </w:r>
          </w:p>
        </w:tc>
      </w:tr>
    </w:tbl>
    <w:p w:rsidR="00EE5F4B" w:rsidRDefault="00F46E1C" w:rsidP="00203B2E">
      <w:pPr>
        <w:rPr>
          <w:rFonts w:ascii="微软雅黑" w:eastAsia="微软雅黑" w:hAnsi="微软雅黑"/>
          <w:szCs w:val="21"/>
        </w:rPr>
      </w:pPr>
      <w:r w:rsidRPr="00F46E1C">
        <w:rPr>
          <w:rFonts w:ascii="微软雅黑" w:eastAsia="微软雅黑" w:hAnsi="微软雅黑" w:hint="eastAsia"/>
          <w:b/>
          <w:szCs w:val="21"/>
        </w:rPr>
        <w:t>备注：</w:t>
      </w:r>
      <w:r>
        <w:rPr>
          <w:rFonts w:ascii="微软雅黑" w:eastAsia="微软雅黑" w:hAnsi="微软雅黑" w:hint="eastAsia"/>
          <w:szCs w:val="21"/>
        </w:rPr>
        <w:t>期中和期末考试</w:t>
      </w:r>
      <w:r w:rsidR="002C2C8E" w:rsidRPr="002C2C8E">
        <w:rPr>
          <w:rFonts w:ascii="微软雅黑" w:eastAsia="微软雅黑" w:hAnsi="微软雅黑" w:hint="eastAsia"/>
          <w:szCs w:val="21"/>
        </w:rPr>
        <w:t>时间地点另行通知</w:t>
      </w:r>
    </w:p>
    <w:sectPr w:rsidR="00EE5F4B" w:rsidSect="004E1200">
      <w:footerReference w:type="default" r:id="rId8"/>
      <w:pgSz w:w="11907" w:h="16840" w:code="9"/>
      <w:pgMar w:top="1134" w:right="1440" w:bottom="1134" w:left="1440" w:header="851" w:footer="680" w:gutter="0"/>
      <w:pgNumType w:start="1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6204" w:rsidRDefault="00786204" w:rsidP="00F22125">
      <w:r>
        <w:separator/>
      </w:r>
    </w:p>
  </w:endnote>
  <w:endnote w:type="continuationSeparator" w:id="0">
    <w:p w:rsidR="00786204" w:rsidRDefault="00786204" w:rsidP="00F22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5323" w:rsidRDefault="00E15323" w:rsidP="00617AE9">
    <w:pPr>
      <w:pStyle w:val="a8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5323" w:rsidRPr="004E1200" w:rsidRDefault="00E15323">
    <w:pPr>
      <w:pStyle w:val="a8"/>
      <w:jc w:val="center"/>
      <w:rPr>
        <w:rFonts w:eastAsia="仿宋"/>
        <w:sz w:val="21"/>
        <w:szCs w:val="21"/>
      </w:rPr>
    </w:pPr>
    <w:r w:rsidRPr="004E1200">
      <w:rPr>
        <w:rFonts w:eastAsia="仿宋"/>
        <w:sz w:val="21"/>
        <w:szCs w:val="21"/>
      </w:rPr>
      <w:fldChar w:fldCharType="begin"/>
    </w:r>
    <w:r w:rsidRPr="004E1200">
      <w:rPr>
        <w:rFonts w:eastAsia="仿宋"/>
        <w:sz w:val="21"/>
        <w:szCs w:val="21"/>
      </w:rPr>
      <w:instrText>PAGE   \* MERGEFORMAT</w:instrText>
    </w:r>
    <w:r w:rsidRPr="004E1200">
      <w:rPr>
        <w:rFonts w:eastAsia="仿宋"/>
        <w:sz w:val="21"/>
        <w:szCs w:val="21"/>
      </w:rPr>
      <w:fldChar w:fldCharType="separate"/>
    </w:r>
    <w:r w:rsidR="009E29A4" w:rsidRPr="009E29A4">
      <w:rPr>
        <w:rFonts w:eastAsia="仿宋"/>
        <w:noProof/>
        <w:sz w:val="21"/>
        <w:szCs w:val="21"/>
        <w:lang w:val="zh-CN"/>
      </w:rPr>
      <w:t>2</w:t>
    </w:r>
    <w:r w:rsidRPr="004E1200">
      <w:rPr>
        <w:rFonts w:eastAsia="仿宋"/>
        <w:sz w:val="21"/>
        <w:szCs w:val="21"/>
      </w:rPr>
      <w:fldChar w:fldCharType="end"/>
    </w:r>
  </w:p>
  <w:p w:rsidR="00E15323" w:rsidRDefault="00E1532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6204" w:rsidRDefault="00786204" w:rsidP="00F22125">
      <w:r>
        <w:separator/>
      </w:r>
    </w:p>
  </w:footnote>
  <w:footnote w:type="continuationSeparator" w:id="0">
    <w:p w:rsidR="00786204" w:rsidRDefault="00786204" w:rsidP="00F221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960317"/>
    <w:multiLevelType w:val="singleLevel"/>
    <w:tmpl w:val="550C369A"/>
    <w:lvl w:ilvl="0">
      <w:start w:val="1"/>
      <w:numFmt w:val="chineseCountingThousand"/>
      <w:lvlText w:val="%1."/>
      <w:legacy w:legacy="1" w:legacySpace="0" w:legacyIndent="425"/>
      <w:lvlJc w:val="left"/>
      <w:pPr>
        <w:ind w:left="425" w:hanging="425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4AE"/>
    <w:rsid w:val="00007953"/>
    <w:rsid w:val="00016A2F"/>
    <w:rsid w:val="0005218B"/>
    <w:rsid w:val="000D104E"/>
    <w:rsid w:val="000E3A04"/>
    <w:rsid w:val="001044AE"/>
    <w:rsid w:val="00137366"/>
    <w:rsid w:val="00157C58"/>
    <w:rsid w:val="001713EA"/>
    <w:rsid w:val="0017494D"/>
    <w:rsid w:val="00176221"/>
    <w:rsid w:val="001913D5"/>
    <w:rsid w:val="001E1774"/>
    <w:rsid w:val="001E401E"/>
    <w:rsid w:val="001F2DAB"/>
    <w:rsid w:val="00203B2E"/>
    <w:rsid w:val="002059CE"/>
    <w:rsid w:val="00272D2E"/>
    <w:rsid w:val="002A7233"/>
    <w:rsid w:val="002C2C8E"/>
    <w:rsid w:val="002C46E7"/>
    <w:rsid w:val="002F2CBE"/>
    <w:rsid w:val="00341645"/>
    <w:rsid w:val="00381178"/>
    <w:rsid w:val="00381B59"/>
    <w:rsid w:val="00410F90"/>
    <w:rsid w:val="00413B97"/>
    <w:rsid w:val="00415238"/>
    <w:rsid w:val="00444DD3"/>
    <w:rsid w:val="004B6519"/>
    <w:rsid w:val="004D33F6"/>
    <w:rsid w:val="004D6C54"/>
    <w:rsid w:val="004E1200"/>
    <w:rsid w:val="004F341A"/>
    <w:rsid w:val="004F51B8"/>
    <w:rsid w:val="004F6C2A"/>
    <w:rsid w:val="005066DF"/>
    <w:rsid w:val="00510C47"/>
    <w:rsid w:val="005204E5"/>
    <w:rsid w:val="00523276"/>
    <w:rsid w:val="005247DA"/>
    <w:rsid w:val="0054515C"/>
    <w:rsid w:val="00567083"/>
    <w:rsid w:val="005758C8"/>
    <w:rsid w:val="0058452E"/>
    <w:rsid w:val="00593F67"/>
    <w:rsid w:val="00594A7D"/>
    <w:rsid w:val="005B3930"/>
    <w:rsid w:val="005B4C31"/>
    <w:rsid w:val="005B56F3"/>
    <w:rsid w:val="005C09A6"/>
    <w:rsid w:val="005E07B5"/>
    <w:rsid w:val="005F78F6"/>
    <w:rsid w:val="00610468"/>
    <w:rsid w:val="00617AE9"/>
    <w:rsid w:val="00635A99"/>
    <w:rsid w:val="00662822"/>
    <w:rsid w:val="0066327B"/>
    <w:rsid w:val="006800C2"/>
    <w:rsid w:val="00694F59"/>
    <w:rsid w:val="00697B4B"/>
    <w:rsid w:val="006A6598"/>
    <w:rsid w:val="006B63D3"/>
    <w:rsid w:val="006B77B4"/>
    <w:rsid w:val="006E1223"/>
    <w:rsid w:val="006F7A4D"/>
    <w:rsid w:val="00731E25"/>
    <w:rsid w:val="00752A70"/>
    <w:rsid w:val="00770A47"/>
    <w:rsid w:val="0077289F"/>
    <w:rsid w:val="00786204"/>
    <w:rsid w:val="007C5BDC"/>
    <w:rsid w:val="007D1C19"/>
    <w:rsid w:val="007F6F83"/>
    <w:rsid w:val="00807655"/>
    <w:rsid w:val="00851EE4"/>
    <w:rsid w:val="00857BED"/>
    <w:rsid w:val="008602D2"/>
    <w:rsid w:val="00860785"/>
    <w:rsid w:val="00877971"/>
    <w:rsid w:val="00894F3E"/>
    <w:rsid w:val="008956DA"/>
    <w:rsid w:val="008977B9"/>
    <w:rsid w:val="008D19E2"/>
    <w:rsid w:val="008F6063"/>
    <w:rsid w:val="00921581"/>
    <w:rsid w:val="00922A8B"/>
    <w:rsid w:val="009440BC"/>
    <w:rsid w:val="0095603A"/>
    <w:rsid w:val="009702F2"/>
    <w:rsid w:val="00984076"/>
    <w:rsid w:val="00987B42"/>
    <w:rsid w:val="009E0985"/>
    <w:rsid w:val="009E29A4"/>
    <w:rsid w:val="00A120A3"/>
    <w:rsid w:val="00A52573"/>
    <w:rsid w:val="00A53D46"/>
    <w:rsid w:val="00AA140B"/>
    <w:rsid w:val="00AA539A"/>
    <w:rsid w:val="00AB3906"/>
    <w:rsid w:val="00AC52E3"/>
    <w:rsid w:val="00AD206B"/>
    <w:rsid w:val="00AD74E2"/>
    <w:rsid w:val="00B030E3"/>
    <w:rsid w:val="00B17262"/>
    <w:rsid w:val="00B26B41"/>
    <w:rsid w:val="00B325D3"/>
    <w:rsid w:val="00B56F08"/>
    <w:rsid w:val="00B64CF6"/>
    <w:rsid w:val="00B67B82"/>
    <w:rsid w:val="00B939F0"/>
    <w:rsid w:val="00BA79C1"/>
    <w:rsid w:val="00BB0F64"/>
    <w:rsid w:val="00BC27E5"/>
    <w:rsid w:val="00BD5B13"/>
    <w:rsid w:val="00BE2F20"/>
    <w:rsid w:val="00BE434E"/>
    <w:rsid w:val="00BF7BA4"/>
    <w:rsid w:val="00C12514"/>
    <w:rsid w:val="00C33A17"/>
    <w:rsid w:val="00C64524"/>
    <w:rsid w:val="00C70568"/>
    <w:rsid w:val="00C9052E"/>
    <w:rsid w:val="00C91A7F"/>
    <w:rsid w:val="00C94C73"/>
    <w:rsid w:val="00CA6774"/>
    <w:rsid w:val="00CC0FE0"/>
    <w:rsid w:val="00CF3DF9"/>
    <w:rsid w:val="00CF6C9D"/>
    <w:rsid w:val="00D11595"/>
    <w:rsid w:val="00D367EF"/>
    <w:rsid w:val="00D44300"/>
    <w:rsid w:val="00D61F83"/>
    <w:rsid w:val="00D7012F"/>
    <w:rsid w:val="00D9342D"/>
    <w:rsid w:val="00D96251"/>
    <w:rsid w:val="00DD7568"/>
    <w:rsid w:val="00DF2FDB"/>
    <w:rsid w:val="00E07D3F"/>
    <w:rsid w:val="00E12481"/>
    <w:rsid w:val="00E13817"/>
    <w:rsid w:val="00E15323"/>
    <w:rsid w:val="00E41791"/>
    <w:rsid w:val="00E60DE2"/>
    <w:rsid w:val="00E639D2"/>
    <w:rsid w:val="00E86771"/>
    <w:rsid w:val="00EB7DE4"/>
    <w:rsid w:val="00ED3117"/>
    <w:rsid w:val="00EE5F4B"/>
    <w:rsid w:val="00EF7BD5"/>
    <w:rsid w:val="00F22125"/>
    <w:rsid w:val="00F46E1C"/>
    <w:rsid w:val="00F527F0"/>
    <w:rsid w:val="00F556D7"/>
    <w:rsid w:val="00F61700"/>
    <w:rsid w:val="00F676D5"/>
    <w:rsid w:val="00F70876"/>
    <w:rsid w:val="00F720C6"/>
    <w:rsid w:val="00F81349"/>
    <w:rsid w:val="00FA53DA"/>
    <w:rsid w:val="00FC126D"/>
    <w:rsid w:val="00FD1458"/>
    <w:rsid w:val="00FE0943"/>
    <w:rsid w:val="00FE20DA"/>
    <w:rsid w:val="00FF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656FA2"/>
  <w15:chartTrackingRefBased/>
  <w15:docId w15:val="{57AA7969-8E04-4F8A-95C6-C793EF3D3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31E25"/>
    <w:rPr>
      <w:sz w:val="18"/>
      <w:szCs w:val="18"/>
    </w:rPr>
  </w:style>
  <w:style w:type="table" w:styleId="a4">
    <w:name w:val="Table Grid"/>
    <w:basedOn w:val="a1"/>
    <w:rsid w:val="00770A4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B67B82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F221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a7">
    <w:name w:val="页眉 字符"/>
    <w:link w:val="a6"/>
    <w:uiPriority w:val="99"/>
    <w:rsid w:val="00F22125"/>
    <w:rPr>
      <w:kern w:val="2"/>
      <w:sz w:val="18"/>
      <w:szCs w:val="18"/>
    </w:rPr>
  </w:style>
  <w:style w:type="paragraph" w:styleId="a8">
    <w:name w:val="footer"/>
    <w:basedOn w:val="a"/>
    <w:link w:val="a9"/>
    <w:uiPriority w:val="99"/>
    <w:rsid w:val="00F22125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a9">
    <w:name w:val="页脚 字符"/>
    <w:link w:val="a8"/>
    <w:uiPriority w:val="99"/>
    <w:rsid w:val="00F2212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318</Words>
  <Characters>1813</Characters>
  <Application>Microsoft Office Word</Application>
  <DocSecurity>0</DocSecurity>
  <Lines>15</Lines>
  <Paragraphs>4</Paragraphs>
  <ScaleCrop>false</ScaleCrop>
  <Company>Sdjuk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   至20    学年  第    学期</dc:title>
  <dc:subject/>
  <dc:creator>Juk</dc:creator>
  <cp:keywords/>
  <cp:lastModifiedBy>刘 钰铭</cp:lastModifiedBy>
  <cp:revision>6</cp:revision>
  <cp:lastPrinted>2005-09-12T01:26:00Z</cp:lastPrinted>
  <dcterms:created xsi:type="dcterms:W3CDTF">2020-02-21T09:12:00Z</dcterms:created>
  <dcterms:modified xsi:type="dcterms:W3CDTF">2020-02-21T09:31:00Z</dcterms:modified>
</cp:coreProperties>
</file>