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21" w:rsidRDefault="0079123C">
      <w:pPr>
        <w:snapToGrid w:val="0"/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中国石油大学（北京）一专多能人才培养岗位报名表</w:t>
      </w:r>
    </w:p>
    <w:tbl>
      <w:tblPr>
        <w:tblW w:w="1002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0"/>
        <w:gridCol w:w="1330"/>
        <w:gridCol w:w="759"/>
        <w:gridCol w:w="471"/>
        <w:gridCol w:w="696"/>
        <w:gridCol w:w="1383"/>
        <w:gridCol w:w="1321"/>
        <w:gridCol w:w="1979"/>
      </w:tblGrid>
      <w:tr w:rsidR="001C3821">
        <w:trPr>
          <w:cantSplit/>
          <w:trHeight w:val="567"/>
          <w:jc w:val="center"/>
        </w:trPr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别</w:t>
            </w:r>
          </w:p>
        </w:tc>
        <w:tc>
          <w:tcPr>
            <w:tcW w:w="1167" w:type="dxa"/>
            <w:gridSpan w:val="2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出生年月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电子版</w:t>
            </w:r>
          </w:p>
          <w:p w:rsidR="001C3821" w:rsidRDefault="0079123C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照片打印</w:t>
            </w:r>
          </w:p>
        </w:tc>
      </w:tr>
      <w:tr w:rsidR="001C3821">
        <w:trPr>
          <w:cantSplit/>
          <w:trHeight w:val="567"/>
          <w:jc w:val="center"/>
        </w:trPr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籍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族</w:t>
            </w:r>
          </w:p>
        </w:tc>
        <w:tc>
          <w:tcPr>
            <w:tcW w:w="1167" w:type="dxa"/>
            <w:gridSpan w:val="2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政治面貌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1C3821">
        <w:trPr>
          <w:cantSplit/>
          <w:trHeight w:val="567"/>
          <w:jc w:val="center"/>
        </w:trPr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2089" w:type="dxa"/>
            <w:gridSpan w:val="2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</w:t>
            </w:r>
            <w:r>
              <w:rPr>
                <w:b/>
                <w:sz w:val="24"/>
                <w:szCs w:val="24"/>
              </w:rPr>
              <w:t>电话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1C3821">
        <w:trPr>
          <w:cantSplit/>
          <w:trHeight w:val="567"/>
          <w:jc w:val="center"/>
        </w:trPr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本科学院、专业</w:t>
            </w:r>
          </w:p>
        </w:tc>
        <w:tc>
          <w:tcPr>
            <w:tcW w:w="5960" w:type="dxa"/>
            <w:gridSpan w:val="6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1C3821">
        <w:trPr>
          <w:cantSplit/>
          <w:trHeight w:val="567"/>
          <w:jc w:val="center"/>
        </w:trPr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snapToGrid w:val="0"/>
              <w:spacing w:before="60" w:after="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计算机水平</w:t>
            </w:r>
          </w:p>
        </w:tc>
        <w:tc>
          <w:tcPr>
            <w:tcW w:w="2560" w:type="dxa"/>
            <w:gridSpan w:val="3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3300" w:type="dxa"/>
            <w:gridSpan w:val="2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3821">
        <w:trPr>
          <w:cantSplit/>
          <w:trHeight w:val="567"/>
          <w:jc w:val="center"/>
        </w:trPr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是否有及何种</w:t>
            </w:r>
            <w:r>
              <w:rPr>
                <w:b/>
                <w:sz w:val="24"/>
                <w:szCs w:val="24"/>
              </w:rPr>
              <w:t>宗教信仰</w:t>
            </w:r>
          </w:p>
        </w:tc>
        <w:tc>
          <w:tcPr>
            <w:tcW w:w="6609" w:type="dxa"/>
            <w:gridSpan w:val="6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3821">
        <w:trPr>
          <w:cantSplit/>
          <w:trHeight w:val="645"/>
          <w:jc w:val="center"/>
        </w:trPr>
        <w:tc>
          <w:tcPr>
            <w:tcW w:w="2090" w:type="dxa"/>
            <w:vMerge w:val="restart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申报岗位</w:t>
            </w:r>
          </w:p>
          <w:p w:rsidR="001C3821" w:rsidRDefault="0079123C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（单位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岗位</w:t>
            </w:r>
            <w:r>
              <w:rPr>
                <w:b/>
                <w:sz w:val="24"/>
                <w:szCs w:val="24"/>
              </w:rPr>
              <w:t>名称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志愿一</w:t>
            </w:r>
          </w:p>
        </w:tc>
        <w:tc>
          <w:tcPr>
            <w:tcW w:w="6609" w:type="dxa"/>
            <w:gridSpan w:val="6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C3821">
        <w:trPr>
          <w:cantSplit/>
          <w:trHeight w:val="645"/>
          <w:jc w:val="center"/>
        </w:trPr>
        <w:tc>
          <w:tcPr>
            <w:tcW w:w="2090" w:type="dxa"/>
            <w:vMerge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志愿二</w:t>
            </w:r>
          </w:p>
        </w:tc>
        <w:tc>
          <w:tcPr>
            <w:tcW w:w="6609" w:type="dxa"/>
            <w:gridSpan w:val="6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C3821">
        <w:trPr>
          <w:cantSplit/>
          <w:trHeight w:val="645"/>
          <w:jc w:val="center"/>
        </w:trPr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是否及曾受到何种纪律</w:t>
            </w:r>
            <w:r>
              <w:rPr>
                <w:b/>
                <w:sz w:val="24"/>
                <w:szCs w:val="24"/>
              </w:rPr>
              <w:t>处分</w:t>
            </w:r>
          </w:p>
        </w:tc>
        <w:tc>
          <w:tcPr>
            <w:tcW w:w="6609" w:type="dxa"/>
            <w:gridSpan w:val="6"/>
            <w:tcBorders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C3821">
        <w:trPr>
          <w:cantSplit/>
          <w:trHeight w:val="567"/>
          <w:jc w:val="center"/>
        </w:trPr>
        <w:tc>
          <w:tcPr>
            <w:tcW w:w="3420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前三年必修课成绩</w:t>
            </w:r>
            <w:r>
              <w:rPr>
                <w:b/>
                <w:sz w:val="24"/>
                <w:szCs w:val="24"/>
              </w:rPr>
              <w:t>总优良率</w:t>
            </w:r>
          </w:p>
        </w:tc>
        <w:tc>
          <w:tcPr>
            <w:tcW w:w="1230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0B0622" w:rsidRPr="003C0894" w:rsidRDefault="000B0622" w:rsidP="000B0622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大一</w:t>
            </w:r>
            <w:r w:rsidR="00240D08">
              <w:rPr>
                <w:rFonts w:ascii="宋体" w:hAnsi="宋体" w:cs="宋体" w:hint="eastAsia"/>
                <w:bCs/>
                <w:sz w:val="24"/>
              </w:rPr>
              <w:t>专业年级综合测评排名</w:t>
            </w:r>
            <w:r w:rsidR="00240D08">
              <w:rPr>
                <w:rFonts w:ascii="宋体" w:hAnsi="宋体" w:cs="宋体" w:hint="eastAsia"/>
                <w:bCs/>
                <w:sz w:val="24"/>
              </w:rPr>
              <w:t>:</w:t>
            </w:r>
          </w:p>
          <w:p w:rsidR="000B0622" w:rsidRPr="003C0894" w:rsidRDefault="000B0622" w:rsidP="000B0622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大二</w:t>
            </w:r>
            <w:r w:rsidR="00240D08">
              <w:rPr>
                <w:rFonts w:ascii="宋体" w:hAnsi="宋体" w:cs="宋体" w:hint="eastAsia"/>
                <w:bCs/>
                <w:sz w:val="24"/>
              </w:rPr>
              <w:t>专业年级综合测评排名</w:t>
            </w:r>
            <w:r w:rsidR="00240D08">
              <w:rPr>
                <w:rFonts w:ascii="宋体" w:hAnsi="宋体" w:cs="宋体" w:hint="eastAsia"/>
                <w:bCs/>
                <w:sz w:val="24"/>
              </w:rPr>
              <w:t>:</w:t>
            </w:r>
          </w:p>
          <w:p w:rsidR="000B0622" w:rsidRDefault="000B0622" w:rsidP="000B0622">
            <w:pPr>
              <w:pBdr>
                <w:left w:val="single" w:sz="6" w:space="1" w:color="auto"/>
              </w:pBdr>
              <w:snapToGrid w:val="0"/>
              <w:rPr>
                <w:rFonts w:ascii="宋体" w:hAnsi="宋体" w:cs="宋体"/>
                <w:bCs/>
                <w:sz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大三</w:t>
            </w:r>
            <w:r w:rsidR="00240D08">
              <w:rPr>
                <w:rFonts w:ascii="宋体" w:hAnsi="宋体" w:cs="宋体" w:hint="eastAsia"/>
                <w:bCs/>
                <w:sz w:val="24"/>
              </w:rPr>
              <w:t>专业年级综合测评排名</w:t>
            </w:r>
            <w:r w:rsidR="00240D08">
              <w:rPr>
                <w:rFonts w:ascii="宋体" w:hAnsi="宋体" w:cs="宋体" w:hint="eastAsia"/>
                <w:bCs/>
                <w:sz w:val="24"/>
              </w:rPr>
              <w:t>:</w:t>
            </w:r>
          </w:p>
          <w:p w:rsidR="001C3821" w:rsidRDefault="0079123C" w:rsidP="000B0622">
            <w:pPr>
              <w:pBdr>
                <w:left w:val="single" w:sz="6" w:space="1" w:color="auto"/>
              </w:pBdr>
              <w:snapToGrid w:val="0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前三年专业年级综合测评排名</w:t>
            </w:r>
          </w:p>
        </w:tc>
        <w:tc>
          <w:tcPr>
            <w:tcW w:w="197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0B0622" w:rsidRDefault="000B0622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</w:rPr>
            </w:pPr>
          </w:p>
          <w:p w:rsidR="000B0622" w:rsidRDefault="000B0622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</w:rPr>
            </w:pPr>
          </w:p>
          <w:p w:rsidR="000B0622" w:rsidRDefault="000B0622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</w:rPr>
            </w:pPr>
          </w:p>
          <w:p w:rsidR="001C3821" w:rsidRDefault="0079123C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（例：5</w:t>
            </w:r>
            <w:r>
              <w:rPr>
                <w:rFonts w:ascii="宋体" w:hAnsi="宋体"/>
                <w:sz w:val="24"/>
              </w:rPr>
              <w:t>/50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1C3821">
        <w:trPr>
          <w:cantSplit/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3821" w:rsidRDefault="0079123C">
            <w:pPr>
              <w:snapToGrid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学院审核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C3821" w:rsidRDefault="0079123C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学院审核</w:t>
            </w: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有纪律处分、</w:t>
            </w:r>
            <w:r>
              <w:rPr>
                <w:rFonts w:ascii="宋体" w:hAnsi="宋体" w:hint="eastAsia"/>
                <w:sz w:val="24"/>
                <w:szCs w:val="24"/>
              </w:rPr>
              <w:t>课程考核</w:t>
            </w:r>
            <w:r>
              <w:rPr>
                <w:rFonts w:ascii="宋体" w:hAnsi="宋体"/>
                <w:sz w:val="24"/>
                <w:szCs w:val="24"/>
              </w:rPr>
              <w:t>是否</w:t>
            </w:r>
            <w:r>
              <w:rPr>
                <w:rFonts w:ascii="宋体" w:hAnsi="宋体" w:hint="eastAsia"/>
                <w:sz w:val="24"/>
                <w:szCs w:val="24"/>
              </w:rPr>
              <w:t>均</w:t>
            </w:r>
            <w:r>
              <w:rPr>
                <w:rFonts w:ascii="宋体" w:hAnsi="宋体"/>
                <w:sz w:val="24"/>
                <w:szCs w:val="24"/>
              </w:rPr>
              <w:t>合格、</w:t>
            </w:r>
            <w:r>
              <w:rPr>
                <w:rFonts w:ascii="宋体" w:hAnsi="宋体" w:hint="eastAsia"/>
                <w:sz w:val="24"/>
                <w:szCs w:val="24"/>
              </w:rPr>
              <w:t>优良率和</w:t>
            </w:r>
            <w:r>
              <w:rPr>
                <w:rFonts w:ascii="宋体" w:hAnsi="宋体"/>
                <w:sz w:val="24"/>
                <w:szCs w:val="24"/>
              </w:rPr>
              <w:t>综合测评排名</w:t>
            </w:r>
          </w:p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1C3821" w:rsidRDefault="0079123C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上述</w:t>
            </w:r>
            <w:r>
              <w:rPr>
                <w:rFonts w:ascii="宋体" w:hAnsi="宋体"/>
                <w:b/>
                <w:sz w:val="24"/>
                <w:szCs w:val="24"/>
              </w:rPr>
              <w:t>情况（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是 □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否 □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属实</w:t>
            </w:r>
            <w:bookmarkStart w:id="0" w:name="_GoBack"/>
            <w:bookmarkEnd w:id="0"/>
          </w:p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1C3821" w:rsidRDefault="0079123C">
            <w:pPr>
              <w:pBdr>
                <w:left w:val="single" w:sz="6" w:space="1" w:color="auto"/>
              </w:pBdr>
              <w:snapToGrid w:val="0"/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学院</w:t>
            </w:r>
            <w:r>
              <w:rPr>
                <w:rFonts w:ascii="宋体" w:hAnsi="宋体"/>
                <w:sz w:val="24"/>
                <w:szCs w:val="24"/>
              </w:rPr>
              <w:t>党委副书记</w:t>
            </w:r>
            <w:r>
              <w:rPr>
                <w:rFonts w:ascii="宋体" w:hAnsi="宋体" w:hint="eastAsia"/>
                <w:sz w:val="24"/>
                <w:szCs w:val="24"/>
              </w:rPr>
              <w:t>（负责人）</w:t>
            </w:r>
            <w:r>
              <w:rPr>
                <w:rFonts w:ascii="宋体" w:hAnsi="宋体"/>
                <w:sz w:val="24"/>
                <w:szCs w:val="24"/>
              </w:rPr>
              <w:t>签字（</w:t>
            </w:r>
            <w:r>
              <w:rPr>
                <w:rFonts w:ascii="宋体" w:hAnsi="宋体" w:hint="eastAsia"/>
                <w:sz w:val="24"/>
                <w:szCs w:val="24"/>
              </w:rPr>
              <w:t>盖章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1C3821">
        <w:trPr>
          <w:cantSplit/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3821" w:rsidRDefault="0079123C">
            <w:pPr>
              <w:snapToGrid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社会</w:t>
            </w:r>
            <w:r>
              <w:rPr>
                <w:b/>
                <w:sz w:val="24"/>
                <w:szCs w:val="24"/>
              </w:rPr>
              <w:t>实践</w:t>
            </w:r>
            <w:r>
              <w:rPr>
                <w:rFonts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C3821">
        <w:trPr>
          <w:cantSplit/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3821" w:rsidRDefault="0079123C">
            <w:pPr>
              <w:snapToGrid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</w:t>
            </w:r>
            <w:r>
              <w:rPr>
                <w:b/>
                <w:sz w:val="24"/>
                <w:szCs w:val="24"/>
              </w:rPr>
              <w:t>工作经历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C3821">
        <w:trPr>
          <w:cantSplit/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3821" w:rsidRDefault="0079123C">
            <w:pPr>
              <w:snapToGrid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C3821">
        <w:trPr>
          <w:cantSplit/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3821" w:rsidRDefault="0079123C">
            <w:pPr>
              <w:snapToGrid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自我</w:t>
            </w:r>
            <w:r>
              <w:rPr>
                <w:b/>
                <w:sz w:val="24"/>
                <w:szCs w:val="24"/>
              </w:rPr>
              <w:t>评价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1C3821" w:rsidRDefault="001C382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C3821" w:rsidRDefault="0079123C">
      <w:pPr>
        <w:spacing w:line="720" w:lineRule="auto"/>
        <w:ind w:rightChars="-167" w:right="-334"/>
        <w:jc w:val="right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 w:hint="eastAsia"/>
          <w:sz w:val="24"/>
          <w:szCs w:val="24"/>
          <w:lang w:bidi="ar-SA"/>
        </w:rPr>
        <w:t xml:space="preserve">本人签字：              时间：   </w:t>
      </w:r>
      <w:r>
        <w:rPr>
          <w:rFonts w:ascii="宋体" w:hAnsi="宋体" w:cs="宋体"/>
          <w:sz w:val="24"/>
          <w:szCs w:val="24"/>
          <w:lang w:bidi="ar-SA"/>
        </w:rPr>
        <w:t xml:space="preserve">  </w:t>
      </w:r>
      <w:r>
        <w:rPr>
          <w:rFonts w:ascii="宋体" w:hAnsi="宋体" w:cs="宋体" w:hint="eastAsia"/>
          <w:sz w:val="24"/>
          <w:szCs w:val="24"/>
          <w:lang w:bidi="ar-SA"/>
        </w:rPr>
        <w:t xml:space="preserve">  年    月    日</w:t>
      </w:r>
    </w:p>
    <w:p w:rsidR="001C3821" w:rsidRDefault="0079123C">
      <w:pPr>
        <w:spacing w:line="360" w:lineRule="auto"/>
        <w:ind w:rightChars="-167" w:right="-334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 w:hint="eastAsia"/>
          <w:sz w:val="24"/>
          <w:szCs w:val="24"/>
          <w:lang w:bidi="ar-SA"/>
        </w:rPr>
        <w:t>注：1.每人可申报两个岗位；</w:t>
      </w:r>
    </w:p>
    <w:p w:rsidR="001C3821" w:rsidRDefault="0079123C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 w:hint="eastAsia"/>
          <w:sz w:val="24"/>
          <w:szCs w:val="24"/>
          <w:lang w:bidi="ar-SA"/>
        </w:rPr>
        <w:lastRenderedPageBreak/>
        <w:t>2.本表一式两份，若超过一页请正反面打印，由本人签字后交所在</w:t>
      </w:r>
      <w:r>
        <w:rPr>
          <w:rFonts w:ascii="宋体" w:hAnsi="宋体" w:cs="宋体"/>
          <w:sz w:val="24"/>
          <w:szCs w:val="24"/>
          <w:lang w:bidi="ar-SA"/>
        </w:rPr>
        <w:t>学院</w:t>
      </w:r>
      <w:r>
        <w:rPr>
          <w:rFonts w:ascii="宋体" w:hAnsi="宋体" w:cs="宋体" w:hint="eastAsia"/>
          <w:sz w:val="24"/>
          <w:szCs w:val="24"/>
          <w:lang w:bidi="ar-SA"/>
        </w:rPr>
        <w:t>，</w:t>
      </w:r>
      <w:r>
        <w:rPr>
          <w:rFonts w:ascii="宋体" w:hAnsi="宋体" w:cs="宋体"/>
          <w:sz w:val="24"/>
          <w:szCs w:val="24"/>
          <w:lang w:bidi="ar-SA"/>
        </w:rPr>
        <w:t>由学院汇总后交人事处</w:t>
      </w:r>
      <w:r>
        <w:rPr>
          <w:rFonts w:ascii="宋体" w:hAnsi="宋体" w:cs="宋体" w:hint="eastAsia"/>
          <w:sz w:val="24"/>
          <w:szCs w:val="24"/>
          <w:lang w:bidi="ar-SA"/>
        </w:rPr>
        <w:t>；</w:t>
      </w:r>
    </w:p>
    <w:p w:rsidR="001C3821" w:rsidRDefault="0079123C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 w:hint="eastAsia"/>
          <w:sz w:val="24"/>
          <w:szCs w:val="24"/>
          <w:lang w:bidi="ar-SA"/>
        </w:rPr>
        <w:t>3.请如实填写个人信息，凡提供虚假信息者，一经查实，取消应聘资格。</w:t>
      </w:r>
    </w:p>
    <w:sectPr w:rsidR="001C3821">
      <w:pgSz w:w="11906" w:h="16838"/>
      <w:pgMar w:top="1418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B8" w:rsidRDefault="00970BB8" w:rsidP="000B0622">
      <w:r>
        <w:separator/>
      </w:r>
    </w:p>
  </w:endnote>
  <w:endnote w:type="continuationSeparator" w:id="0">
    <w:p w:rsidR="00970BB8" w:rsidRDefault="00970BB8" w:rsidP="000B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B8" w:rsidRDefault="00970BB8" w:rsidP="000B0622">
      <w:r>
        <w:separator/>
      </w:r>
    </w:p>
  </w:footnote>
  <w:footnote w:type="continuationSeparator" w:id="0">
    <w:p w:rsidR="00970BB8" w:rsidRDefault="00970BB8" w:rsidP="000B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607B1"/>
    <w:rsid w:val="00072F7D"/>
    <w:rsid w:val="00082A1A"/>
    <w:rsid w:val="000A3AE1"/>
    <w:rsid w:val="000B0622"/>
    <w:rsid w:val="000C3EA9"/>
    <w:rsid w:val="000C6892"/>
    <w:rsid w:val="000D384A"/>
    <w:rsid w:val="001035F8"/>
    <w:rsid w:val="0012671E"/>
    <w:rsid w:val="0013220A"/>
    <w:rsid w:val="0013643A"/>
    <w:rsid w:val="00153E55"/>
    <w:rsid w:val="00167F0A"/>
    <w:rsid w:val="001707FD"/>
    <w:rsid w:val="00173742"/>
    <w:rsid w:val="00173D9E"/>
    <w:rsid w:val="0017642A"/>
    <w:rsid w:val="00183284"/>
    <w:rsid w:val="00190E98"/>
    <w:rsid w:val="00194648"/>
    <w:rsid w:val="001B1589"/>
    <w:rsid w:val="001B1647"/>
    <w:rsid w:val="001C0054"/>
    <w:rsid w:val="001C3821"/>
    <w:rsid w:val="001D63D6"/>
    <w:rsid w:val="001F338E"/>
    <w:rsid w:val="002029AE"/>
    <w:rsid w:val="002110A3"/>
    <w:rsid w:val="002248AC"/>
    <w:rsid w:val="00240D08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916"/>
    <w:rsid w:val="002D6361"/>
    <w:rsid w:val="002E638D"/>
    <w:rsid w:val="00303536"/>
    <w:rsid w:val="00317270"/>
    <w:rsid w:val="00330063"/>
    <w:rsid w:val="00334F9F"/>
    <w:rsid w:val="00347CB1"/>
    <w:rsid w:val="00356B8F"/>
    <w:rsid w:val="00371310"/>
    <w:rsid w:val="003A1F85"/>
    <w:rsid w:val="003A3B62"/>
    <w:rsid w:val="003B0155"/>
    <w:rsid w:val="003B0E04"/>
    <w:rsid w:val="003C0894"/>
    <w:rsid w:val="003C2F09"/>
    <w:rsid w:val="003D198A"/>
    <w:rsid w:val="003D728C"/>
    <w:rsid w:val="003F7CB9"/>
    <w:rsid w:val="004341A3"/>
    <w:rsid w:val="004471A6"/>
    <w:rsid w:val="004510AF"/>
    <w:rsid w:val="00451D75"/>
    <w:rsid w:val="00455CA5"/>
    <w:rsid w:val="00463DE8"/>
    <w:rsid w:val="00482254"/>
    <w:rsid w:val="004A190A"/>
    <w:rsid w:val="004B5BDC"/>
    <w:rsid w:val="004D7616"/>
    <w:rsid w:val="004E3396"/>
    <w:rsid w:val="004E6968"/>
    <w:rsid w:val="004F1DD9"/>
    <w:rsid w:val="0050257C"/>
    <w:rsid w:val="00511273"/>
    <w:rsid w:val="00514CB5"/>
    <w:rsid w:val="00523A46"/>
    <w:rsid w:val="00525B99"/>
    <w:rsid w:val="00540C27"/>
    <w:rsid w:val="005A2DFF"/>
    <w:rsid w:val="005B7E46"/>
    <w:rsid w:val="005C2D61"/>
    <w:rsid w:val="005D50C6"/>
    <w:rsid w:val="006007EE"/>
    <w:rsid w:val="0060718B"/>
    <w:rsid w:val="0067287A"/>
    <w:rsid w:val="00674DAA"/>
    <w:rsid w:val="00687738"/>
    <w:rsid w:val="00691561"/>
    <w:rsid w:val="0069460A"/>
    <w:rsid w:val="00695FF2"/>
    <w:rsid w:val="006A3285"/>
    <w:rsid w:val="006A7A9B"/>
    <w:rsid w:val="006B3189"/>
    <w:rsid w:val="006B7B3D"/>
    <w:rsid w:val="006D4330"/>
    <w:rsid w:val="006E54D6"/>
    <w:rsid w:val="00733C8A"/>
    <w:rsid w:val="007361B8"/>
    <w:rsid w:val="00740830"/>
    <w:rsid w:val="00743E98"/>
    <w:rsid w:val="007444EF"/>
    <w:rsid w:val="00756EEC"/>
    <w:rsid w:val="0077154A"/>
    <w:rsid w:val="00775A26"/>
    <w:rsid w:val="00780849"/>
    <w:rsid w:val="0079123C"/>
    <w:rsid w:val="007C28C2"/>
    <w:rsid w:val="007D2EAD"/>
    <w:rsid w:val="007D7DCA"/>
    <w:rsid w:val="007E45FE"/>
    <w:rsid w:val="007F316C"/>
    <w:rsid w:val="007F35B7"/>
    <w:rsid w:val="00817AAB"/>
    <w:rsid w:val="00823AE5"/>
    <w:rsid w:val="00833ED5"/>
    <w:rsid w:val="008427DC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902AC8"/>
    <w:rsid w:val="0090332B"/>
    <w:rsid w:val="00915030"/>
    <w:rsid w:val="009249CB"/>
    <w:rsid w:val="00936C52"/>
    <w:rsid w:val="0095438C"/>
    <w:rsid w:val="00962F20"/>
    <w:rsid w:val="00970BB8"/>
    <w:rsid w:val="00985C40"/>
    <w:rsid w:val="0099253A"/>
    <w:rsid w:val="00996015"/>
    <w:rsid w:val="009A1A63"/>
    <w:rsid w:val="009A2E72"/>
    <w:rsid w:val="009B2C9E"/>
    <w:rsid w:val="009B4BA3"/>
    <w:rsid w:val="009B5823"/>
    <w:rsid w:val="009C0170"/>
    <w:rsid w:val="009E0CDF"/>
    <w:rsid w:val="009E1C5A"/>
    <w:rsid w:val="009E61A9"/>
    <w:rsid w:val="009F72D5"/>
    <w:rsid w:val="00A142F0"/>
    <w:rsid w:val="00A15458"/>
    <w:rsid w:val="00A1673C"/>
    <w:rsid w:val="00A32A16"/>
    <w:rsid w:val="00A46265"/>
    <w:rsid w:val="00A51B3C"/>
    <w:rsid w:val="00A529AD"/>
    <w:rsid w:val="00A52F29"/>
    <w:rsid w:val="00A560D7"/>
    <w:rsid w:val="00A8386B"/>
    <w:rsid w:val="00A94A33"/>
    <w:rsid w:val="00AB1AEA"/>
    <w:rsid w:val="00AD032E"/>
    <w:rsid w:val="00AD79BF"/>
    <w:rsid w:val="00AF302F"/>
    <w:rsid w:val="00AF3238"/>
    <w:rsid w:val="00B153B3"/>
    <w:rsid w:val="00B21804"/>
    <w:rsid w:val="00B47ACF"/>
    <w:rsid w:val="00B576A7"/>
    <w:rsid w:val="00B61EAC"/>
    <w:rsid w:val="00B876D8"/>
    <w:rsid w:val="00BA1EE4"/>
    <w:rsid w:val="00BE03B6"/>
    <w:rsid w:val="00C46ADF"/>
    <w:rsid w:val="00C46CBB"/>
    <w:rsid w:val="00C47243"/>
    <w:rsid w:val="00C557D4"/>
    <w:rsid w:val="00C75828"/>
    <w:rsid w:val="00C77CF2"/>
    <w:rsid w:val="00C77E9B"/>
    <w:rsid w:val="00C904AC"/>
    <w:rsid w:val="00C90CF3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10237"/>
    <w:rsid w:val="00E34EA7"/>
    <w:rsid w:val="00E460AB"/>
    <w:rsid w:val="00E63DB2"/>
    <w:rsid w:val="00E73A29"/>
    <w:rsid w:val="00E87C55"/>
    <w:rsid w:val="00ED2B62"/>
    <w:rsid w:val="00ED2E1B"/>
    <w:rsid w:val="00EE2023"/>
    <w:rsid w:val="00F136F6"/>
    <w:rsid w:val="00F14979"/>
    <w:rsid w:val="00F43DA7"/>
    <w:rsid w:val="00F44555"/>
    <w:rsid w:val="00F51788"/>
    <w:rsid w:val="00F60697"/>
    <w:rsid w:val="00FB666D"/>
    <w:rsid w:val="00FC40F4"/>
    <w:rsid w:val="1EE7687F"/>
    <w:rsid w:val="388C6A6C"/>
    <w:rsid w:val="53563360"/>
    <w:rsid w:val="62554324"/>
    <w:rsid w:val="7C9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57E927"/>
  <w15:docId w15:val="{6CE4FBC9-5F30-437B-B42E-888FBC1A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Verdana" w:hAnsi="Verdana" w:cs="宋体"/>
      <w:color w:val="000000"/>
      <w:sz w:val="24"/>
      <w:szCs w:val="24"/>
      <w:lang w:bidi="ar-SA"/>
    </w:rPr>
  </w:style>
  <w:style w:type="paragraph" w:styleId="a4">
    <w:name w:val="Closing"/>
    <w:basedOn w:val="a"/>
    <w:qFormat/>
    <w:pPr>
      <w:ind w:leftChars="2100" w:left="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customStyle="1" w:styleId="ac">
    <w:name w:val="通用"/>
    <w:basedOn w:val="a"/>
    <w:qFormat/>
    <w:pPr>
      <w:overflowPunct w:val="0"/>
      <w:autoSpaceDE w:val="0"/>
      <w:autoSpaceDN w:val="0"/>
      <w:spacing w:before="120" w:after="120" w:line="300" w:lineRule="exact"/>
      <w:ind w:right="216"/>
    </w:pPr>
    <w:rPr>
      <w:spacing w:val="40"/>
      <w:sz w:val="24"/>
    </w:rPr>
  </w:style>
  <w:style w:type="character" w:customStyle="1" w:styleId="aa">
    <w:name w:val="页眉 字符"/>
    <w:link w:val="a9"/>
    <w:qFormat/>
    <w:rPr>
      <w:sz w:val="18"/>
      <w:szCs w:val="18"/>
      <w:lang w:bidi="he-IL"/>
    </w:rPr>
  </w:style>
  <w:style w:type="character" w:customStyle="1" w:styleId="a8">
    <w:name w:val="页脚 字符"/>
    <w:link w:val="a7"/>
    <w:qFormat/>
    <w:rPr>
      <w:sz w:val="18"/>
      <w:szCs w:val="18"/>
      <w:lang w:bidi="he-IL"/>
    </w:rPr>
  </w:style>
  <w:style w:type="character" w:customStyle="1" w:styleId="a6">
    <w:name w:val="批注框文本 字符"/>
    <w:link w:val="a5"/>
    <w:qFormat/>
    <w:rPr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User</dc:creator>
  <cp:lastModifiedBy>1030671650@qq.com</cp:lastModifiedBy>
  <cp:revision>23</cp:revision>
  <cp:lastPrinted>2015-03-13T03:31:00Z</cp:lastPrinted>
  <dcterms:created xsi:type="dcterms:W3CDTF">2015-03-16T13:10:00Z</dcterms:created>
  <dcterms:modified xsi:type="dcterms:W3CDTF">2022-09-19T00:17:00Z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