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DA" w:rsidRDefault="00F80C65" w:rsidP="00F80C65">
      <w:pPr>
        <w:widowControl/>
        <w:spacing w:line="270" w:lineRule="atLeast"/>
        <w:ind w:rightChars="1000" w:right="2059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工作证号</w:t>
      </w:r>
      <w:r>
        <w:rPr>
          <w:rFonts w:ascii="仿宋_GB2312" w:eastAsia="仿宋_GB2312" w:hAnsi="宋体" w:cs="宋体"/>
          <w:bCs/>
          <w:kern w:val="0"/>
          <w:sz w:val="32"/>
          <w:szCs w:val="32"/>
        </w:rPr>
        <w:t>：</w:t>
      </w:r>
    </w:p>
    <w:p w:rsidR="00F80C65" w:rsidRPr="00E677DA" w:rsidRDefault="00F80C65" w:rsidP="00F80C65">
      <w:pPr>
        <w:widowControl/>
        <w:spacing w:line="270" w:lineRule="atLeast"/>
        <w:ind w:rightChars="1000" w:right="2059"/>
        <w:jc w:val="righ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:rsidR="00E677DA" w:rsidRPr="00E677DA" w:rsidRDefault="00E677DA" w:rsidP="00E677DA">
      <w:pPr>
        <w:widowControl/>
        <w:spacing w:line="270" w:lineRule="atLeas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E677DA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聘用合同续签书</w:t>
      </w:r>
    </w:p>
    <w:p w:rsidR="00E677DA" w:rsidRPr="00E677DA" w:rsidRDefault="00E677DA" w:rsidP="00E677DA">
      <w:pPr>
        <w:widowControl/>
        <w:spacing w:line="270" w:lineRule="atLeast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053009" w:rsidRDefault="00E677DA" w:rsidP="001956EF">
      <w:pPr>
        <w:ind w:firstLineChars="200" w:firstLine="552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经甲、乙双方协商一致，同意于</w:t>
      </w:r>
      <w:r w:rsidR="005E03D5"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053009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日续签</w:t>
      </w:r>
      <w:r w:rsidR="00053009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</w:t>
      </w:r>
      <w:r w:rsid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</w:p>
    <w:p w:rsidR="00053009" w:rsidRDefault="00053009" w:rsidP="00053009">
      <w:pPr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1956EF"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日双方签订的聘用合同（编号：</w:t>
      </w:r>
      <w:r w:rsidR="00E677DA"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="001956EF"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1956EF"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</w:t>
      </w:r>
      <w:r w:rsidR="00E677DA"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）。原聘用合同书内容不变，续签合同期限从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5420D4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日至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5420D4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</w:p>
    <w:p w:rsidR="00E677DA" w:rsidRPr="001956EF" w:rsidRDefault="00053009" w:rsidP="00053009">
      <w:pPr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Pr="0005300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止。</w:t>
      </w:r>
      <w:bookmarkStart w:id="0" w:name="_GoBack"/>
      <w:bookmarkEnd w:id="0"/>
    </w:p>
    <w:p w:rsidR="00E677DA" w:rsidRPr="00E677DA" w:rsidRDefault="00E677DA" w:rsidP="00E677DA">
      <w:pPr>
        <w:ind w:firstLineChars="200" w:firstLine="552"/>
        <w:rPr>
          <w:rFonts w:ascii="仿宋_GB2312" w:eastAsia="仿宋_GB2312" w:hAnsi="宋体" w:cs="Times New Roman"/>
          <w:bCs/>
          <w:sz w:val="28"/>
          <w:szCs w:val="28"/>
        </w:rPr>
      </w:pPr>
      <w:r w:rsidRPr="00E677DA">
        <w:rPr>
          <w:rFonts w:ascii="仿宋_GB2312" w:eastAsia="仿宋_GB2312" w:hAnsi="宋体" w:cs="Times New Roman" w:hint="eastAsia"/>
          <w:bCs/>
          <w:sz w:val="28"/>
          <w:szCs w:val="28"/>
        </w:rPr>
        <w:t>甲、乙双方补充约定如下事项：</w:t>
      </w:r>
    </w:p>
    <w:p w:rsidR="00E677DA" w:rsidRPr="00E677DA" w:rsidRDefault="00E677DA" w:rsidP="00E677DA">
      <w:pPr>
        <w:widowControl/>
        <w:spacing w:line="270" w:lineRule="atLeast"/>
        <w:ind w:leftChars="200" w:left="1777" w:hangingChars="495" w:hanging="1365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1、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ind w:left="1923" w:hangingChars="697" w:hanging="1923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ind w:leftChars="200" w:left="1777" w:hangingChars="495" w:hanging="1365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2、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ind w:left="1923" w:hangingChars="697" w:hanging="1923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jc w:val="righ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</w:p>
    <w:p w:rsidR="00E677DA" w:rsidRPr="00E677DA" w:rsidRDefault="00E677DA" w:rsidP="005E03D5">
      <w:pPr>
        <w:widowControl/>
        <w:spacing w:line="270" w:lineRule="atLeast"/>
        <w:ind w:right="948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甲方（盖章）</w:t>
      </w:r>
      <w:r w:rsidR="005E03D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         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乙方（签字盖章）</w:t>
      </w:r>
    </w:p>
    <w:p w:rsidR="00E677DA" w:rsidRPr="00E677DA" w:rsidRDefault="00E677DA" w:rsidP="00E677DA">
      <w:pPr>
        <w:widowControl/>
        <w:spacing w:line="270" w:lineRule="atLeast"/>
        <w:jc w:val="right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E677DA" w:rsidRPr="00E677DA" w:rsidRDefault="00E677DA" w:rsidP="00E677DA">
      <w:pPr>
        <w:widowControl/>
        <w:wordWrap w:val="0"/>
        <w:spacing w:line="270" w:lineRule="atLeast"/>
        <w:ind w:right="1264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法定代表人</w:t>
      </w:r>
    </w:p>
    <w:p w:rsidR="00E677DA" w:rsidRPr="00E677DA" w:rsidRDefault="00E677DA" w:rsidP="00E677DA">
      <w:pPr>
        <w:widowControl/>
        <w:wordWrap w:val="0"/>
        <w:spacing w:line="270" w:lineRule="atLeast"/>
        <w:ind w:right="1264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或委托代理人（签字盖章）</w:t>
      </w:r>
    </w:p>
    <w:p w:rsidR="00E677DA" w:rsidRPr="00E677DA" w:rsidRDefault="00E677DA" w:rsidP="00E677DA">
      <w:pPr>
        <w:widowControl/>
        <w:spacing w:line="270" w:lineRule="atLeast"/>
        <w:ind w:right="1264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E677DA" w:rsidRPr="00E677DA" w:rsidRDefault="00E677DA" w:rsidP="00E677DA">
      <w:pPr>
        <w:widowControl/>
        <w:spacing w:line="270" w:lineRule="atLeast"/>
        <w:ind w:right="1264" w:firstLineChars="200" w:firstLine="552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年   月   日            </w:t>
      </w:r>
      <w:r w:rsidR="005E03D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年   月   日</w:t>
      </w:r>
    </w:p>
    <w:p w:rsidR="00E677DA" w:rsidRPr="00E677DA" w:rsidRDefault="00E677DA" w:rsidP="00E677DA"/>
    <w:p w:rsidR="009A428D" w:rsidRDefault="009A428D"/>
    <w:sectPr w:rsidR="009A428D" w:rsidSect="00B26A1C">
      <w:footerReference w:type="even" r:id="rId6"/>
      <w:footerReference w:type="default" r:id="rId7"/>
      <w:pgSz w:w="11906" w:h="16838" w:code="9"/>
      <w:pgMar w:top="1418" w:right="1474" w:bottom="1985" w:left="1588" w:header="851" w:footer="992" w:gutter="0"/>
      <w:pgNumType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DA6" w:rsidRDefault="004A4DA6" w:rsidP="00ED7607">
      <w:r>
        <w:separator/>
      </w:r>
    </w:p>
  </w:endnote>
  <w:endnote w:type="continuationSeparator" w:id="0">
    <w:p w:rsidR="004A4DA6" w:rsidRDefault="004A4DA6" w:rsidP="00ED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7A" w:rsidRDefault="00ED7607" w:rsidP="00F630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677D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757A" w:rsidRDefault="00A1159A" w:rsidP="00D20C9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7A" w:rsidRDefault="00ED7607" w:rsidP="00F630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677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159A">
      <w:rPr>
        <w:rStyle w:val="a4"/>
        <w:noProof/>
      </w:rPr>
      <w:t>1</w:t>
    </w:r>
    <w:r>
      <w:rPr>
        <w:rStyle w:val="a4"/>
      </w:rPr>
      <w:fldChar w:fldCharType="end"/>
    </w:r>
  </w:p>
  <w:p w:rsidR="00B9757A" w:rsidRDefault="00A1159A" w:rsidP="00D20C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DA6" w:rsidRDefault="004A4DA6" w:rsidP="00ED7607">
      <w:r>
        <w:separator/>
      </w:r>
    </w:p>
  </w:footnote>
  <w:footnote w:type="continuationSeparator" w:id="0">
    <w:p w:rsidR="004A4DA6" w:rsidRDefault="004A4DA6" w:rsidP="00ED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77DA"/>
    <w:rsid w:val="00053009"/>
    <w:rsid w:val="001956EF"/>
    <w:rsid w:val="004A4DA6"/>
    <w:rsid w:val="005420D4"/>
    <w:rsid w:val="005E03D5"/>
    <w:rsid w:val="009A428D"/>
    <w:rsid w:val="00A1159A"/>
    <w:rsid w:val="00E677DA"/>
    <w:rsid w:val="00E85A09"/>
    <w:rsid w:val="00ED7607"/>
    <w:rsid w:val="00F80C65"/>
    <w:rsid w:val="00F8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B9714201-9319-4B9D-80DE-388045A6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7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677DA"/>
    <w:rPr>
      <w:sz w:val="18"/>
      <w:szCs w:val="18"/>
    </w:rPr>
  </w:style>
  <w:style w:type="character" w:styleId="a4">
    <w:name w:val="page number"/>
    <w:basedOn w:val="a0"/>
    <w:rsid w:val="00E677DA"/>
  </w:style>
  <w:style w:type="paragraph" w:styleId="a5">
    <w:name w:val="header"/>
    <w:basedOn w:val="a"/>
    <w:link w:val="Char0"/>
    <w:uiPriority w:val="99"/>
    <w:unhideWhenUsed/>
    <w:rsid w:val="005E0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03D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956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956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happypig</cp:lastModifiedBy>
  <cp:revision>8</cp:revision>
  <cp:lastPrinted>2015-11-17T01:38:00Z</cp:lastPrinted>
  <dcterms:created xsi:type="dcterms:W3CDTF">2015-11-17T01:39:00Z</dcterms:created>
  <dcterms:modified xsi:type="dcterms:W3CDTF">2018-12-21T02:59:00Z</dcterms:modified>
</cp:coreProperties>
</file>