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ascii="黑体" w:hAnsi="黑体" w:eastAsia="黑体"/>
          <w:sz w:val="36"/>
        </w:rPr>
        <w:t>中国石油大学（北京）国内外访问学者回校</w:t>
      </w:r>
      <w:r>
        <w:rPr>
          <w:rFonts w:hint="eastAsia"/>
          <w:b/>
          <w:sz w:val="36"/>
          <w:szCs w:val="36"/>
        </w:rPr>
        <w:t>销假单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（国家公派出国访问人员填写）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804"/>
        <w:gridCol w:w="1396"/>
        <w:gridCol w:w="2120"/>
        <w:gridCol w:w="1669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1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访问类型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面上项目及留学基金委其他全额资助项目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、青骨项目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访问单位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访问学科</w:t>
            </w:r>
          </w:p>
        </w:tc>
        <w:tc>
          <w:tcPr>
            <w:tcW w:w="368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访问时间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回校时间</w:t>
            </w:r>
          </w:p>
        </w:tc>
        <w:tc>
          <w:tcPr>
            <w:tcW w:w="3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207" w:type="dxa"/>
            <w:gridSpan w:val="6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其他备注事项：</w:t>
            </w: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本人签字：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所在单位审核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销假审核意见：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出国期间未全额发放岗位津贴的，回校后（已全额发放的不需要勾选）：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□全额补发；  □不补发；  □其他：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院长（单位公章）：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负责人（公章）：          日期：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本表格需一式两份进行打印。</w:t>
      </w:r>
    </w:p>
    <w:p>
      <w:pPr>
        <w:spacing w:line="360" w:lineRule="auto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br w:type="page"/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hAnsi="黑体" w:eastAsia="黑体"/>
          <w:sz w:val="36"/>
        </w:rPr>
        <w:t>中国石油大学（北京）国内外访问学者回校</w:t>
      </w:r>
      <w:r>
        <w:rPr>
          <w:rFonts w:hint="eastAsia"/>
          <w:b/>
          <w:sz w:val="36"/>
          <w:szCs w:val="36"/>
        </w:rPr>
        <w:t>销假单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（国内访问、单位公派出国访问人员填写）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804"/>
        <w:gridCol w:w="1396"/>
        <w:gridCol w:w="2120"/>
        <w:gridCol w:w="1669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1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访问类型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国内访问学者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单位公派国外访问学者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访问单位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访问学科</w:t>
            </w:r>
          </w:p>
        </w:tc>
        <w:tc>
          <w:tcPr>
            <w:tcW w:w="368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访问时间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回校时间</w:t>
            </w:r>
          </w:p>
        </w:tc>
        <w:tc>
          <w:tcPr>
            <w:tcW w:w="36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207" w:type="dxa"/>
            <w:gridSpan w:val="6"/>
            <w:vAlign w:val="center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其他备注事项：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本人签字：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所在单位审核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销假审核意见：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院长（单位公章）：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负责人（公章）：          日期：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本表格需一式两份进行打印。</w:t>
      </w:r>
    </w:p>
    <w:p>
      <w:pPr>
        <w:spacing w:line="360" w:lineRule="auto"/>
        <w:rPr>
          <w:sz w:val="24"/>
        </w:rPr>
      </w:pPr>
    </w:p>
    <w:p>
      <w:pPr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A5MzEyOTFlNDJhZmEzODQ1M2RjZWQ1YzUxZTYifQ=="/>
  </w:docVars>
  <w:rsids>
    <w:rsidRoot w:val="7E3D278A"/>
    <w:rsid w:val="000B14BD"/>
    <w:rsid w:val="002267F0"/>
    <w:rsid w:val="00C900D9"/>
    <w:rsid w:val="35F52BDF"/>
    <w:rsid w:val="7E3D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599</Characters>
  <Lines>4</Lines>
  <Paragraphs>1</Paragraphs>
  <TotalTime>1</TotalTime>
  <ScaleCrop>false</ScaleCrop>
  <LinksUpToDate>false</LinksUpToDate>
  <CharactersWithSpaces>703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2020-10-22T08:01:00Z</dcterms:created>
  <dc:creator>李世玉</dc:creator>
  <cp:lastModifiedBy>warmcurrent</cp:lastModifiedBy>
  <dcterms:modified xsi:type="dcterms:W3CDTF">2024-02-29T09:19:49Z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D01BC1D4A7C94D09A859E3B67C30E501_12</vt:lpwstr>
  </property>
</Properties>
</file>