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0DE6">
      <w:pPr>
        <w:jc w:val="center"/>
        <w:rPr>
          <w:rFonts w:hint="eastAsia" w:ascii="隶书" w:eastAsia="隶书"/>
          <w:sz w:val="48"/>
          <w:szCs w:val="48"/>
        </w:rPr>
      </w:pPr>
    </w:p>
    <w:p w14:paraId="75F57EBB">
      <w:pPr>
        <w:jc w:val="center"/>
        <w:rPr>
          <w:rFonts w:hint="eastAsia" w:ascii="隶书" w:eastAsia="隶书"/>
          <w:sz w:val="48"/>
          <w:szCs w:val="48"/>
        </w:rPr>
      </w:pPr>
    </w:p>
    <w:p w14:paraId="5E0D6B27">
      <w:pPr>
        <w:jc w:val="center"/>
        <w:rPr>
          <w:rFonts w:hint="eastAsia" w:ascii="隶书" w:eastAsia="隶书"/>
          <w:sz w:val="48"/>
          <w:szCs w:val="48"/>
        </w:rPr>
      </w:pPr>
    </w:p>
    <w:p w14:paraId="1F226A37">
      <w:pPr>
        <w:jc w:val="center"/>
        <w:rPr>
          <w:rFonts w:hint="eastAsia" w:ascii="隶书" w:eastAsia="隶书"/>
          <w:sz w:val="48"/>
          <w:szCs w:val="48"/>
        </w:rPr>
      </w:pPr>
    </w:p>
    <w:p w14:paraId="45EB7563">
      <w:pPr>
        <w:jc w:val="center"/>
        <w:rPr>
          <w:rFonts w:hint="eastAsia" w:ascii="隶书" w:eastAsia="隶书"/>
          <w:sz w:val="48"/>
          <w:szCs w:val="48"/>
        </w:rPr>
      </w:pPr>
    </w:p>
    <w:p w14:paraId="2BC3D785">
      <w:pPr>
        <w:jc w:val="center"/>
        <w:rPr>
          <w:rFonts w:hint="eastAsia" w:ascii="隶书" w:eastAsia="隶书"/>
          <w:sz w:val="48"/>
          <w:szCs w:val="48"/>
        </w:rPr>
      </w:pPr>
    </w:p>
    <w:p w14:paraId="02ACAB75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1F5241E6">
      <w:pPr>
        <w:jc w:val="center"/>
        <w:rPr>
          <w:rFonts w:eastAsia="黑体"/>
          <w:sz w:val="48"/>
        </w:rPr>
      </w:pP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青年拔尖人才培育计划聘期考核报告</w:t>
      </w:r>
    </w:p>
    <w:p w14:paraId="5060A28D">
      <w:pPr>
        <w:jc w:val="center"/>
        <w:rPr>
          <w:rFonts w:hint="eastAsia" w:ascii="黑体" w:eastAsia="黑体"/>
          <w:sz w:val="48"/>
        </w:rPr>
      </w:pPr>
    </w:p>
    <w:p w14:paraId="7F6CE7AE">
      <w:pPr>
        <w:jc w:val="center"/>
        <w:rPr>
          <w:rFonts w:hint="eastAsia" w:ascii="黑体" w:eastAsia="黑体"/>
          <w:sz w:val="48"/>
        </w:rPr>
      </w:pPr>
    </w:p>
    <w:p w14:paraId="19C40914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3A14850E">
      <w:pPr>
        <w:rPr>
          <w:rFonts w:hint="eastAsia" w:ascii="楷体_GB2312" w:eastAsia="楷体_GB2312"/>
          <w:sz w:val="32"/>
          <w:u w:val="single"/>
        </w:rPr>
      </w:pPr>
    </w:p>
    <w:p w14:paraId="12BC65BF">
      <w:pPr>
        <w:rPr>
          <w:rFonts w:hint="eastAsia" w:ascii="楷体_GB2312" w:eastAsia="楷体_GB2312"/>
          <w:sz w:val="32"/>
          <w:u w:val="single"/>
        </w:rPr>
      </w:pPr>
    </w:p>
    <w:p w14:paraId="16DA4479">
      <w:pPr>
        <w:rPr>
          <w:rFonts w:hint="eastAsia" w:ascii="楷体_GB2312" w:eastAsia="楷体_GB2312"/>
          <w:sz w:val="32"/>
          <w:u w:val="single"/>
        </w:rPr>
      </w:pPr>
    </w:p>
    <w:p w14:paraId="7534C65B">
      <w:pPr>
        <w:rPr>
          <w:rFonts w:hint="eastAsia" w:ascii="楷体_GB2312" w:eastAsia="楷体_GB2312"/>
          <w:sz w:val="32"/>
          <w:u w:val="single"/>
        </w:rPr>
      </w:pPr>
    </w:p>
    <w:p w14:paraId="12BE322C">
      <w:pPr>
        <w:rPr>
          <w:rFonts w:hint="eastAsia" w:ascii="楷体_GB2312" w:eastAsia="楷体_GB2312"/>
          <w:sz w:val="32"/>
          <w:u w:val="single"/>
        </w:rPr>
      </w:pPr>
    </w:p>
    <w:p w14:paraId="41963335">
      <w:pPr>
        <w:rPr>
          <w:rFonts w:hint="eastAsia" w:ascii="楷体_GB2312" w:eastAsia="楷体_GB2312"/>
          <w:sz w:val="32"/>
          <w:u w:val="single"/>
        </w:rPr>
      </w:pPr>
    </w:p>
    <w:p w14:paraId="24132A5A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77C2F336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6790C642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7063F75F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5FF7C05"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643D0021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412EE4EB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7CA1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0038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526F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 w14:paraId="189C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5D43AEF0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570948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0C7E068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48695CE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F3BE37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257079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DE799BC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3D27A7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F904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7006D11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38A9DB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1DE8F11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5B276B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AB8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1B1F459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0D763A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977B481">
      <w:pPr>
        <w:rPr>
          <w:rFonts w:hint="eastAsia" w:ascii="黑体" w:eastAsia="黑体"/>
          <w:b/>
          <w:sz w:val="24"/>
        </w:rPr>
      </w:pPr>
    </w:p>
    <w:p w14:paraId="5BBDEE07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5095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6C9EFBCC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5EC0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1792839E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4F20E9D4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5E73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4B6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E3C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F1F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016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63F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CE6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99C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89D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BA7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274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636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C39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9E8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FDD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23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4BC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879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2FC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1ED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DD408D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651E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06A2F3C9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4A0B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0C8226F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58269C96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4BAE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4E4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3D6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D3E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689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5D7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DC3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36F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636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C86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DCB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606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7BD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A2A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CF9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BAA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06D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B80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80E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435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F07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FA2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1D4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7A4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F80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391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9A0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23B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551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16A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807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77A9AAC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AECF0B7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7A4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091A2403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558A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55262CC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592C333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2F2D369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2D93B6E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7227B13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04FF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413D4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4F5B5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7D18174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04CFF2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740278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415A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8C4D0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5FFB968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A2151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0007AD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0296DB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317A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F7108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122266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3D2D23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155DBB4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003A5D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6547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EB11A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E851E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32563E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71FDFA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78A97A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057C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1CA165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52A17F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2344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04DD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173513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8A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61C19922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43FA5E95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4D9EF344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10C22884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1854B328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6CCCEBB3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34BBB3C1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1C6E14A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02410F4B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0E27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4A3E653B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6DA1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40" w:type="dxa"/>
            <w:noWrap w:val="0"/>
            <w:vAlign w:val="center"/>
          </w:tcPr>
          <w:p w14:paraId="10AD4EBE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19EADA0A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2391FCBF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46AB30CA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103B4C68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1A95D2F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7F7AD33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7189B67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45F6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2A330D7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64E8D44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5BF6AB0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5678185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3446BC3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295140A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7D29DFF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7EF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23E920C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48DE1AF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C8547BF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906A9D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B3F241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812A9C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C88E89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CD3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61811ED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509B8B3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43073A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48B072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E2EA6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D5D697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3380FF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37DD97B"/>
    <w:p w14:paraId="42A2D5EE">
      <w:pPr>
        <w:jc w:val="left"/>
      </w:pPr>
    </w:p>
    <w:p w14:paraId="5F21023F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0955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6454F857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4373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3EAB007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1492A367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5A52895C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50595ED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0DCBC5D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6BDD0BBE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3F16E1F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53533E2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21DE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D1013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7CB5E7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08EDE6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451F4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108D15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1CC3D7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4B8A10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423215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7936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9CFFB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ABEC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22978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46D00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4DC9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5A20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BB52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75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118A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A91C3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6E88AD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3E318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800C1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C6BA7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802C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7B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664C6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886C1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18975F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97199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61188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90B7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BFE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17D2D19"/>
    <w:p w14:paraId="35ECD3CA"/>
    <w:p w14:paraId="62095A54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7D91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74BFD089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7D43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23E87B3F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29C2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210C236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39F5486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2749C61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4FA865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7594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23067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2A4CD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774F98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4B77175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035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3DD462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AF7AB5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334DCF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534239A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9F5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6747957B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355B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6529D0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2F34EE2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71D51AB7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4F85C3A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64DED14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7271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349EC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390BF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4474E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5F3DDE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133109B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A16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76FBB6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970A9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2B7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595A57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6E4A58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472C661">
      <w:pPr>
        <w:jc w:val="left"/>
      </w:pPr>
    </w:p>
    <w:p w14:paraId="226882EF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C21B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60CA277B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2B246AAB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19BAD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4175944"/>
            <w:bookmarkEnd w:id="0"/>
            <w:bookmarkStart w:id="1" w:name="_Hlk123631381"/>
            <w:bookmarkEnd w:id="1"/>
            <w:bookmarkStart w:id="2" w:name="_Hlk123631201"/>
            <w:bookmarkEnd w:id="2"/>
            <w:bookmarkStart w:id="3" w:name="_Hlk124175312"/>
            <w:bookmarkEnd w:id="3"/>
            <w:bookmarkStart w:id="4" w:name="_Hlk124264988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《青年拔尖人才培育计划实施办法(2021年修订)》（中石大京人〔2021〕35号）文件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完成情况。</w:t>
            </w:r>
          </w:p>
          <w:p w14:paraId="406D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530A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3385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3898A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bookmarkStart w:id="5" w:name="_GoBack"/>
            <w:bookmarkEnd w:id="5"/>
          </w:p>
          <w:p w14:paraId="57B3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09E5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A76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2F2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8BF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A16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E49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720D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F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ABE59F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5C2F3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112F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0CC0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059D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4FB5E9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FB2F3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1544182F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46D4A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431C5394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3AC4C04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10AC546C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5B2B445B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C643E7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981613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393586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6D39944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0EB2E4FB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FFE08F9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757C2C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0EEFA87F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687B42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7BF88963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0063A3A6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3797E7C4"/>
    <w:p w14:paraId="6F3DD355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9BD5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7721A700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226D6F40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67C4AD9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5E8B61CE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7B7EEE8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0B298A79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0F65FF8C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8041A1B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85D8BB8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6D913427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036473B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22987423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16637D31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168B2E06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62A73634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0BB16927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5071DBD5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06F39F68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55A5C6BB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57FC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5A755E72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00E2B253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0681580F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69498F02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62F0D86F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4B8EFAF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1531528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6072392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108CB2E4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07D43F82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1E1B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 w14:paraId="72A6BA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2B0FFCB0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E481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0984C6F8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553F4BC7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53B4095C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7D16A25A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2339880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E53DFC9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674ECB07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09B1F90E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CE5025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3C6FEE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7719EC08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1BCEE4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 w14:paraId="6CC13B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32EF9F43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 w14:paraId="3FF1DF52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 w14:paraId="37F4403B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FA24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zhmY2YzMTJhOTk2MTMyMjA5NGRkNzA0Y2IzNW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328070D"/>
    <w:rsid w:val="03E1091C"/>
    <w:rsid w:val="040B052F"/>
    <w:rsid w:val="04E23E42"/>
    <w:rsid w:val="04F558E9"/>
    <w:rsid w:val="088937CA"/>
    <w:rsid w:val="0BAB5AD5"/>
    <w:rsid w:val="0D9434B3"/>
    <w:rsid w:val="1A000BFA"/>
    <w:rsid w:val="1B812F19"/>
    <w:rsid w:val="1D022009"/>
    <w:rsid w:val="1D08550B"/>
    <w:rsid w:val="1DC86D4A"/>
    <w:rsid w:val="1F6A6CEA"/>
    <w:rsid w:val="1FFA7639"/>
    <w:rsid w:val="21097725"/>
    <w:rsid w:val="23B80D9E"/>
    <w:rsid w:val="275819BA"/>
    <w:rsid w:val="2C48517B"/>
    <w:rsid w:val="33271463"/>
    <w:rsid w:val="35FF59D4"/>
    <w:rsid w:val="3C91562B"/>
    <w:rsid w:val="3CE21BD6"/>
    <w:rsid w:val="3F301CC3"/>
    <w:rsid w:val="41687A32"/>
    <w:rsid w:val="41E73B84"/>
    <w:rsid w:val="4D50356C"/>
    <w:rsid w:val="4E1F1866"/>
    <w:rsid w:val="4ED72ABF"/>
    <w:rsid w:val="50DC1D1E"/>
    <w:rsid w:val="51BB1054"/>
    <w:rsid w:val="578745C3"/>
    <w:rsid w:val="58CB1BA8"/>
    <w:rsid w:val="5A993011"/>
    <w:rsid w:val="5C13737E"/>
    <w:rsid w:val="5CEA22A7"/>
    <w:rsid w:val="60397415"/>
    <w:rsid w:val="619D2E3F"/>
    <w:rsid w:val="63B23EFD"/>
    <w:rsid w:val="67131E9F"/>
    <w:rsid w:val="679D1703"/>
    <w:rsid w:val="68700795"/>
    <w:rsid w:val="68866F70"/>
    <w:rsid w:val="699B4C9D"/>
    <w:rsid w:val="69E3088E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62E4229"/>
    <w:rsid w:val="7780435E"/>
    <w:rsid w:val="787B6027"/>
    <w:rsid w:val="79D1510D"/>
    <w:rsid w:val="7B26142C"/>
    <w:rsid w:val="7C921F30"/>
    <w:rsid w:val="7CFB75B8"/>
    <w:rsid w:val="7CFD612D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1560</Words>
  <Characters>1695</Characters>
  <Lines>23</Lines>
  <Paragraphs>6</Paragraphs>
  <TotalTime>0</TotalTime>
  <ScaleCrop>false</ScaleCrop>
  <LinksUpToDate>false</LinksUpToDate>
  <CharactersWithSpaces>2125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温暖。</cp:lastModifiedBy>
  <cp:lastPrinted>2014-06-06T02:28:00Z</cp:lastPrinted>
  <dcterms:modified xsi:type="dcterms:W3CDTF">2024-11-12T03:25:19Z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84531784C7334127B053E1A2C8974222_13</vt:lpwstr>
  </property>
</Properties>
</file>