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FFB3">
      <w:pPr>
        <w:snapToGrid w:val="0"/>
        <w:spacing w:before="156" w:beforeLines="50" w:after="156" w:afterLines="50"/>
        <w:jc w:val="left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附件2：</w:t>
      </w:r>
    </w:p>
    <w:p w14:paraId="5864AA60">
      <w:pPr>
        <w:snapToGrid w:val="0"/>
        <w:spacing w:before="156" w:beforeLines="50" w:after="156" w:afterLine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2026级“专业+管理”复合型人才培养计划报名表</w:t>
      </w:r>
    </w:p>
    <w:tbl>
      <w:tblPr>
        <w:tblStyle w:val="8"/>
        <w:tblW w:w="100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7"/>
        <w:gridCol w:w="1489"/>
        <w:gridCol w:w="2"/>
        <w:gridCol w:w="855"/>
        <w:gridCol w:w="16"/>
        <w:gridCol w:w="891"/>
        <w:gridCol w:w="1659"/>
        <w:gridCol w:w="1294"/>
        <w:gridCol w:w="2006"/>
      </w:tblGrid>
      <w:tr w14:paraId="511C4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993D7B0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姓 名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1703C84E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cBorders>
              <w:tl2br w:val="nil"/>
              <w:tr2bl w:val="nil"/>
            </w:tcBorders>
            <w:vAlign w:val="center"/>
          </w:tcPr>
          <w:p w14:paraId="6FBECD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性 别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3FA29B0E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 w14:paraId="1D88C9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出生年月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7B00E636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06" w:type="dxa"/>
            <w:vMerge w:val="restart"/>
            <w:tcBorders>
              <w:tl2br w:val="nil"/>
              <w:tr2bl w:val="nil"/>
            </w:tcBorders>
            <w:vAlign w:val="center"/>
          </w:tcPr>
          <w:p w14:paraId="32D96E14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电子版</w:t>
            </w:r>
          </w:p>
          <w:p w14:paraId="45B53F0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照片打印</w:t>
            </w:r>
          </w:p>
        </w:tc>
      </w:tr>
      <w:tr w14:paraId="1AA63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404B0122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籍 贯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69803E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cBorders>
              <w:tl2br w:val="nil"/>
              <w:tr2bl w:val="nil"/>
            </w:tcBorders>
            <w:vAlign w:val="center"/>
          </w:tcPr>
          <w:p w14:paraId="0B5B9B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民 族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7E8AA087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 w14:paraId="726700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政治面貌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1F764BC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</w:tcPr>
          <w:p w14:paraId="30DD66A3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469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6D89706B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 号</w:t>
            </w:r>
          </w:p>
        </w:tc>
        <w:tc>
          <w:tcPr>
            <w:tcW w:w="2362" w:type="dxa"/>
            <w:gridSpan w:val="4"/>
            <w:tcBorders>
              <w:tl2br w:val="nil"/>
              <w:tr2bl w:val="nil"/>
            </w:tcBorders>
            <w:vAlign w:val="center"/>
          </w:tcPr>
          <w:p w14:paraId="388F86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 w14:paraId="5593D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089D15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</w:tcPr>
          <w:p w14:paraId="147DD4D3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6891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799148E0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本科学院、专业</w:t>
            </w:r>
          </w:p>
        </w:tc>
        <w:tc>
          <w:tcPr>
            <w:tcW w:w="6206" w:type="dxa"/>
            <w:gridSpan w:val="7"/>
            <w:tcBorders>
              <w:tl2br w:val="nil"/>
              <w:tr2bl w:val="nil"/>
            </w:tcBorders>
            <w:vAlign w:val="center"/>
          </w:tcPr>
          <w:p w14:paraId="34180884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</w:tcPr>
          <w:p w14:paraId="175B9B89"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7AE8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21AEB5C5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计算机水平</w:t>
            </w:r>
          </w:p>
        </w:tc>
        <w:tc>
          <w:tcPr>
            <w:tcW w:w="2346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02CAB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422012A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外语水平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 w14:paraId="0CF07135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例：英语四级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8D27C4E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外语等级考试成绩</w:t>
            </w:r>
          </w:p>
        </w:tc>
        <w:tc>
          <w:tcPr>
            <w:tcW w:w="200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8E36B94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例：510分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</w:tr>
      <w:tr w14:paraId="10928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66E6D8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是否有及何种宗教信仰</w:t>
            </w:r>
          </w:p>
        </w:tc>
        <w:tc>
          <w:tcPr>
            <w:tcW w:w="6723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890FAEA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0F2B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3308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C469CAE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  <w:t>是否及曾受到何种纪律处分</w:t>
            </w:r>
          </w:p>
        </w:tc>
        <w:tc>
          <w:tcPr>
            <w:tcW w:w="6721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2C376CF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</w:pPr>
          </w:p>
        </w:tc>
      </w:tr>
      <w:tr w14:paraId="204FD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" w:hRule="atLeast"/>
          <w:jc w:val="center"/>
        </w:trPr>
        <w:tc>
          <w:tcPr>
            <w:tcW w:w="33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A6B42D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前三年必修课成绩总优良率</w:t>
            </w:r>
          </w:p>
        </w:tc>
        <w:tc>
          <w:tcPr>
            <w:tcW w:w="176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41937620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295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E45A64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大一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</w:t>
            </w:r>
          </w:p>
        </w:tc>
        <w:tc>
          <w:tcPr>
            <w:tcW w:w="20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FA301B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（例：5/50）</w:t>
            </w:r>
          </w:p>
        </w:tc>
      </w:tr>
      <w:tr w14:paraId="1AB83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" w:hRule="atLeast"/>
          <w:jc w:val="center"/>
        </w:trPr>
        <w:tc>
          <w:tcPr>
            <w:tcW w:w="33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2167FC7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D75AECB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295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E37283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大二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</w:t>
            </w:r>
          </w:p>
        </w:tc>
        <w:tc>
          <w:tcPr>
            <w:tcW w:w="20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EBC79CA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05929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" w:hRule="atLeast"/>
          <w:jc w:val="center"/>
        </w:trPr>
        <w:tc>
          <w:tcPr>
            <w:tcW w:w="33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2DCAD2C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9196F62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295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3E606B7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</w:t>
            </w:r>
          </w:p>
        </w:tc>
        <w:tc>
          <w:tcPr>
            <w:tcW w:w="20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CE2AA66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EFEA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062AF6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是否有补考或重修课程</w:t>
            </w:r>
          </w:p>
        </w:tc>
        <w:tc>
          <w:tcPr>
            <w:tcW w:w="1764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48FFDB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否 □</w:t>
            </w:r>
          </w:p>
        </w:tc>
        <w:tc>
          <w:tcPr>
            <w:tcW w:w="295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8137D6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补考或重修课程名称（全部）</w:t>
            </w:r>
          </w:p>
        </w:tc>
        <w:tc>
          <w:tcPr>
            <w:tcW w:w="20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6A30869">
            <w:pPr>
              <w:pBdr>
                <w:left w:val="single" w:color="auto" w:sz="6" w:space="1"/>
              </w:pBdr>
              <w:snapToGrid w:val="0"/>
              <w:jc w:val="left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516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6DDC64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补考或重修是否及格（全部）</w:t>
            </w:r>
          </w:p>
        </w:tc>
        <w:tc>
          <w:tcPr>
            <w:tcW w:w="1764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C47CD7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  <w:tc>
          <w:tcPr>
            <w:tcW w:w="295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5BE7C7D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en-US" w:eastAsia="zh-CN"/>
              </w:rPr>
              <w:t>是否参加《青年行政能力提升课》培训并通过考核</w:t>
            </w:r>
          </w:p>
        </w:tc>
        <w:tc>
          <w:tcPr>
            <w:tcW w:w="20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A77F3C"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</w:tr>
      <w:tr w14:paraId="31B7C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 w14:paraId="38123378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申报岗位</w:t>
            </w:r>
          </w:p>
          <w:p w14:paraId="08DD7C62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（单位 岗位名称）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6E87EC27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志愿一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 w14:paraId="1BE1B519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单位：                      岗位：</w:t>
            </w:r>
          </w:p>
        </w:tc>
      </w:tr>
      <w:tr w14:paraId="0B9DB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continue"/>
            <w:tcBorders>
              <w:tl2br w:val="nil"/>
              <w:tr2bl w:val="nil"/>
            </w:tcBorders>
            <w:vAlign w:val="center"/>
          </w:tcPr>
          <w:p w14:paraId="5E74BD0B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B06F03A"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志愿二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 w14:paraId="72C0820C"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单位：                      岗位：</w:t>
            </w:r>
          </w:p>
        </w:tc>
      </w:tr>
      <w:tr w14:paraId="2313E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F8413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  <w:t>学院审核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84A54E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请学院审核是否有纪律处分、课程考核是否均合格、优良率和综合测评排名</w:t>
            </w:r>
          </w:p>
          <w:p w14:paraId="2CE65CF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</w:p>
          <w:p w14:paraId="569402E5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highlight w:val="none"/>
              </w:rPr>
              <w:t>上述情况（是 □    否 □）属实</w:t>
            </w:r>
          </w:p>
          <w:p w14:paraId="04E0C443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</w:p>
          <w:p w14:paraId="55C435E5">
            <w:pPr>
              <w:pBdr>
                <w:left w:val="single" w:color="auto" w:sz="6" w:space="1"/>
              </w:pBdr>
              <w:snapToGrid w:val="0"/>
              <w:ind w:right="48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 xml:space="preserve">    学院党委副书记（负责人）签字（盖章）：</w:t>
            </w:r>
          </w:p>
        </w:tc>
      </w:tr>
      <w:tr w14:paraId="484F5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730B54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社会实践经历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088A26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E2A115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A698710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6F92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ED32E8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学生工作经历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9C3A0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EF7537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4FF3C24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26B4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E4EAAD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奖惩情况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7548D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A1E4B54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28C253B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9062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211F73"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自我评价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01EEAA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264538D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36BBA58"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10F9A825">
      <w:pPr>
        <w:spacing w:line="720" w:lineRule="auto"/>
        <w:ind w:right="-334" w:rightChars="-167"/>
        <w:jc w:val="right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本人签字：              时间：       年    月    日</w:t>
      </w:r>
    </w:p>
    <w:p w14:paraId="0F197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</w:p>
    <w:p w14:paraId="131BF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注：1.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每人可申报两个岗位；</w:t>
      </w:r>
    </w:p>
    <w:p w14:paraId="19DA2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本表若超过一页请正反面打印，由本人签字后交所在学院，由学院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审核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后交人事处；</w:t>
      </w:r>
    </w:p>
    <w:p w14:paraId="28E3B1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请如实填写个人信息，凡提供虚假信息者，一经查实，取消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推免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资格。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3688F"/>
    <w:multiLevelType w:val="singleLevel"/>
    <w:tmpl w:val="FA03688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jEyZjRiNTA3NjYyM2Q0OGVkNTliYmI0Njg1ZTUifQ=="/>
  </w:docVars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B0622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C3821"/>
    <w:rsid w:val="001D63D6"/>
    <w:rsid w:val="001F338E"/>
    <w:rsid w:val="002029AE"/>
    <w:rsid w:val="002110A3"/>
    <w:rsid w:val="002248AC"/>
    <w:rsid w:val="00240D08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3C8A"/>
    <w:rsid w:val="007361B8"/>
    <w:rsid w:val="00740830"/>
    <w:rsid w:val="00743E98"/>
    <w:rsid w:val="007444EF"/>
    <w:rsid w:val="00756EEC"/>
    <w:rsid w:val="0077154A"/>
    <w:rsid w:val="00775A26"/>
    <w:rsid w:val="00780849"/>
    <w:rsid w:val="0079123C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62F20"/>
    <w:rsid w:val="00970BB8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  <w:rsid w:val="040134D6"/>
    <w:rsid w:val="1EE7687F"/>
    <w:rsid w:val="1F28048F"/>
    <w:rsid w:val="2DCC076A"/>
    <w:rsid w:val="2E47442C"/>
    <w:rsid w:val="31486B51"/>
    <w:rsid w:val="35027B4A"/>
    <w:rsid w:val="388C6A6C"/>
    <w:rsid w:val="47BB7141"/>
    <w:rsid w:val="53563360"/>
    <w:rsid w:val="609C07ED"/>
    <w:rsid w:val="62554324"/>
    <w:rsid w:val="6512095A"/>
    <w:rsid w:val="671C5D85"/>
    <w:rsid w:val="7BB97B7E"/>
    <w:rsid w:val="7C9D5207"/>
    <w:rsid w:val="7D1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he-IL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Verdana" w:hAnsi="Verdana" w:cs="宋体"/>
      <w:color w:val="000000"/>
      <w:sz w:val="24"/>
      <w:szCs w:val="24"/>
      <w:lang w:bidi="ar-SA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10">
    <w:name w:val="通用"/>
    <w:basedOn w:val="1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11">
    <w:name w:val="页眉 字符"/>
    <w:link w:val="6"/>
    <w:qFormat/>
    <w:uiPriority w:val="0"/>
    <w:rPr>
      <w:sz w:val="18"/>
      <w:szCs w:val="18"/>
      <w:lang w:bidi="he-IL"/>
    </w:rPr>
  </w:style>
  <w:style w:type="character" w:customStyle="1" w:styleId="12">
    <w:name w:val="页脚 字符"/>
    <w:link w:val="5"/>
    <w:qFormat/>
    <w:uiPriority w:val="0"/>
    <w:rPr>
      <w:sz w:val="18"/>
      <w:szCs w:val="18"/>
      <w:lang w:bidi="he-IL"/>
    </w:rPr>
  </w:style>
  <w:style w:type="character" w:customStyle="1" w:styleId="13">
    <w:name w:val="批注框文本 字符"/>
    <w:link w:val="4"/>
    <w:qFormat/>
    <w:uiPriority w:val="0"/>
    <w:rPr>
      <w:sz w:val="18"/>
      <w:szCs w:val="18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425</Words>
  <Characters>434</Characters>
  <Lines>3</Lines>
  <Paragraphs>1</Paragraphs>
  <TotalTime>3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2015-03-16T13:10:00Z</dcterms:created>
  <dc:creator>User</dc:creator>
  <cp:lastModifiedBy>赵茜</cp:lastModifiedBy>
  <cp:lastPrinted>2015-03-13T03:31:00Z</cp:lastPrinted>
  <dcterms:modified xsi:type="dcterms:W3CDTF">2025-09-02T08:57:11Z</dcterms:modified>
  <dc:title>个 人 简 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8CF1E1660D0E44A1A336E783906560FE_13</vt:lpwstr>
  </property>
  <property fmtid="{D5CDD505-2E9C-101B-9397-08002B2CF9AE}" pid="4" name="KSOTemplateDocerSaveRecord">
    <vt:lpwstr>eyJoZGlkIjoiZGYyN2U3M2E2OGY5NmNiMzZmMmYyMDgyOTBiNTE5MjkiLCJ1c2VySWQiOiIxNjU5NzUzNTE1In0=</vt:lpwstr>
  </property>
</Properties>
</file>