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42C" w:rsidRPr="00B874E8" w:rsidRDefault="00A1542C" w:rsidP="00B874E8">
      <w:pPr>
        <w:pStyle w:val="a8"/>
        <w:spacing w:line="360" w:lineRule="auto"/>
        <w:ind w:firstLineChars="0" w:firstLine="0"/>
        <w:jc w:val="center"/>
        <w:outlineLvl w:val="2"/>
        <w:rPr>
          <w:rFonts w:ascii="黑体" w:eastAsia="黑体" w:hAnsi="黑体"/>
          <w:sz w:val="36"/>
          <w:szCs w:val="36"/>
        </w:rPr>
      </w:pPr>
      <w:bookmarkStart w:id="0" w:name="_Toc415842329"/>
      <w:bookmarkStart w:id="1" w:name="_Toc415149989"/>
      <w:bookmarkStart w:id="2" w:name="_Toc415129159"/>
      <w:bookmarkStart w:id="3" w:name="_Toc415128665"/>
      <w:r w:rsidRPr="00B874E8">
        <w:rPr>
          <w:rFonts w:ascii="黑体" w:eastAsia="黑体" w:hAnsi="黑体" w:hint="eastAsia"/>
          <w:sz w:val="36"/>
          <w:szCs w:val="36"/>
        </w:rPr>
        <w:t>入党自传</w:t>
      </w:r>
      <w:bookmarkStart w:id="4" w:name="_GoBack"/>
      <w:bookmarkEnd w:id="4"/>
      <w:r w:rsidRPr="00B874E8">
        <w:rPr>
          <w:rFonts w:ascii="黑体" w:eastAsia="黑体" w:hAnsi="黑体" w:hint="eastAsia"/>
          <w:sz w:val="36"/>
          <w:szCs w:val="36"/>
        </w:rPr>
        <w:t>书写格式</w:t>
      </w:r>
      <w:bookmarkEnd w:id="0"/>
      <w:bookmarkEnd w:id="1"/>
      <w:bookmarkEnd w:id="2"/>
      <w:bookmarkEnd w:id="3"/>
    </w:p>
    <w:p w:rsidR="00A1542C" w:rsidRPr="00B874E8" w:rsidRDefault="00A1542C" w:rsidP="00B874E8">
      <w:pPr>
        <w:spacing w:line="360" w:lineRule="auto"/>
        <w:jc w:val="left"/>
        <w:rPr>
          <w:rFonts w:ascii="华文楷体" w:eastAsia="华文楷体" w:hAnsi="华文楷体" w:cs="宋体"/>
          <w:b/>
          <w:kern w:val="0"/>
          <w:sz w:val="28"/>
          <w:szCs w:val="28"/>
        </w:rPr>
      </w:pPr>
      <w:r w:rsidRPr="00B874E8"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>一、书写要求：</w:t>
      </w:r>
    </w:p>
    <w:p w:rsidR="00A1542C" w:rsidRPr="00B874E8" w:rsidRDefault="00A1542C" w:rsidP="00B874E8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B874E8">
        <w:rPr>
          <w:rFonts w:ascii="宋体" w:hAnsi="宋体" w:cs="宋体" w:hint="eastAsia"/>
          <w:kern w:val="0"/>
          <w:sz w:val="24"/>
        </w:rPr>
        <w:t xml:space="preserve">1．黑水笔、钢笔填写，字迹端正、不得涂改、不得使用透明胶。           </w:t>
      </w:r>
    </w:p>
    <w:p w:rsidR="00A1542C" w:rsidRPr="00B874E8" w:rsidRDefault="00A1542C" w:rsidP="00B874E8">
      <w:pPr>
        <w:spacing w:line="360" w:lineRule="auto"/>
        <w:rPr>
          <w:rFonts w:ascii="宋体" w:hAnsi="宋体" w:cs="宋体"/>
          <w:kern w:val="0"/>
          <w:sz w:val="24"/>
        </w:rPr>
      </w:pPr>
      <w:r w:rsidRPr="00B874E8">
        <w:rPr>
          <w:rFonts w:ascii="宋体" w:hAnsi="宋体" w:cs="宋体" w:hint="eastAsia"/>
          <w:kern w:val="0"/>
          <w:sz w:val="24"/>
        </w:rPr>
        <w:t xml:space="preserve">2．写于方格纸上，字数一般不少于5000字。           </w:t>
      </w:r>
    </w:p>
    <w:p w:rsidR="00A1542C" w:rsidRPr="00B874E8" w:rsidRDefault="00A1542C" w:rsidP="00B874E8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B874E8">
        <w:rPr>
          <w:rFonts w:ascii="宋体" w:hAnsi="宋体" w:cs="宋体" w:hint="eastAsia"/>
          <w:kern w:val="0"/>
          <w:sz w:val="24"/>
        </w:rPr>
        <w:t>3．不得照搬照抄网上资料，需结合自身情况来写。</w:t>
      </w:r>
    </w:p>
    <w:p w:rsidR="00A1542C" w:rsidRPr="00B874E8" w:rsidRDefault="00A1542C" w:rsidP="00B874E8">
      <w:pPr>
        <w:spacing w:line="360" w:lineRule="auto"/>
        <w:jc w:val="left"/>
        <w:rPr>
          <w:rFonts w:ascii="华文楷体" w:eastAsia="华文楷体" w:hAnsi="华文楷体" w:cs="宋体"/>
          <w:b/>
          <w:kern w:val="0"/>
          <w:sz w:val="28"/>
          <w:szCs w:val="28"/>
        </w:rPr>
      </w:pPr>
      <w:r w:rsidRPr="00B874E8"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>二、格式要求：</w:t>
      </w:r>
    </w:p>
    <w:p w:rsidR="00A1542C" w:rsidRPr="00B874E8" w:rsidRDefault="00A1542C" w:rsidP="00B874E8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B874E8">
        <w:rPr>
          <w:rFonts w:ascii="宋体" w:hAnsi="宋体" w:cs="宋体" w:hint="eastAsia"/>
          <w:kern w:val="0"/>
          <w:sz w:val="24"/>
        </w:rPr>
        <w:t xml:space="preserve">1．标题：一般居中书写“自传”。            </w:t>
      </w:r>
    </w:p>
    <w:p w:rsidR="00A1542C" w:rsidRPr="00B874E8" w:rsidRDefault="00A1542C" w:rsidP="00B874E8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B874E8">
        <w:rPr>
          <w:rFonts w:ascii="宋体" w:hAnsi="宋体" w:cs="宋体" w:hint="eastAsia"/>
          <w:kern w:val="0"/>
          <w:sz w:val="24"/>
        </w:rPr>
        <w:t xml:space="preserve">2．正文       </w:t>
      </w:r>
    </w:p>
    <w:p w:rsidR="00A1542C" w:rsidRPr="00B874E8" w:rsidRDefault="00B874E8" w:rsidP="00B874E8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）</w:t>
      </w:r>
      <w:r w:rsidR="00A1542C" w:rsidRPr="00B874E8">
        <w:rPr>
          <w:rFonts w:ascii="宋体" w:hAnsi="宋体" w:cs="宋体" w:hint="eastAsia"/>
          <w:kern w:val="0"/>
          <w:sz w:val="24"/>
        </w:rPr>
        <w:t xml:space="preserve">本人现状及基本信息。包括自己的姓名、曾用名、性别、出生日期、籍贯、民族、家庭出身、文化程序、现工作单位或就读院校、系、专业，现任职务、职称等。          </w:t>
      </w:r>
    </w:p>
    <w:p w:rsidR="00A1542C" w:rsidRPr="00B874E8" w:rsidRDefault="00B874E8" w:rsidP="00B874E8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（2）</w:t>
      </w:r>
      <w:r w:rsidR="00A1542C" w:rsidRPr="00B874E8">
        <w:rPr>
          <w:rFonts w:ascii="宋体" w:hAnsi="宋体" w:cs="宋体" w:hint="eastAsia"/>
          <w:kern w:val="0"/>
          <w:sz w:val="24"/>
        </w:rPr>
        <w:t>家庭主要成员及主要社会关系的情况。家庭主要成员主要指有直接血缘关系或婚姻关系的人，如父母（或养父母）、配偶、子女（或养子女），及与</w:t>
      </w:r>
      <w:proofErr w:type="gramStart"/>
      <w:r w:rsidR="00A1542C" w:rsidRPr="00B874E8">
        <w:rPr>
          <w:rFonts w:ascii="宋体" w:hAnsi="宋体" w:cs="宋体" w:hint="eastAsia"/>
          <w:kern w:val="0"/>
          <w:sz w:val="24"/>
        </w:rPr>
        <w:t>本长期</w:t>
      </w:r>
      <w:proofErr w:type="gramEnd"/>
      <w:r w:rsidR="00A1542C" w:rsidRPr="00B874E8">
        <w:rPr>
          <w:rFonts w:ascii="宋体" w:hAnsi="宋体" w:cs="宋体" w:hint="eastAsia"/>
          <w:kern w:val="0"/>
          <w:sz w:val="24"/>
        </w:rPr>
        <w:t xml:space="preserve">生活在一起、关系密切的亲属，如祖父母、一起居住的兄弟姐妹等。主要社会关系通常是指在政治上或经济上与本人联系密切、影响较大的旁系亲属，如公婆（岳父母），伯叔姑舅姨、表亲等。每一位成员或社会关系要写明亲属关系、姓名、出生年月、工作单位、政治面貌。 如果家庭主要成员及主要社会关系中有的人政治关系比较复杂，或者受过刑事处分及其他重大处分，也应详细写明，经便让组织上了解。           </w:t>
      </w:r>
    </w:p>
    <w:p w:rsidR="00A1542C" w:rsidRPr="00B874E8" w:rsidRDefault="00B874E8" w:rsidP="00B874E8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（3）</w:t>
      </w:r>
      <w:r w:rsidR="00A1542C" w:rsidRPr="00B874E8">
        <w:rPr>
          <w:rFonts w:ascii="宋体" w:hAnsi="宋体" w:cs="宋体" w:hint="eastAsia"/>
          <w:kern w:val="0"/>
          <w:sz w:val="24"/>
        </w:rPr>
        <w:t>个人的历史情况及不同时期对党的认识。从小学或7岁开始写起到现在，要详述在学校读书和参加工作等各个时期的个人经历，各个时期要写明具体的起止日期，时间须保持衔接，中间如有脱节要说明原因。如何时何地在哪个学校读书或哪个单位工作、从事的职业、担任的职务、受过何种奖励、受过的奖励和处分，接受过的党课培训及情况如何。</w:t>
      </w:r>
    </w:p>
    <w:p w:rsidR="00A1542C" w:rsidRPr="00B874E8" w:rsidRDefault="00B874E8" w:rsidP="00B874E8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（4）</w:t>
      </w:r>
      <w:r w:rsidR="00A1542C" w:rsidRPr="00B874E8">
        <w:rPr>
          <w:rFonts w:ascii="宋体" w:hAnsi="宋体" w:cs="宋体" w:hint="eastAsia"/>
          <w:kern w:val="0"/>
          <w:sz w:val="24"/>
        </w:rPr>
        <w:t>要写清楚个人对党和国家重大历史事件的认识和看法，及本人在重要历史时期的表现情况。关于这一方面的内容要求，不是一成不变的。目前情况下，应着重写对我党的十一届三中全会以来，特别是十五大以来的路线、方针 、政策的认识和看法，表明自己的立场、观点经及近期的表现情况等。这些是写自</w:t>
      </w:r>
      <w:r w:rsidR="00A1542C" w:rsidRPr="00B874E8">
        <w:rPr>
          <w:rFonts w:ascii="宋体" w:hAnsi="宋体" w:cs="宋体" w:hint="eastAsia"/>
          <w:kern w:val="0"/>
          <w:sz w:val="24"/>
        </w:rPr>
        <w:lastRenderedPageBreak/>
        <w:t>传的重要部分，要写得具体详细，真实反映自己的思想认识，使党组织能够比较全面地了解自己的思想情况。</w:t>
      </w:r>
    </w:p>
    <w:p w:rsidR="00A1542C" w:rsidRPr="00B874E8" w:rsidRDefault="00B874E8" w:rsidP="00B874E8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（5）</w:t>
      </w:r>
      <w:r w:rsidR="00A1542C" w:rsidRPr="00B874E8">
        <w:rPr>
          <w:rFonts w:ascii="宋体" w:hAnsi="宋体" w:cs="宋体" w:hint="eastAsia"/>
          <w:kern w:val="0"/>
          <w:sz w:val="24"/>
        </w:rPr>
        <w:t>个人思想的演变过程与入党动机。要结合自己的成长经历，分阶段写明</w:t>
      </w:r>
      <w:r w:rsidR="00A1542C" w:rsidRPr="00B874E8">
        <w:rPr>
          <w:rFonts w:ascii="宋体" w:hAnsi="宋体" w:hint="eastAsia"/>
          <w:sz w:val="24"/>
        </w:rPr>
        <w:t>自己的思想变化过程，对党的认识，申请</w:t>
      </w:r>
      <w:r w:rsidR="00A1542C" w:rsidRPr="00B874E8">
        <w:rPr>
          <w:rFonts w:ascii="宋体" w:hAnsi="宋体" w:cs="宋体" w:hint="eastAsia"/>
          <w:kern w:val="0"/>
          <w:sz w:val="24"/>
        </w:rPr>
        <w:t xml:space="preserve">入党的正确动机是什么，何时何地递交入党申请，申请入党后自己有哪些变化等。 </w:t>
      </w:r>
    </w:p>
    <w:p w:rsidR="00A1542C" w:rsidRPr="00B874E8" w:rsidRDefault="00B874E8" w:rsidP="00B874E8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（6）</w:t>
      </w:r>
      <w:r w:rsidR="00A1542C" w:rsidRPr="00B874E8">
        <w:rPr>
          <w:rFonts w:ascii="宋体" w:hAnsi="宋体" w:cs="宋体" w:hint="eastAsia"/>
          <w:kern w:val="0"/>
          <w:sz w:val="24"/>
        </w:rPr>
        <w:t xml:space="preserve">写明自身存在的不足与努力方向。要结合自身情况写出自己存在的不足，并给出具体的改正措施或将来的努力方向。        </w:t>
      </w:r>
    </w:p>
    <w:p w:rsidR="00A1542C" w:rsidRPr="00B874E8" w:rsidRDefault="00B874E8" w:rsidP="00B874E8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（7）</w:t>
      </w:r>
      <w:r w:rsidR="00A1542C" w:rsidRPr="00B874E8">
        <w:rPr>
          <w:rFonts w:ascii="宋体" w:hAnsi="宋体" w:cs="宋体" w:hint="eastAsia"/>
          <w:kern w:val="0"/>
          <w:sz w:val="24"/>
        </w:rPr>
        <w:t>需要说明的问题以及</w:t>
      </w:r>
      <w:proofErr w:type="gramStart"/>
      <w:r w:rsidR="00A1542C" w:rsidRPr="00B874E8">
        <w:rPr>
          <w:rFonts w:ascii="宋体" w:hAnsi="宋体" w:cs="宋体" w:hint="eastAsia"/>
          <w:kern w:val="0"/>
          <w:sz w:val="24"/>
        </w:rPr>
        <w:t>自已</w:t>
      </w:r>
      <w:proofErr w:type="gramEnd"/>
      <w:r w:rsidR="00A1542C" w:rsidRPr="00B874E8">
        <w:rPr>
          <w:rFonts w:ascii="宋体" w:hAnsi="宋体" w:cs="宋体" w:hint="eastAsia"/>
          <w:kern w:val="0"/>
          <w:sz w:val="24"/>
        </w:rPr>
        <w:t>对入党的正确态度。可以写明有没有其它需要向党组织交待的情况或问题，并要表明如果党组织接收自己入党，将会怎么做，如果党组织未能接收入党，自己是什么态度，今后要怎么努力。</w:t>
      </w:r>
    </w:p>
    <w:p w:rsidR="00A1542C" w:rsidRPr="00B874E8" w:rsidRDefault="00B874E8" w:rsidP="00B874E8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（8）</w:t>
      </w:r>
      <w:r w:rsidR="00A1542C" w:rsidRPr="00B874E8">
        <w:rPr>
          <w:rFonts w:ascii="宋体" w:hAnsi="宋体" w:cs="宋体" w:hint="eastAsia"/>
          <w:kern w:val="0"/>
          <w:sz w:val="24"/>
        </w:rPr>
        <w:t>落款。要亲笔署名和注明申请日期。自传结尾居右书写本人工作或学习单位，签名、撰写日期。</w:t>
      </w:r>
    </w:p>
    <w:p w:rsidR="00A1542C" w:rsidRPr="00B874E8" w:rsidRDefault="00A1542C" w:rsidP="00B874E8">
      <w:pPr>
        <w:spacing w:line="360" w:lineRule="auto"/>
        <w:jc w:val="left"/>
        <w:rPr>
          <w:rFonts w:ascii="华文楷体" w:eastAsia="华文楷体" w:hAnsi="华文楷体" w:cs="宋体"/>
          <w:b/>
          <w:kern w:val="0"/>
          <w:sz w:val="28"/>
          <w:szCs w:val="28"/>
        </w:rPr>
      </w:pPr>
      <w:r w:rsidRPr="00B874E8"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>三、注意问题</w:t>
      </w:r>
    </w:p>
    <w:p w:rsidR="00A1542C" w:rsidRPr="00B874E8" w:rsidRDefault="00A1542C" w:rsidP="00B874E8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B874E8">
        <w:rPr>
          <w:rFonts w:ascii="宋体" w:hAnsi="宋体" w:cs="宋体" w:hint="eastAsia"/>
          <w:kern w:val="0"/>
          <w:sz w:val="24"/>
        </w:rPr>
        <w:t>1．要坚持实事求是的原则，不夸大，不缩小，</w:t>
      </w:r>
      <w:proofErr w:type="gramStart"/>
      <w:r w:rsidRPr="00B874E8">
        <w:rPr>
          <w:rFonts w:ascii="宋体" w:hAnsi="宋体" w:cs="宋体" w:hint="eastAsia"/>
          <w:kern w:val="0"/>
          <w:sz w:val="24"/>
        </w:rPr>
        <w:t>不</w:t>
      </w:r>
      <w:proofErr w:type="gramEnd"/>
      <w:r w:rsidRPr="00B874E8">
        <w:rPr>
          <w:rFonts w:ascii="宋体" w:hAnsi="宋体" w:cs="宋体" w:hint="eastAsia"/>
          <w:kern w:val="0"/>
          <w:sz w:val="24"/>
        </w:rPr>
        <w:t>编造，不隐匿，包括时间、地点都要写清楚，一些重要事件要有证明人。</w:t>
      </w:r>
    </w:p>
    <w:p w:rsidR="00A1542C" w:rsidRPr="00B874E8" w:rsidRDefault="00A1542C" w:rsidP="00B874E8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B874E8">
        <w:rPr>
          <w:rFonts w:ascii="宋体" w:hAnsi="宋体" w:cs="宋体" w:hint="eastAsia"/>
          <w:kern w:val="0"/>
          <w:sz w:val="24"/>
        </w:rPr>
        <w:t>2．要从实际生活中总结经验教训。写自传不单单是实录自己的经历，还要通过分析自己的思想变化提炼出自己思想提高的关键所在，经验教训不要写成干巴巴的，要寓理于叙事之中。</w:t>
      </w:r>
    </w:p>
    <w:p w:rsidR="00A1542C" w:rsidRPr="00B874E8" w:rsidRDefault="00A1542C" w:rsidP="00B874E8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B874E8">
        <w:rPr>
          <w:rFonts w:ascii="宋体" w:hAnsi="宋体" w:cs="宋体" w:hint="eastAsia"/>
          <w:kern w:val="0"/>
          <w:sz w:val="24"/>
        </w:rPr>
        <w:t>3．写自传不同于填写“履历表”，自传可以是夹叙夹议，要避免只直述经历不写思想，又要避免事无巨细平铺直叙，重点不突出、记成流水账，应当主次分明，简繁得当。</w:t>
      </w:r>
    </w:p>
    <w:p w:rsidR="00B874E8" w:rsidRDefault="00B874E8" w:rsidP="00B874E8">
      <w:pPr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安全与海洋工程学院党委</w:t>
      </w:r>
    </w:p>
    <w:p w:rsidR="00B874E8" w:rsidRDefault="00B874E8" w:rsidP="00B874E8">
      <w:pPr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2019年3月</w:t>
      </w:r>
    </w:p>
    <w:p w:rsidR="00A1542C" w:rsidRPr="00B874E8" w:rsidRDefault="00A1542C" w:rsidP="00B874E8">
      <w:pPr>
        <w:spacing w:line="360" w:lineRule="auto"/>
        <w:ind w:left="1"/>
        <w:rPr>
          <w:rFonts w:ascii="宋体" w:hAnsi="宋体" w:cs="宋体"/>
          <w:kern w:val="0"/>
          <w:sz w:val="24"/>
        </w:rPr>
      </w:pPr>
    </w:p>
    <w:p w:rsidR="007E482B" w:rsidRPr="00B874E8" w:rsidRDefault="007E482B" w:rsidP="00B874E8">
      <w:pPr>
        <w:spacing w:line="360" w:lineRule="auto"/>
        <w:rPr>
          <w:rFonts w:ascii="宋体" w:hAnsi="宋体"/>
          <w:sz w:val="24"/>
        </w:rPr>
      </w:pPr>
    </w:p>
    <w:sectPr w:rsidR="007E482B" w:rsidRPr="00B874E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B9A" w:rsidRDefault="007D1B9A" w:rsidP="00D26FF0">
      <w:r>
        <w:separator/>
      </w:r>
    </w:p>
  </w:endnote>
  <w:endnote w:type="continuationSeparator" w:id="0">
    <w:p w:rsidR="007D1B9A" w:rsidRDefault="007D1B9A" w:rsidP="00D2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6568788"/>
      <w:docPartObj>
        <w:docPartGallery w:val="Page Numbers (Bottom of Page)"/>
        <w:docPartUnique/>
      </w:docPartObj>
    </w:sdtPr>
    <w:sdtEndPr/>
    <w:sdtContent>
      <w:p w:rsidR="00E43B67" w:rsidRDefault="00E43B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E43B67" w:rsidRDefault="00E43B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B9A" w:rsidRDefault="007D1B9A" w:rsidP="00D26FF0">
      <w:r>
        <w:separator/>
      </w:r>
    </w:p>
  </w:footnote>
  <w:footnote w:type="continuationSeparator" w:id="0">
    <w:p w:rsidR="007D1B9A" w:rsidRDefault="007D1B9A" w:rsidP="00D26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A1898"/>
    <w:multiLevelType w:val="hybridMultilevel"/>
    <w:tmpl w:val="F4BEA8D8"/>
    <w:lvl w:ilvl="0" w:tplc="43D0F484">
      <w:start w:val="1"/>
      <w:numFmt w:val="decimal"/>
      <w:lvlText w:val="附件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C4"/>
    <w:rsid w:val="002B1C15"/>
    <w:rsid w:val="002B53DA"/>
    <w:rsid w:val="00704F56"/>
    <w:rsid w:val="007D1B9A"/>
    <w:rsid w:val="007E482B"/>
    <w:rsid w:val="00A1542C"/>
    <w:rsid w:val="00B874E8"/>
    <w:rsid w:val="00CE0319"/>
    <w:rsid w:val="00D26FF0"/>
    <w:rsid w:val="00E375C4"/>
    <w:rsid w:val="00E43B67"/>
    <w:rsid w:val="00E71202"/>
    <w:rsid w:val="00F3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526872"/>
  <w15:chartTrackingRefBased/>
  <w15:docId w15:val="{16B83390-B01D-4D19-9FC4-5A71F811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375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6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D26FF0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D26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D26FF0"/>
    <w:rPr>
      <w:kern w:val="2"/>
      <w:sz w:val="18"/>
      <w:szCs w:val="18"/>
    </w:rPr>
  </w:style>
  <w:style w:type="paragraph" w:styleId="a7">
    <w:name w:val="Normal (Web)"/>
    <w:basedOn w:val="a"/>
    <w:unhideWhenUsed/>
    <w:rsid w:val="00D26F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rsid w:val="00D26FF0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9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1191</Characters>
  <Application>Microsoft Office Word</Application>
  <DocSecurity>0</DocSecurity>
  <Lines>9</Lines>
  <Paragraphs>2</Paragraphs>
  <ScaleCrop>false</ScaleCrop>
  <Company>MC SYSTEM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党员活动项目立项申请表</dc:title>
  <dc:subject/>
  <dc:creator>MC SYSTEM</dc:creator>
  <cp:keywords/>
  <dc:description/>
  <cp:lastModifiedBy>976212417@qq.com</cp:lastModifiedBy>
  <cp:revision>5</cp:revision>
  <dcterms:created xsi:type="dcterms:W3CDTF">2019-03-26T15:23:00Z</dcterms:created>
  <dcterms:modified xsi:type="dcterms:W3CDTF">2019-03-27T02:54:00Z</dcterms:modified>
</cp:coreProperties>
</file>