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6387" w14:textId="77777777" w:rsidR="006B14AC" w:rsidRDefault="006B14AC" w:rsidP="006B14AC">
      <w:pPr>
        <w:jc w:val="center"/>
        <w:rPr>
          <w:rStyle w:val="a3"/>
          <w:rFonts w:ascii="微软雅黑" w:eastAsia="微软雅黑" w:hAnsi="微软雅黑"/>
          <w:color w:val="000000"/>
          <w:sz w:val="28"/>
          <w:szCs w:val="28"/>
        </w:rPr>
      </w:pPr>
      <w:r>
        <w:rPr>
          <w:rStyle w:val="a3"/>
          <w:rFonts w:ascii="微软雅黑" w:eastAsia="微软雅黑" w:hAnsi="微软雅黑" w:hint="eastAsia"/>
          <w:color w:val="000000"/>
          <w:sz w:val="28"/>
          <w:szCs w:val="28"/>
        </w:rPr>
        <w:t>安全与海洋工程学院博士补报名申请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3481"/>
      </w:tblGrid>
      <w:tr w:rsidR="006B14AC" w14:paraId="09102D10" w14:textId="77777777" w:rsidTr="006B14AC">
        <w:trPr>
          <w:trHeight w:val="1248"/>
        </w:trPr>
        <w:tc>
          <w:tcPr>
            <w:tcW w:w="4815" w:type="dxa"/>
            <w:vAlign w:val="center"/>
          </w:tcPr>
          <w:p w14:paraId="1C9144A9" w14:textId="29A2E991" w:rsidR="006B14AC" w:rsidRDefault="006B14AC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  <w:r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481" w:type="dxa"/>
            <w:vAlign w:val="center"/>
          </w:tcPr>
          <w:p w14:paraId="0C03CE5B" w14:textId="77777777" w:rsidR="006B14AC" w:rsidRDefault="006B14AC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6B14AC" w14:paraId="5E4A53B2" w14:textId="77777777" w:rsidTr="006B14AC">
        <w:trPr>
          <w:trHeight w:val="1248"/>
        </w:trPr>
        <w:tc>
          <w:tcPr>
            <w:tcW w:w="4815" w:type="dxa"/>
            <w:vAlign w:val="center"/>
          </w:tcPr>
          <w:p w14:paraId="4C9D7489" w14:textId="4641DC0F" w:rsidR="006B14AC" w:rsidRDefault="006B14AC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  <w:r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481" w:type="dxa"/>
            <w:vAlign w:val="center"/>
          </w:tcPr>
          <w:p w14:paraId="4F8C8EAD" w14:textId="77777777" w:rsidR="006B14AC" w:rsidRDefault="006B14AC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6B14AC" w14:paraId="5F54F2B4" w14:textId="77777777" w:rsidTr="006B14AC">
        <w:trPr>
          <w:trHeight w:val="1248"/>
        </w:trPr>
        <w:tc>
          <w:tcPr>
            <w:tcW w:w="4815" w:type="dxa"/>
            <w:vAlign w:val="center"/>
          </w:tcPr>
          <w:p w14:paraId="6479AD20" w14:textId="398196D7" w:rsidR="006B14AC" w:rsidRDefault="006B14AC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  <w:r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  <w:t>2</w:t>
            </w:r>
            <w:r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  <w:t>024</w:t>
            </w:r>
            <w:r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  <w:t>年博士正式报名阶段报名学院</w:t>
            </w:r>
          </w:p>
        </w:tc>
        <w:tc>
          <w:tcPr>
            <w:tcW w:w="3481" w:type="dxa"/>
            <w:vAlign w:val="center"/>
          </w:tcPr>
          <w:p w14:paraId="2AF3A02F" w14:textId="77777777" w:rsidR="006B14AC" w:rsidRDefault="006B14AC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2E7723" w14:paraId="119D8867" w14:textId="77777777" w:rsidTr="006B14AC">
        <w:trPr>
          <w:trHeight w:val="1248"/>
        </w:trPr>
        <w:tc>
          <w:tcPr>
            <w:tcW w:w="4815" w:type="dxa"/>
            <w:vAlign w:val="center"/>
          </w:tcPr>
          <w:p w14:paraId="18403CC9" w14:textId="7D511BC8" w:rsidR="002E7723" w:rsidRPr="002E7723" w:rsidRDefault="002E7723" w:rsidP="006B14AC">
            <w:pPr>
              <w:jc w:val="center"/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</w:pPr>
            <w:r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  <w:t>补报名专业代码</w:t>
            </w:r>
          </w:p>
        </w:tc>
        <w:tc>
          <w:tcPr>
            <w:tcW w:w="3481" w:type="dxa"/>
            <w:vAlign w:val="center"/>
          </w:tcPr>
          <w:p w14:paraId="7368AC0E" w14:textId="77777777" w:rsidR="002E7723" w:rsidRDefault="002E7723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2E7723" w14:paraId="6EF5BEDB" w14:textId="77777777" w:rsidTr="006B14AC">
        <w:trPr>
          <w:trHeight w:val="1248"/>
        </w:trPr>
        <w:tc>
          <w:tcPr>
            <w:tcW w:w="4815" w:type="dxa"/>
            <w:vAlign w:val="center"/>
          </w:tcPr>
          <w:p w14:paraId="23F91088" w14:textId="195110A1" w:rsidR="002E7723" w:rsidRDefault="002E7723" w:rsidP="006B14AC">
            <w:pPr>
              <w:jc w:val="center"/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</w:pPr>
            <w:r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  <w:t>补报名专业名称</w:t>
            </w:r>
          </w:p>
        </w:tc>
        <w:tc>
          <w:tcPr>
            <w:tcW w:w="3481" w:type="dxa"/>
            <w:vAlign w:val="center"/>
          </w:tcPr>
          <w:p w14:paraId="24FBE7BB" w14:textId="77777777" w:rsidR="002E7723" w:rsidRDefault="002E7723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6B14AC" w14:paraId="021B02E7" w14:textId="77777777" w:rsidTr="006B14AC">
        <w:trPr>
          <w:trHeight w:val="1248"/>
        </w:trPr>
        <w:tc>
          <w:tcPr>
            <w:tcW w:w="4815" w:type="dxa"/>
            <w:vAlign w:val="center"/>
          </w:tcPr>
          <w:p w14:paraId="58EFD61B" w14:textId="69A68810" w:rsidR="006B14AC" w:rsidRPr="006B14AC" w:rsidRDefault="006B14AC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  <w:r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  <w:t>补报名意向导师</w:t>
            </w:r>
          </w:p>
        </w:tc>
        <w:tc>
          <w:tcPr>
            <w:tcW w:w="3481" w:type="dxa"/>
            <w:vAlign w:val="center"/>
          </w:tcPr>
          <w:p w14:paraId="03F5A72C" w14:textId="77777777" w:rsidR="006B14AC" w:rsidRDefault="006B14AC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6B14AC" w14:paraId="3FFE5491" w14:textId="77777777" w:rsidTr="006B14AC">
        <w:trPr>
          <w:trHeight w:val="1248"/>
        </w:trPr>
        <w:tc>
          <w:tcPr>
            <w:tcW w:w="4815" w:type="dxa"/>
            <w:vAlign w:val="center"/>
          </w:tcPr>
          <w:p w14:paraId="614B0912" w14:textId="733EC39C" w:rsidR="006B14AC" w:rsidRDefault="006B14AC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  <w:r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  <w:t>意向导师是否同意报考</w:t>
            </w:r>
          </w:p>
        </w:tc>
        <w:tc>
          <w:tcPr>
            <w:tcW w:w="3481" w:type="dxa"/>
            <w:vAlign w:val="center"/>
          </w:tcPr>
          <w:p w14:paraId="16A7D761" w14:textId="77777777" w:rsidR="006B14AC" w:rsidRDefault="006B14AC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  <w:tr w:rsidR="006B14AC" w14:paraId="1FFBC1A9" w14:textId="77777777" w:rsidTr="006B14AC">
        <w:trPr>
          <w:trHeight w:val="1248"/>
        </w:trPr>
        <w:tc>
          <w:tcPr>
            <w:tcW w:w="4815" w:type="dxa"/>
            <w:vAlign w:val="center"/>
          </w:tcPr>
          <w:p w14:paraId="1AFF1E96" w14:textId="7DBF5228" w:rsidR="006B14AC" w:rsidRDefault="006B14AC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  <w:r>
              <w:rPr>
                <w:rStyle w:val="a3"/>
                <w:rFonts w:ascii="微软雅黑" w:eastAsia="微软雅黑" w:hAnsi="微软雅黑" w:hint="eastAsia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3481" w:type="dxa"/>
            <w:vAlign w:val="center"/>
          </w:tcPr>
          <w:p w14:paraId="48452726" w14:textId="77777777" w:rsidR="006B14AC" w:rsidRDefault="006B14AC" w:rsidP="006B14AC">
            <w:pPr>
              <w:jc w:val="center"/>
              <w:rPr>
                <w:rStyle w:val="a3"/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</w:tc>
      </w:tr>
    </w:tbl>
    <w:p w14:paraId="5898C6A7" w14:textId="7413885E" w:rsidR="008B2D5C" w:rsidRDefault="008B2D5C" w:rsidP="006B14AC">
      <w:pPr>
        <w:jc w:val="center"/>
        <w:rPr>
          <w:rStyle w:val="a3"/>
          <w:rFonts w:ascii="微软雅黑" w:eastAsia="微软雅黑" w:hAnsi="微软雅黑"/>
          <w:color w:val="000000"/>
          <w:sz w:val="28"/>
          <w:szCs w:val="28"/>
        </w:rPr>
      </w:pPr>
    </w:p>
    <w:p w14:paraId="5D52DFEB" w14:textId="77777777" w:rsidR="006B14AC" w:rsidRDefault="006B14AC" w:rsidP="006B14AC">
      <w:pPr>
        <w:jc w:val="center"/>
      </w:pPr>
    </w:p>
    <w:sectPr w:rsidR="006B1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AC"/>
    <w:rsid w:val="002E7723"/>
    <w:rsid w:val="006B14AC"/>
    <w:rsid w:val="008B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2B82A"/>
  <w15:chartTrackingRefBased/>
  <w15:docId w15:val="{ABBB6C88-46AE-4881-A20E-1F986611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14AC"/>
    <w:rPr>
      <w:b/>
      <w:bCs/>
    </w:rPr>
  </w:style>
  <w:style w:type="table" w:styleId="a4">
    <w:name w:val="Table Grid"/>
    <w:basedOn w:val="a1"/>
    <w:uiPriority w:val="39"/>
    <w:rsid w:val="006B1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tongxin</dc:creator>
  <cp:keywords/>
  <dc:description/>
  <cp:lastModifiedBy>tongxin</cp:lastModifiedBy>
  <cp:revision>3</cp:revision>
  <dcterms:created xsi:type="dcterms:W3CDTF">2024-05-24T03:12:00Z</dcterms:created>
  <dcterms:modified xsi:type="dcterms:W3CDTF">2024-05-24T05:18:00Z</dcterms:modified>
</cp:coreProperties>
</file>