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Style w:val="39"/>
          <w:rFonts w:hint="default" w:cs="Times New Roman"/>
          <w:color w:val="auto"/>
          <w:sz w:val="32"/>
          <w:szCs w:val="32"/>
        </w:rPr>
      </w:pPr>
      <w:bookmarkStart w:id="0" w:name="_Hlk106051804"/>
      <w:r>
        <w:rPr>
          <w:rStyle w:val="39"/>
          <w:rFonts w:hint="default" w:cs="Times New Roman"/>
          <w:color w:val="auto"/>
          <w:sz w:val="32"/>
          <w:szCs w:val="32"/>
        </w:rPr>
        <w:t>经济管理学院学术期刊分级办法</w:t>
      </w:r>
      <w:bookmarkEnd w:id="0"/>
    </w:p>
    <w:p>
      <w:pPr>
        <w:jc w:val="center"/>
        <w:rPr>
          <w:rFonts w:ascii="Times New Roman" w:hAnsi="Times New Roman" w:eastAsia="宋体"/>
          <w:sz w:val="30"/>
          <w:szCs w:val="30"/>
        </w:rPr>
      </w:pPr>
      <w:r>
        <w:rPr>
          <w:rFonts w:hint="eastAsia" w:ascii="Times New Roman" w:hAnsi="Times New Roman" w:eastAsia="宋体"/>
          <w:sz w:val="30"/>
          <w:szCs w:val="30"/>
        </w:rPr>
        <w:t>（</w:t>
      </w:r>
      <w:r>
        <w:rPr>
          <w:rFonts w:ascii="Times New Roman" w:hAnsi="Times New Roman" w:eastAsia="宋体"/>
          <w:sz w:val="30"/>
          <w:szCs w:val="30"/>
        </w:rPr>
        <w:t>2024年</w:t>
      </w:r>
      <w:r>
        <w:rPr>
          <w:rFonts w:hint="eastAsia" w:ascii="Times New Roman" w:hAnsi="Times New Roman" w:eastAsia="宋体"/>
          <w:sz w:val="30"/>
          <w:szCs w:val="30"/>
        </w:rPr>
        <w:t>修订</w:t>
      </w:r>
      <w:r>
        <w:rPr>
          <w:rFonts w:ascii="Times New Roman" w:hAnsi="Times New Roman" w:eastAsia="宋体"/>
          <w:sz w:val="30"/>
          <w:szCs w:val="30"/>
        </w:rPr>
        <w:t>）</w:t>
      </w:r>
    </w:p>
    <w:p>
      <w:pPr>
        <w:widowControl/>
        <w:spacing w:line="312" w:lineRule="auto"/>
        <w:ind w:firstLine="562" w:firstLineChars="200"/>
        <w:jc w:val="left"/>
        <w:textAlignment w:val="top"/>
        <w:rPr>
          <w:rFonts w:ascii="黑体" w:hAnsi="黑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一、国际期刊分级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根据期刊的学术水平和影响力，参考国际规范，对经济管理类相关的国际期刊进行界定。</w:t>
      </w:r>
    </w:p>
    <w:p>
      <w:pPr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（一）国际期刊分级参考依据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1．美国商学院前 100名研究能力评估的24种顶级期刊（由美国得克萨斯大学达拉斯分校发布，简称UT/DALLAS 24种）；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2．</w:t>
      </w:r>
      <w:bookmarkStart w:id="1" w:name="_Hlk91791918"/>
      <w:r>
        <w:rPr>
          <w:rFonts w:ascii="仿宋" w:hAnsi="仿宋" w:eastAsia="仿宋" w:cs="Times New Roman"/>
          <w:sz w:val="28"/>
          <w:szCs w:val="28"/>
        </w:rPr>
        <w:t>英国金融时报（Financial Times）界定的50种管理类一流学术期刊</w:t>
      </w:r>
      <w:bookmarkEnd w:id="1"/>
      <w:r>
        <w:rPr>
          <w:rFonts w:ascii="仿宋" w:hAnsi="仿宋" w:eastAsia="仿宋" w:cs="Times New Roman"/>
          <w:sz w:val="28"/>
          <w:szCs w:val="28"/>
        </w:rPr>
        <w:t>（简称 FT50）；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3．英国商学院协会（the Association of Business School，简称ABS）出版的高质量学术期刊指南（Academic Journal Guide</w:t>
      </w:r>
      <w:r>
        <w:rPr>
          <w:rFonts w:hint="eastAsia" w:ascii="仿宋" w:hAnsi="仿宋" w:eastAsia="仿宋" w:cs="Times New Roman"/>
          <w:sz w:val="28"/>
          <w:szCs w:val="28"/>
        </w:rPr>
        <w:t>，AJG</w:t>
      </w:r>
      <w:r>
        <w:rPr>
          <w:rFonts w:ascii="仿宋" w:hAnsi="仿宋" w:eastAsia="仿宋" w:cs="Times New Roman"/>
          <w:sz w:val="28"/>
          <w:szCs w:val="28"/>
        </w:rPr>
        <w:t>）；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</w:t>
      </w:r>
      <w:r>
        <w:rPr>
          <w:rFonts w:ascii="仿宋" w:hAnsi="仿宋" w:eastAsia="仿宋" w:cs="Times New Roman"/>
          <w:sz w:val="28"/>
          <w:szCs w:val="28"/>
        </w:rPr>
        <w:t xml:space="preserve">．FMS Journal Rating Guide 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5．SSCI（社会科学引文索引）、SCI（科学引文索引）期刊</w:t>
      </w:r>
    </w:p>
    <w:p>
      <w:pPr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（二）国际期刊分级方案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1．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A</w:t>
      </w:r>
      <w:r>
        <w:rPr>
          <w:rFonts w:ascii="仿宋" w:hAnsi="仿宋" w:eastAsia="仿宋" w:cs="Times New Roman"/>
          <w:b/>
          <w:bCs/>
          <w:sz w:val="28"/>
          <w:szCs w:val="28"/>
        </w:rPr>
        <w:t>++级期刊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Nature正刊</w:t>
      </w:r>
      <w:r>
        <w:rPr>
          <w:rFonts w:hint="eastAsia" w:ascii="仿宋" w:hAnsi="仿宋" w:eastAsia="仿宋" w:cs="Times New Roman"/>
          <w:sz w:val="28"/>
          <w:szCs w:val="28"/>
        </w:rPr>
        <w:t>（学术类文章）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Science正刊</w:t>
      </w:r>
      <w:r>
        <w:rPr>
          <w:rFonts w:hint="eastAsia" w:ascii="仿宋" w:hAnsi="仿宋" w:eastAsia="仿宋" w:cs="Times New Roman"/>
          <w:sz w:val="28"/>
          <w:szCs w:val="28"/>
        </w:rPr>
        <w:t>（学术类文章）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fldChar w:fldCharType="begin"/>
      </w:r>
      <w:r>
        <w:instrText xml:space="preserve"> HYPERLINK "http://mansci.pubs.informs.org/" </w:instrText>
      </w:r>
      <w:r>
        <w:fldChar w:fldCharType="separate"/>
      </w:r>
      <w:r>
        <w:rPr>
          <w:rFonts w:ascii="仿宋" w:hAnsi="仿宋" w:eastAsia="仿宋" w:cs="Times New Roman"/>
          <w:sz w:val="28"/>
          <w:szCs w:val="28"/>
        </w:rPr>
        <w:t>Management Science</w:t>
      </w:r>
      <w:r>
        <w:rPr>
          <w:rFonts w:ascii="仿宋" w:hAnsi="仿宋" w:eastAsia="仿宋" w:cs="Times New Roman"/>
          <w:sz w:val="28"/>
          <w:szCs w:val="28"/>
        </w:rPr>
        <w:fldChar w:fldCharType="end"/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fldChar w:fldCharType="begin"/>
      </w:r>
      <w:r>
        <w:instrText xml:space="preserve"> HYPERLINK "http://iol-a.informs.org/site/OperationsResearch/" </w:instrText>
      </w:r>
      <w:r>
        <w:fldChar w:fldCharType="separate"/>
      </w:r>
      <w:r>
        <w:rPr>
          <w:rFonts w:ascii="仿宋" w:hAnsi="仿宋" w:eastAsia="仿宋" w:cs="Times New Roman"/>
          <w:sz w:val="28"/>
          <w:szCs w:val="28"/>
        </w:rPr>
        <w:t>Operations Research</w:t>
      </w:r>
      <w:r>
        <w:rPr>
          <w:rFonts w:ascii="仿宋" w:hAnsi="仿宋" w:eastAsia="仿宋" w:cs="Times New Roman"/>
          <w:sz w:val="28"/>
          <w:szCs w:val="28"/>
        </w:rPr>
        <w:fldChar w:fldCharType="end"/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MIS Quarterly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）American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</w:rPr>
        <w:t>Eco</w:t>
      </w:r>
      <w:r>
        <w:rPr>
          <w:rFonts w:ascii="仿宋" w:hAnsi="仿宋" w:eastAsia="仿宋" w:cs="Times New Roman"/>
          <w:sz w:val="28"/>
          <w:szCs w:val="28"/>
        </w:rPr>
        <w:t>nomic Review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7</w:t>
      </w:r>
      <w:r>
        <w:rPr>
          <w:rFonts w:hint="eastAsia" w:ascii="仿宋" w:hAnsi="仿宋" w:eastAsia="仿宋" w:cs="Times New Roman"/>
          <w:sz w:val="28"/>
          <w:szCs w:val="28"/>
        </w:rPr>
        <w:t>）Journal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</w:rPr>
        <w:t>o</w:t>
      </w:r>
      <w:r>
        <w:rPr>
          <w:rFonts w:ascii="仿宋" w:hAnsi="仿宋" w:eastAsia="仿宋" w:cs="Times New Roman"/>
          <w:sz w:val="28"/>
          <w:szCs w:val="28"/>
        </w:rPr>
        <w:t>f Political Economics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8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Quarterly Journal of Economics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2．A+级期刊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不属于</w:t>
      </w:r>
      <w:r>
        <w:rPr>
          <w:rFonts w:ascii="仿宋" w:hAnsi="仿宋" w:eastAsia="仿宋" w:cs="Times New Roman"/>
          <w:sz w:val="28"/>
          <w:szCs w:val="28"/>
        </w:rPr>
        <w:t>A++级期刊但属于：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1）UT/DALLAS界定的24种期刊</w:t>
      </w:r>
      <w:r>
        <w:rPr>
          <w:rFonts w:hint="eastAsia" w:ascii="仿宋" w:hAnsi="仿宋" w:eastAsia="仿宋" w:cs="Times New Roman"/>
          <w:sz w:val="28"/>
          <w:szCs w:val="28"/>
        </w:rPr>
        <w:t>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2）</w:t>
      </w:r>
      <w:r>
        <w:rPr>
          <w:rFonts w:hint="eastAsia" w:ascii="仿宋" w:hAnsi="仿宋" w:eastAsia="仿宋" w:cs="Times New Roman"/>
          <w:sz w:val="28"/>
          <w:szCs w:val="28"/>
        </w:rPr>
        <w:t>A</w:t>
      </w:r>
      <w:r>
        <w:rPr>
          <w:rFonts w:ascii="仿宋" w:hAnsi="仿宋" w:eastAsia="仿宋" w:cs="Times New Roman"/>
          <w:sz w:val="28"/>
          <w:szCs w:val="28"/>
        </w:rPr>
        <w:t>JG(ABS) 4*星级期刊</w:t>
      </w:r>
      <w:r>
        <w:rPr>
          <w:rFonts w:hint="eastAsia" w:ascii="仿宋" w:hAnsi="仿宋" w:eastAsia="仿宋" w:cs="Times New Roman"/>
          <w:sz w:val="28"/>
          <w:szCs w:val="28"/>
        </w:rPr>
        <w:t>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（3）PNAS、N</w:t>
      </w:r>
      <w:r>
        <w:rPr>
          <w:rFonts w:ascii="仿宋" w:hAnsi="仿宋" w:eastAsia="仿宋" w:cs="Times New Roman"/>
          <w:sz w:val="28"/>
          <w:szCs w:val="28"/>
        </w:rPr>
        <w:t>ature Cl</w:t>
      </w:r>
      <w:r>
        <w:rPr>
          <w:rFonts w:hint="eastAsia" w:ascii="仿宋" w:hAnsi="仿宋" w:eastAsia="仿宋" w:cs="Times New Roman"/>
          <w:sz w:val="28"/>
          <w:szCs w:val="28"/>
        </w:rPr>
        <w:t>imat</w:t>
      </w:r>
      <w:r>
        <w:rPr>
          <w:rFonts w:ascii="仿宋" w:hAnsi="仿宋" w:eastAsia="仿宋" w:cs="Times New Roman"/>
          <w:sz w:val="28"/>
          <w:szCs w:val="28"/>
        </w:rPr>
        <w:t>e Change</w:t>
      </w:r>
      <w:r>
        <w:rPr>
          <w:rFonts w:hint="eastAsia" w:ascii="仿宋" w:hAnsi="仿宋" w:eastAsia="仿宋" w:cs="Times New Roman"/>
          <w:sz w:val="28"/>
          <w:szCs w:val="28"/>
        </w:rPr>
        <w:t>、Nature</w:t>
      </w:r>
      <w:r>
        <w:rPr>
          <w:rFonts w:ascii="仿宋" w:hAnsi="仿宋" w:eastAsia="仿宋" w:cs="Times New Roman"/>
          <w:sz w:val="28"/>
          <w:szCs w:val="28"/>
        </w:rPr>
        <w:t xml:space="preserve"> E</w:t>
      </w:r>
      <w:r>
        <w:rPr>
          <w:rFonts w:hint="eastAsia" w:ascii="仿宋" w:hAnsi="仿宋" w:eastAsia="仿宋" w:cs="Times New Roman"/>
          <w:sz w:val="28"/>
          <w:szCs w:val="28"/>
        </w:rPr>
        <w:t>nergy、N</w:t>
      </w:r>
      <w:r>
        <w:rPr>
          <w:rFonts w:ascii="仿宋" w:hAnsi="仿宋" w:eastAsia="仿宋" w:cs="Times New Roman"/>
          <w:sz w:val="28"/>
          <w:szCs w:val="28"/>
        </w:rPr>
        <w:t>ature Sustainability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3．A级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不属于A</w:t>
      </w:r>
      <w:r>
        <w:rPr>
          <w:rFonts w:ascii="仿宋" w:hAnsi="仿宋" w:eastAsia="仿宋" w:cs="Times New Roman"/>
          <w:sz w:val="28"/>
          <w:szCs w:val="28"/>
        </w:rPr>
        <w:t>++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A+级期刊但属于：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金融时报界定的50种</w:t>
      </w:r>
      <w:r>
        <w:rPr>
          <w:rFonts w:hint="eastAsia" w:ascii="仿宋" w:hAnsi="仿宋" w:eastAsia="仿宋" w:cs="Times New Roman"/>
          <w:sz w:val="28"/>
          <w:szCs w:val="28"/>
        </w:rPr>
        <w:t>期刊，或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ABS 4星级期刊</w:t>
      </w:r>
      <w:r>
        <w:rPr>
          <w:rFonts w:hint="eastAsia" w:ascii="仿宋" w:hAnsi="仿宋" w:eastAsia="仿宋" w:cs="Times New Roman"/>
          <w:sz w:val="28"/>
          <w:szCs w:val="28"/>
        </w:rPr>
        <w:t>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（3）</w:t>
      </w:r>
      <w:r>
        <w:rPr>
          <w:rFonts w:ascii="仿宋" w:hAnsi="仿宋" w:eastAsia="仿宋" w:cs="Times New Roman"/>
          <w:sz w:val="28"/>
          <w:szCs w:val="28"/>
        </w:rPr>
        <w:t>Joule, One earth, Nature Communications, Science Advances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ascii="仿宋" w:hAnsi="仿宋" w:eastAsia="仿宋" w:cs="Times New Roman"/>
          <w:sz w:val="28"/>
          <w:szCs w:val="28"/>
        </w:rPr>
        <w:t>FMS Journal Rating Guide A类期刊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4．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A</w:t>
      </w:r>
      <w:r>
        <w:rPr>
          <w:rFonts w:ascii="仿宋" w:hAnsi="仿宋" w:eastAsia="仿宋" w:cs="Times New Roman"/>
          <w:b/>
          <w:bCs/>
          <w:sz w:val="28"/>
          <w:szCs w:val="28"/>
        </w:rPr>
        <w:t>-级期刊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不属于A</w:t>
      </w:r>
      <w:r>
        <w:rPr>
          <w:rFonts w:ascii="仿宋" w:hAnsi="仿宋" w:eastAsia="仿宋" w:cs="Times New Roman"/>
          <w:sz w:val="28"/>
          <w:szCs w:val="28"/>
        </w:rPr>
        <w:t>++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A+或A级期刊但属于：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</w:t>
      </w:r>
      <w:r>
        <w:rPr>
          <w:rFonts w:ascii="仿宋" w:hAnsi="仿宋" w:eastAsia="仿宋" w:cs="Times New Roman"/>
          <w:sz w:val="28"/>
          <w:szCs w:val="28"/>
        </w:rPr>
        <w:t>1）ABS 3星级期刊</w:t>
      </w:r>
      <w:r>
        <w:rPr>
          <w:rFonts w:hint="eastAsia" w:ascii="仿宋" w:hAnsi="仿宋" w:eastAsia="仿宋" w:cs="Times New Roman"/>
          <w:sz w:val="28"/>
          <w:szCs w:val="28"/>
        </w:rPr>
        <w:t>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（2）</w:t>
      </w:r>
      <w:r>
        <w:rPr>
          <w:rFonts w:ascii="仿宋" w:hAnsi="仿宋" w:eastAsia="仿宋" w:cs="Times New Roman"/>
          <w:sz w:val="28"/>
          <w:szCs w:val="28"/>
        </w:rPr>
        <w:t xml:space="preserve">FMS Journal Rating Guide </w:t>
      </w:r>
      <w:r>
        <w:rPr>
          <w:rFonts w:hint="eastAsia" w:ascii="仿宋" w:hAnsi="仿宋" w:eastAsia="仿宋" w:cs="Times New Roman"/>
          <w:sz w:val="28"/>
          <w:szCs w:val="28"/>
        </w:rPr>
        <w:t>B类期刊，或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（3）SSCI/</w:t>
      </w:r>
      <w:r>
        <w:rPr>
          <w:rFonts w:ascii="仿宋" w:hAnsi="仿宋" w:eastAsia="仿宋" w:cs="Times New Roman"/>
          <w:sz w:val="28"/>
          <w:szCs w:val="28"/>
        </w:rPr>
        <w:t>SCI</w:t>
      </w:r>
      <w:r>
        <w:rPr>
          <w:rFonts w:hint="eastAsia" w:ascii="仿宋" w:hAnsi="仿宋" w:eastAsia="仿宋" w:cs="Times New Roman"/>
          <w:sz w:val="28"/>
          <w:szCs w:val="28"/>
        </w:rPr>
        <w:t>中科院一区期刊，或</w:t>
      </w:r>
    </w:p>
    <w:p>
      <w:pPr>
        <w:spacing w:line="312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（4）</w:t>
      </w:r>
      <w:r>
        <w:rPr>
          <w:rFonts w:ascii="仿宋" w:hAnsi="仿宋" w:eastAsia="仿宋" w:cs="Times New Roman"/>
          <w:sz w:val="28"/>
          <w:szCs w:val="28"/>
        </w:rPr>
        <w:t>iScience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注：</w:t>
      </w:r>
      <w:r>
        <w:rPr>
          <w:rFonts w:ascii="仿宋" w:hAnsi="仿宋" w:eastAsia="仿宋" w:cs="Times New Roman"/>
          <w:sz w:val="28"/>
          <w:szCs w:val="28"/>
        </w:rPr>
        <w:t>UT/DALLAS、金融时报、ABS期刊、SSCI/SCI检索源期刊的</w:t>
      </w:r>
      <w:r>
        <w:rPr>
          <w:rFonts w:hint="eastAsia" w:ascii="仿宋" w:hAnsi="仿宋" w:eastAsia="仿宋" w:cs="Times New Roman"/>
          <w:sz w:val="28"/>
          <w:szCs w:val="28"/>
        </w:rPr>
        <w:t>中科院</w:t>
      </w:r>
      <w:r>
        <w:rPr>
          <w:rFonts w:ascii="仿宋" w:hAnsi="仿宋" w:eastAsia="仿宋" w:cs="Times New Roman"/>
          <w:sz w:val="28"/>
          <w:szCs w:val="28"/>
        </w:rPr>
        <w:t>分区列表，均按照论文出版年份所属的版本。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5．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B级期刊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（1）</w:t>
      </w:r>
      <w:r>
        <w:rPr>
          <w:rFonts w:ascii="仿宋" w:hAnsi="仿宋" w:eastAsia="仿宋" w:cs="Times New Roman"/>
          <w:sz w:val="28"/>
          <w:szCs w:val="28"/>
        </w:rPr>
        <w:t>ABS 2星级期刊</w:t>
      </w:r>
      <w:r>
        <w:rPr>
          <w:rFonts w:hint="eastAsia" w:ascii="仿宋" w:hAnsi="仿宋" w:eastAsia="仿宋" w:cs="Times New Roman"/>
          <w:sz w:val="28"/>
          <w:szCs w:val="28"/>
        </w:rPr>
        <w:t>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（2）</w:t>
      </w:r>
      <w:r>
        <w:rPr>
          <w:rFonts w:ascii="仿宋" w:hAnsi="仿宋" w:eastAsia="仿宋" w:cs="Times New Roman"/>
          <w:sz w:val="28"/>
          <w:szCs w:val="28"/>
        </w:rPr>
        <w:t xml:space="preserve">FMS Journal Rating Guide </w:t>
      </w:r>
      <w:r>
        <w:rPr>
          <w:rFonts w:hint="eastAsia" w:ascii="仿宋" w:hAnsi="仿宋" w:eastAsia="仿宋" w:cs="Times New Roman"/>
          <w:sz w:val="28"/>
          <w:szCs w:val="28"/>
        </w:rPr>
        <w:t>C类期刊，或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（3）SSCI/</w:t>
      </w:r>
      <w:r>
        <w:rPr>
          <w:rFonts w:ascii="仿宋" w:hAnsi="仿宋" w:eastAsia="仿宋" w:cs="Times New Roman"/>
          <w:sz w:val="28"/>
          <w:szCs w:val="28"/>
        </w:rPr>
        <w:t>SCI</w:t>
      </w:r>
      <w:r>
        <w:rPr>
          <w:rFonts w:hint="eastAsia" w:ascii="仿宋" w:hAnsi="仿宋" w:eastAsia="仿宋" w:cs="Times New Roman"/>
          <w:sz w:val="28"/>
          <w:szCs w:val="28"/>
        </w:rPr>
        <w:t>中科院二区期刊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6．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C级期刊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（1）</w:t>
      </w:r>
      <w:r>
        <w:rPr>
          <w:rFonts w:ascii="仿宋" w:hAnsi="仿宋" w:eastAsia="仿宋" w:cs="Times New Roman"/>
          <w:sz w:val="28"/>
          <w:szCs w:val="28"/>
        </w:rPr>
        <w:t>ABS 1星级期刊</w:t>
      </w:r>
      <w:r>
        <w:rPr>
          <w:rFonts w:hint="eastAsia" w:ascii="仿宋" w:hAnsi="仿宋" w:eastAsia="仿宋" w:cs="Times New Roman"/>
          <w:sz w:val="28"/>
          <w:szCs w:val="28"/>
        </w:rPr>
        <w:t>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（2）</w:t>
      </w:r>
      <w:r>
        <w:rPr>
          <w:rFonts w:ascii="仿宋" w:hAnsi="仿宋" w:eastAsia="仿宋" w:cs="Times New Roman"/>
          <w:sz w:val="28"/>
          <w:szCs w:val="28"/>
        </w:rPr>
        <w:t xml:space="preserve">FMS Journal Rating Guide </w:t>
      </w:r>
      <w:r>
        <w:rPr>
          <w:rFonts w:hint="eastAsia" w:ascii="仿宋" w:hAnsi="仿宋" w:eastAsia="仿宋" w:cs="Times New Roman"/>
          <w:sz w:val="28"/>
          <w:szCs w:val="28"/>
        </w:rPr>
        <w:t>D类期刊，或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（3）SSCI/</w:t>
      </w:r>
      <w:r>
        <w:rPr>
          <w:rFonts w:ascii="仿宋" w:hAnsi="仿宋" w:eastAsia="仿宋" w:cs="Times New Roman"/>
          <w:sz w:val="28"/>
          <w:szCs w:val="28"/>
        </w:rPr>
        <w:t>SCI</w:t>
      </w:r>
      <w:r>
        <w:rPr>
          <w:rFonts w:hint="eastAsia" w:ascii="仿宋" w:hAnsi="仿宋" w:eastAsia="仿宋" w:cs="Times New Roman"/>
          <w:sz w:val="28"/>
          <w:szCs w:val="28"/>
        </w:rPr>
        <w:t>中科院三区期刊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7．D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级期刊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SSCI/SCI</w:t>
      </w:r>
      <w:r>
        <w:rPr>
          <w:rFonts w:hint="eastAsia" w:ascii="仿宋" w:hAnsi="仿宋" w:eastAsia="仿宋" w:cs="Times New Roman"/>
          <w:sz w:val="28"/>
          <w:szCs w:val="28"/>
        </w:rPr>
        <w:t>中科院四区期刊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论文发表当年的期刊属于中科院文献情报中心</w:t>
      </w:r>
      <w:r>
        <w:rPr>
          <w:rFonts w:ascii="仿宋" w:hAnsi="仿宋" w:eastAsia="仿宋" w:cs="Times New Roman"/>
          <w:sz w:val="28"/>
          <w:szCs w:val="28"/>
        </w:rPr>
        <w:t>《国际期刊预警名单》</w:t>
      </w:r>
      <w:r>
        <w:rPr>
          <w:rFonts w:hint="eastAsia" w:ascii="仿宋" w:hAnsi="仿宋" w:eastAsia="仿宋" w:cs="Times New Roman"/>
          <w:sz w:val="28"/>
          <w:szCs w:val="28"/>
        </w:rPr>
        <w:t>、中国科学技术信息研究所（中信所）高风险期刊和预警期刊、以及五年内被</w:t>
      </w:r>
      <w:r>
        <w:rPr>
          <w:rFonts w:ascii="仿宋" w:hAnsi="仿宋" w:eastAsia="仿宋" w:cs="Times New Roman"/>
          <w:sz w:val="28"/>
          <w:szCs w:val="28"/>
        </w:rPr>
        <w:t>JCR</w:t>
      </w:r>
      <w:r>
        <w:rPr>
          <w:rFonts w:hint="eastAsia" w:ascii="仿宋" w:hAnsi="仿宋" w:eastAsia="仿宋" w:cs="Times New Roman"/>
          <w:sz w:val="28"/>
          <w:szCs w:val="28"/>
        </w:rPr>
        <w:t>列为高度关注期刊等，所发论文不计入绩效，不计工作量；曾经是预警期刊但发表当年期刊已不再是预警期刊，只记工作量，不计入绩效。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注：以上期刊分级办法只是原则性规定，对于对学科建设有帮助且质量高、学术界认可度高的论文，个别中科院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三</w:t>
      </w:r>
      <w:r>
        <w:rPr>
          <w:rFonts w:ascii="仿宋" w:hAnsi="仿宋" w:eastAsia="仿宋" w:cs="Times New Roman"/>
          <w:sz w:val="28"/>
          <w:szCs w:val="28"/>
        </w:rPr>
        <w:t>区的也可以按照B类论文对待，</w:t>
      </w:r>
      <w:r>
        <w:rPr>
          <w:rFonts w:hint="eastAsia" w:ascii="仿宋" w:hAnsi="仿宋" w:eastAsia="仿宋" w:cs="Times New Roman"/>
          <w:sz w:val="28"/>
          <w:szCs w:val="28"/>
        </w:rPr>
        <w:t>中科院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二</w:t>
      </w:r>
      <w:r>
        <w:rPr>
          <w:rFonts w:ascii="仿宋" w:hAnsi="仿宋" w:eastAsia="仿宋" w:cs="Times New Roman"/>
          <w:sz w:val="28"/>
          <w:szCs w:val="28"/>
        </w:rPr>
        <w:t>区的也可以按照A-类论文对待</w:t>
      </w:r>
      <w:r>
        <w:rPr>
          <w:rFonts w:hint="eastAsia" w:ascii="仿宋" w:hAnsi="仿宋" w:eastAsia="仿宋" w:cs="Times New Roman"/>
          <w:sz w:val="28"/>
          <w:szCs w:val="28"/>
        </w:rPr>
        <w:t>，等等；</w:t>
      </w:r>
      <w:r>
        <w:rPr>
          <w:rFonts w:ascii="仿宋" w:hAnsi="仿宋" w:eastAsia="仿宋" w:cs="Times New Roman"/>
          <w:sz w:val="28"/>
          <w:szCs w:val="28"/>
        </w:rPr>
        <w:t>届时</w:t>
      </w:r>
      <w:r>
        <w:rPr>
          <w:rFonts w:hint="eastAsia" w:ascii="仿宋" w:hAnsi="仿宋" w:eastAsia="仿宋" w:cs="Times New Roman"/>
          <w:sz w:val="28"/>
          <w:szCs w:val="28"/>
        </w:rPr>
        <w:t>将根据</w:t>
      </w:r>
      <w:r>
        <w:rPr>
          <w:rFonts w:ascii="仿宋" w:hAnsi="仿宋" w:eastAsia="仿宋" w:cs="Times New Roman"/>
          <w:sz w:val="28"/>
          <w:szCs w:val="28"/>
        </w:rPr>
        <w:t>教师</w:t>
      </w:r>
      <w:r>
        <w:rPr>
          <w:rFonts w:hint="eastAsia" w:ascii="仿宋" w:hAnsi="仿宋" w:eastAsia="仿宋" w:cs="Times New Roman"/>
          <w:sz w:val="28"/>
          <w:szCs w:val="28"/>
        </w:rPr>
        <w:t>的</w:t>
      </w:r>
      <w:r>
        <w:rPr>
          <w:rFonts w:ascii="仿宋" w:hAnsi="仿宋" w:eastAsia="仿宋" w:cs="Times New Roman"/>
          <w:sz w:val="28"/>
          <w:szCs w:val="28"/>
        </w:rPr>
        <w:t>申请，</w:t>
      </w:r>
      <w:r>
        <w:rPr>
          <w:rFonts w:hint="eastAsia" w:ascii="仿宋" w:hAnsi="仿宋" w:eastAsia="仿宋" w:cs="Times New Roman"/>
          <w:sz w:val="28"/>
          <w:szCs w:val="28"/>
        </w:rPr>
        <w:t>采取</w:t>
      </w:r>
      <w:r>
        <w:rPr>
          <w:rFonts w:ascii="仿宋" w:hAnsi="仿宋" w:eastAsia="仿宋" w:cs="Times New Roman"/>
          <w:sz w:val="28"/>
          <w:szCs w:val="28"/>
        </w:rPr>
        <w:t>一事一议</w:t>
      </w:r>
      <w:r>
        <w:rPr>
          <w:rFonts w:hint="eastAsia" w:ascii="仿宋" w:hAnsi="仿宋" w:eastAsia="仿宋" w:cs="Times New Roman"/>
          <w:sz w:val="28"/>
          <w:szCs w:val="28"/>
        </w:rPr>
        <w:t>的原则确定</w:t>
      </w:r>
      <w:r>
        <w:rPr>
          <w:rFonts w:ascii="仿宋" w:hAnsi="仿宋" w:eastAsia="仿宋" w:cs="Times New Roman"/>
          <w:sz w:val="28"/>
          <w:szCs w:val="28"/>
        </w:rPr>
        <w:t>。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widowControl/>
        <w:spacing w:line="312" w:lineRule="auto"/>
        <w:ind w:firstLine="562" w:firstLineChars="200"/>
        <w:jc w:val="left"/>
        <w:textAlignment w:val="top"/>
        <w:rPr>
          <w:rFonts w:ascii="黑体" w:hAnsi="黑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二、中文期刊分级方案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根据期刊的学术水平和影响力，参考国内规范，对经济管理类相关的国内期刊进行界定。</w:t>
      </w:r>
    </w:p>
    <w:p>
      <w:pPr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（一）中文期刊分级参考依据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1．国家自然科学基金委建议的</w:t>
      </w:r>
      <w:r>
        <w:rPr>
          <w:rFonts w:hint="eastAsia" w:ascii="仿宋" w:hAnsi="仿宋" w:eastAsia="仿宋" w:cs="Times New Roman"/>
          <w:sz w:val="28"/>
          <w:szCs w:val="28"/>
        </w:rPr>
        <w:t>“</w:t>
      </w:r>
      <w:r>
        <w:rPr>
          <w:rFonts w:ascii="仿宋" w:hAnsi="仿宋" w:eastAsia="仿宋" w:cs="Times New Roman"/>
          <w:sz w:val="28"/>
          <w:szCs w:val="28"/>
        </w:rPr>
        <w:t>管理科学重要学术期刊</w:t>
      </w:r>
      <w:r>
        <w:rPr>
          <w:rFonts w:hint="eastAsia" w:ascii="仿宋" w:hAnsi="仿宋" w:eastAsia="仿宋" w:cs="Times New Roman"/>
          <w:sz w:val="28"/>
          <w:szCs w:val="28"/>
        </w:rPr>
        <w:t>”</w:t>
      </w:r>
      <w:r>
        <w:rPr>
          <w:rFonts w:ascii="仿宋" w:hAnsi="仿宋" w:eastAsia="仿宋" w:cs="Times New Roman"/>
          <w:sz w:val="28"/>
          <w:szCs w:val="28"/>
        </w:rPr>
        <w:t>，共30种；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2．</w:t>
      </w:r>
      <w:r>
        <w:rPr>
          <w:rFonts w:hint="eastAsia" w:ascii="仿宋" w:hAnsi="仿宋" w:eastAsia="仿宋" w:cs="Times New Roman"/>
          <w:sz w:val="28"/>
          <w:szCs w:val="28"/>
        </w:rPr>
        <w:t>F</w:t>
      </w:r>
      <w:r>
        <w:rPr>
          <w:rFonts w:ascii="仿宋" w:hAnsi="仿宋" w:eastAsia="仿宋" w:cs="Times New Roman"/>
          <w:sz w:val="28"/>
          <w:szCs w:val="28"/>
        </w:rPr>
        <w:t>MS</w:t>
      </w:r>
      <w:r>
        <w:rPr>
          <w:rFonts w:hint="eastAsia" w:ascii="仿宋" w:hAnsi="仿宋" w:eastAsia="仿宋" w:cs="Times New Roman"/>
          <w:sz w:val="28"/>
          <w:szCs w:val="28"/>
        </w:rPr>
        <w:t>管理科学高质量期刊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3．</w:t>
      </w:r>
      <w:r>
        <w:rPr>
          <w:rFonts w:hint="eastAsia" w:ascii="仿宋" w:hAnsi="仿宋" w:eastAsia="仿宋" w:cs="Times New Roman"/>
          <w:sz w:val="28"/>
          <w:szCs w:val="28"/>
        </w:rPr>
        <w:t>CSSCI（中国社会科学引文索引）期刊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</w:t>
      </w:r>
      <w:r>
        <w:rPr>
          <w:rFonts w:ascii="仿宋" w:hAnsi="仿宋" w:eastAsia="仿宋" w:cs="Times New Roman"/>
          <w:sz w:val="28"/>
          <w:szCs w:val="28"/>
        </w:rPr>
        <w:t>．</w:t>
      </w:r>
      <w:r>
        <w:rPr>
          <w:rFonts w:hint="eastAsia" w:ascii="仿宋" w:hAnsi="仿宋" w:eastAsia="仿宋" w:cs="Times New Roman"/>
          <w:sz w:val="28"/>
          <w:szCs w:val="28"/>
        </w:rPr>
        <w:t xml:space="preserve">中文核心期刊 </w:t>
      </w:r>
    </w:p>
    <w:p>
      <w:pPr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（二）中文期刊分级方案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1. A+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级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 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经济研究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管理世界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中国社会科学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>2. A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级 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（1）F</w:t>
      </w:r>
      <w:r>
        <w:rPr>
          <w:rFonts w:ascii="仿宋" w:hAnsi="仿宋" w:eastAsia="仿宋" w:cs="Times New Roman"/>
          <w:sz w:val="28"/>
          <w:szCs w:val="28"/>
        </w:rPr>
        <w:t>MS</w:t>
      </w:r>
      <w:r>
        <w:rPr>
          <w:rFonts w:hint="eastAsia" w:ascii="仿宋" w:hAnsi="仿宋" w:eastAsia="仿宋" w:cs="Times New Roman"/>
          <w:sz w:val="28"/>
          <w:szCs w:val="28"/>
        </w:rPr>
        <w:t>管理科学高质量期刊中其他T</w:t>
      </w:r>
      <w:r>
        <w:rPr>
          <w:rFonts w:ascii="仿宋" w:hAnsi="仿宋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类期刊，或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（2）国家自然基金委管理科学部认定的管理类A刊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 xml:space="preserve">3.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A</w:t>
      </w:r>
      <w:r>
        <w:rPr>
          <w:rFonts w:ascii="仿宋" w:hAnsi="仿宋" w:eastAsia="仿宋" w:cs="Times New Roman"/>
          <w:b/>
          <w:bCs/>
          <w:sz w:val="28"/>
          <w:szCs w:val="28"/>
        </w:rPr>
        <w:t>-级期刊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 xml:space="preserve"> 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F</w:t>
      </w:r>
      <w:r>
        <w:rPr>
          <w:rFonts w:ascii="仿宋" w:hAnsi="仿宋" w:eastAsia="仿宋" w:cs="Times New Roman"/>
          <w:sz w:val="28"/>
          <w:szCs w:val="28"/>
        </w:rPr>
        <w:t>MS/</w:t>
      </w:r>
      <w:r>
        <w:rPr>
          <w:rFonts w:hint="eastAsia" w:ascii="仿宋" w:hAnsi="仿宋" w:eastAsia="仿宋" w:cs="Times New Roman"/>
          <w:sz w:val="28"/>
          <w:szCs w:val="28"/>
        </w:rPr>
        <w:t>国家自然基金委管理科学部认定的其他管理科学领域高质量期刊。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4</w:t>
      </w:r>
      <w:r>
        <w:rPr>
          <w:rFonts w:ascii="仿宋" w:hAnsi="仿宋" w:eastAsia="仿宋" w:cs="Times New Roman"/>
          <w:b/>
          <w:bCs/>
          <w:sz w:val="28"/>
          <w:szCs w:val="28"/>
        </w:rPr>
        <w:t xml:space="preserve">.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B级期刊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除了A</w:t>
      </w:r>
      <w:r>
        <w:rPr>
          <w:rFonts w:ascii="仿宋" w:hAnsi="仿宋" w:eastAsia="仿宋" w:cs="Times New Roman"/>
          <w:sz w:val="28"/>
          <w:szCs w:val="28"/>
        </w:rPr>
        <w:t>+</w:t>
      </w:r>
      <w:r>
        <w:rPr>
          <w:rFonts w:hint="eastAsia" w:ascii="仿宋" w:hAnsi="仿宋" w:eastAsia="仿宋" w:cs="Times New Roman"/>
          <w:sz w:val="28"/>
          <w:szCs w:val="28"/>
        </w:rPr>
        <w:t>、A和A</w:t>
      </w:r>
      <w:r>
        <w:rPr>
          <w:rFonts w:ascii="仿宋" w:hAnsi="仿宋" w:eastAsia="仿宋" w:cs="Times New Roman"/>
          <w:sz w:val="28"/>
          <w:szCs w:val="28"/>
        </w:rPr>
        <w:t>-</w:t>
      </w:r>
      <w:r>
        <w:rPr>
          <w:rFonts w:hint="eastAsia" w:ascii="仿宋" w:hAnsi="仿宋" w:eastAsia="仿宋" w:cs="Times New Roman"/>
          <w:sz w:val="28"/>
          <w:szCs w:val="28"/>
        </w:rPr>
        <w:t>级期刊以外的CSSCI期刊/</w:t>
      </w:r>
      <w:r>
        <w:rPr>
          <w:rFonts w:ascii="仿宋" w:hAnsi="仿宋" w:eastAsia="仿宋" w:cs="Times New Roman"/>
          <w:sz w:val="28"/>
          <w:szCs w:val="28"/>
        </w:rPr>
        <w:t>CSCD</w:t>
      </w:r>
      <w:r>
        <w:rPr>
          <w:rFonts w:hint="eastAsia" w:ascii="仿宋" w:hAnsi="仿宋" w:eastAsia="仿宋" w:cs="Times New Roman"/>
          <w:sz w:val="28"/>
          <w:szCs w:val="28"/>
        </w:rPr>
        <w:t>期刊，或E</w:t>
      </w:r>
      <w:r>
        <w:rPr>
          <w:rFonts w:ascii="仿宋" w:hAnsi="仿宋" w:eastAsia="仿宋" w:cs="Times New Roman"/>
          <w:sz w:val="28"/>
          <w:szCs w:val="28"/>
        </w:rPr>
        <w:t>I</w:t>
      </w:r>
      <w:r>
        <w:rPr>
          <w:rFonts w:hint="eastAsia" w:ascii="仿宋" w:hAnsi="仿宋" w:eastAsia="仿宋" w:cs="Times New Roman"/>
          <w:sz w:val="28"/>
          <w:szCs w:val="28"/>
        </w:rPr>
        <w:t>期刊。</w:t>
      </w:r>
    </w:p>
    <w:p>
      <w:pPr>
        <w:spacing w:line="312" w:lineRule="auto"/>
        <w:ind w:firstLine="562" w:firstLineChars="200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ascii="仿宋" w:hAnsi="仿宋" w:eastAsia="仿宋" w:cs="Times New Roman"/>
          <w:b/>
          <w:bCs/>
          <w:sz w:val="28"/>
          <w:szCs w:val="28"/>
        </w:rPr>
        <w:t xml:space="preserve">5. 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C级期刊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除了A</w:t>
      </w:r>
      <w:r>
        <w:rPr>
          <w:rFonts w:ascii="仿宋" w:hAnsi="仿宋" w:eastAsia="仿宋" w:cs="Times New Roman"/>
          <w:sz w:val="28"/>
          <w:szCs w:val="28"/>
        </w:rPr>
        <w:t>+</w:t>
      </w:r>
      <w:r>
        <w:rPr>
          <w:rFonts w:hint="eastAsia" w:ascii="仿宋" w:hAnsi="仿宋" w:eastAsia="仿宋" w:cs="Times New Roman"/>
          <w:sz w:val="28"/>
          <w:szCs w:val="28"/>
        </w:rPr>
        <w:t>、A、A</w:t>
      </w:r>
      <w:r>
        <w:rPr>
          <w:rFonts w:ascii="仿宋" w:hAnsi="仿宋" w:eastAsia="仿宋" w:cs="Times New Roman"/>
          <w:sz w:val="28"/>
          <w:szCs w:val="28"/>
        </w:rPr>
        <w:t>-</w:t>
      </w:r>
      <w:r>
        <w:rPr>
          <w:rFonts w:hint="eastAsia" w:ascii="仿宋" w:hAnsi="仿宋" w:eastAsia="仿宋" w:cs="Times New Roman"/>
          <w:sz w:val="28"/>
          <w:szCs w:val="28"/>
        </w:rPr>
        <w:t>和B级期刊以外的各类中文核心期刊。</w:t>
      </w:r>
    </w:p>
    <w:p>
      <w:pPr>
        <w:spacing w:line="312" w:lineRule="auto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</w:t>
      </w:r>
      <w:r>
        <w:rPr>
          <w:rFonts w:ascii="仿宋" w:hAnsi="仿宋" w:eastAsia="仿宋" w:cs="Times New Roman"/>
          <w:sz w:val="28"/>
          <w:szCs w:val="28"/>
        </w:rPr>
        <w:t>每篇文章按最高加分项只核算一次；多索引、多分类就高核算；论文数据统计以当年科技处统计数据为准。</w:t>
      </w:r>
    </w:p>
    <w:p>
      <w:pPr>
        <w:spacing w:line="312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2.计算机和人工智能领域顶会根据情况另行研究。</w:t>
      </w:r>
      <w:bookmarkStart w:id="2" w:name="_GoBack"/>
      <w:bookmarkEnd w:id="2"/>
    </w:p>
    <w:p>
      <w:pPr>
        <w:widowControl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br w:type="page"/>
      </w:r>
    </w:p>
    <w:p>
      <w:pPr>
        <w:widowControl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附录1：</w:t>
      </w:r>
      <w:r>
        <w:rPr>
          <w:rFonts w:ascii="Times New Roman" w:hAnsi="Times New Roman" w:eastAsia="宋体"/>
          <w:sz w:val="24"/>
        </w:rPr>
        <w:t>UT/DALLAS界定的24种期刊</w:t>
      </w:r>
      <w:r>
        <w:rPr>
          <w:rFonts w:hint="eastAsia" w:ascii="Times New Roman" w:hAnsi="Times New Roman" w:eastAsia="宋体"/>
          <w:sz w:val="24"/>
        </w:rPr>
        <w:t>目录</w:t>
      </w:r>
    </w:p>
    <w:p>
      <w:pPr>
        <w:ind w:left="-359" w:leftChars="-171" w:firstLine="440" w:firstLineChars="100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9"/>
        <w:tblW w:w="90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639"/>
        <w:gridCol w:w="1559"/>
        <w:gridCol w:w="851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Arial Unicode MS"/>
                <w:color w:val="000000"/>
                <w:kern w:val="0"/>
                <w:szCs w:val="21"/>
              </w:rPr>
            </w:pPr>
            <w:r>
              <w:rPr>
                <w:rFonts w:eastAsia="Arial Unicode MS"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Arial Unicode MS"/>
                <w:color w:val="000000"/>
                <w:kern w:val="0"/>
                <w:szCs w:val="21"/>
              </w:rPr>
            </w:pPr>
            <w:r>
              <w:rPr>
                <w:rFonts w:eastAsia="Arial Unicode MS"/>
                <w:color w:val="000000"/>
                <w:kern w:val="0"/>
                <w:szCs w:val="21"/>
              </w:rPr>
              <w:t>Journals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Arial Unicode MS"/>
                <w:color w:val="000000"/>
                <w:kern w:val="0"/>
                <w:szCs w:val="21"/>
              </w:rPr>
            </w:pPr>
            <w:r>
              <w:rPr>
                <w:rFonts w:eastAsia="Arial Unicode MS"/>
                <w:color w:val="000000"/>
                <w:kern w:val="0"/>
                <w:szCs w:val="21"/>
              </w:rPr>
              <w:t>ABS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Arial Unicode MS"/>
                <w:color w:val="000000"/>
                <w:kern w:val="0"/>
                <w:szCs w:val="21"/>
              </w:rPr>
            </w:pPr>
            <w:r>
              <w:rPr>
                <w:rFonts w:eastAsia="Arial Unicode MS"/>
                <w:color w:val="000000"/>
                <w:kern w:val="0"/>
                <w:szCs w:val="21"/>
              </w:rPr>
              <w:t>SCI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Arial Unicode MS"/>
                <w:color w:val="000000"/>
                <w:kern w:val="0"/>
                <w:szCs w:val="21"/>
              </w:rPr>
            </w:pPr>
            <w:r>
              <w:rPr>
                <w:rFonts w:eastAsia="Arial Unicode MS"/>
                <w:color w:val="000000"/>
                <w:kern w:val="0"/>
                <w:szCs w:val="21"/>
              </w:rPr>
              <w:t>SSCI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"http://journals.aomonline.org/amj/"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Academy of Management Journal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"http://aom.pace.edu/amr/"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Academy of Management Review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"http://www.johnson.cornell.edu/publications/asq/"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Administrative Science Quarterly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"http://www.informs.org/site/ISR"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Information Systems Research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"http://www.elsevier.com/wps/find/journaldescription.cws_home/505556/description" \l "description 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Accounting and Economics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"http://www.blackwellpublishing.com/journal.asp?ref=0021-8456&amp;site=1"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Accounting Research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"http://www.journals.uchicago.edu/toc/jcr/current"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Consumer Research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"http://www.afajof.org/"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Finance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"http://www.elsevier.com/wps/find/journaldescription.cws_home/505576/description" \l "description 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Financial Economics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 xml:space="preserve">Grade Four </w:t>
            </w:r>
            <w:r>
              <w:rPr>
                <w:rFonts w:eastAsia="Arial Unicode MS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"http://www.palgrave-journals.com/jibs/index.html"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International Business Studies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 xml:space="preserve">Grade Four </w:t>
            </w:r>
            <w:r>
              <w:rPr>
                <w:rFonts w:eastAsia="Arial Unicode MS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"http://www.ama.org/pubs/jm/index.asp"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Marketing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"http://www.ama.org/pubs/jmr/index.html"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Marketing Research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"http://www.elsevier.com/wps/find/journaldescription.cws_home/523929/description" \l "description 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of Operations Management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 xml:space="preserve">Grade Four </w:t>
            </w:r>
            <w:r>
              <w:rPr>
                <w:rFonts w:eastAsia="Arial Unicode MS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一区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"http://joc.pubs.informs.org/"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Journal on Computing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 xml:space="preserve">Grade Three </w:t>
            </w:r>
            <w:r>
              <w:rPr>
                <w:rFonts w:eastAsia="Arial Unicode MS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三区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"http://mansci.pubs.informs.org/"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Management Science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"http://msom.journal.informs.org/"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Manufacturing and Service Operations Management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 xml:space="preserve">Grade Three </w:t>
            </w:r>
            <w:r>
              <w:rPr>
                <w:rFonts w:eastAsia="Arial Unicode MS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"http://www.informs.org/site/MarSci/"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Marketing Science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"http://www.misq.org/index.html"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MIS Quarterly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"http://iol-a.informs.org/site/OperationsResearch/"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Operations Research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二区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"http://www.informs.org/site/Organization_Science/"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Organization Science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"http://www.poms.org/"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Production and Operations Management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 xml:space="preserve">Grade Three </w:t>
            </w:r>
            <w:r>
              <w:rPr>
                <w:rFonts w:eastAsia="Arial Unicode MS"/>
                <w:kern w:val="0"/>
                <w:szCs w:val="21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一区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"http://www.jstor.org/journals/01432095.html"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Strategic Management Journal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"http://www.atypon-link.com/AAA/loi/accr"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The Accounting Review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463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"http://rfs.oxfordjournals.org/" </w:instrText>
            </w:r>
            <w:r>
              <w:fldChar w:fldCharType="separate"/>
            </w:r>
            <w:r>
              <w:rPr>
                <w:color w:val="000000"/>
                <w:kern w:val="0"/>
                <w:szCs w:val="21"/>
              </w:rPr>
              <w:t>The Review of Financial Studies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Arial Unicode MS"/>
                <w:kern w:val="0"/>
                <w:szCs w:val="21"/>
              </w:rPr>
            </w:pPr>
            <w:r>
              <w:rPr>
                <w:rFonts w:eastAsia="Arial Unicode MS"/>
                <w:kern w:val="0"/>
                <w:szCs w:val="21"/>
              </w:rPr>
              <w:t xml:space="preserve"> </w:t>
            </w:r>
            <w:r>
              <w:rPr>
                <w:rFonts w:eastAsia="Arial Unicode MS"/>
                <w:color w:val="000000"/>
                <w:kern w:val="0"/>
                <w:szCs w:val="21"/>
              </w:rPr>
              <w:t>Grade Four *</w:t>
            </w:r>
          </w:p>
        </w:tc>
        <w:tc>
          <w:tcPr>
            <w:tcW w:w="85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Y</w:t>
            </w:r>
          </w:p>
        </w:tc>
      </w:tr>
    </w:tbl>
    <w:p/>
    <w:p>
      <w:pPr>
        <w:widowControl/>
        <w:jc w:val="left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附录2：</w:t>
      </w:r>
      <w:r>
        <w:rPr>
          <w:rFonts w:ascii="Times New Roman" w:hAnsi="Times New Roman" w:eastAsia="宋体"/>
          <w:b/>
          <w:bCs/>
          <w:sz w:val="24"/>
        </w:rPr>
        <w:t>英国金融时报（Financial Times）界定的50种管理类一流学术期刊（简称 FT50）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Academy of Management Journal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Academy of Management Review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Accounting, Organizations and Society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Administrative Science Quarterly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American Economic Review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Contemporary Accounting Research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Econometrica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Entrepreneurship Theory and Practice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Harvard Business Review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Human Relations*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Human Resource Management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Information Systems Research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Journal of Accounting and Economics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Journal of Accounting Research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Journal of Applied Psychology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Journal of Business Ethics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Journal of Business Venturing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Journal of Consumer Psychology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Journal of Consumer Research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Journal of Finance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Journal of Financial and Quantitative Analysis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Journal of Financial Economics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Journal of International Business Studies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Journal of Management*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Journal of Management Information Systems*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Journal of Management Studies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Journal of Marketing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Journal of Marketing Research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Journal of Operations Management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Journal of Political Economy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Journal of the Academy of Marketing Science*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Management Science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Manufacturing and Service Operations Management*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Marketing Science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MIS Quarterly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Operations Research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Organization Science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Organization Studies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Organizational Behavior and Human Decision Processes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Production and Operations Management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Quarterly Journal of Economics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Research Policy*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43. Review of Accounting Studies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Review of Economic Studies*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Review of Finance*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 Review of Financial Studies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 Sloan Management Review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Strategic Entrepreneurship Journal*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 Strategic Management Journal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The Accounting Review</w:t>
      </w:r>
    </w:p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附录3：A</w:t>
      </w:r>
      <w:r>
        <w:rPr>
          <w:rFonts w:ascii="Times New Roman" w:hAnsi="Times New Roman" w:eastAsia="宋体"/>
          <w:b/>
          <w:bCs/>
          <w:sz w:val="24"/>
        </w:rPr>
        <w:t>JG(ABS) 3星级</w:t>
      </w:r>
      <w:r>
        <w:rPr>
          <w:rFonts w:hint="eastAsia" w:ascii="Times New Roman" w:hAnsi="Times New Roman" w:eastAsia="宋体"/>
          <w:b/>
          <w:bCs/>
          <w:sz w:val="24"/>
        </w:rPr>
        <w:t>以上</w:t>
      </w:r>
      <w:r>
        <w:rPr>
          <w:rFonts w:ascii="Times New Roman" w:hAnsi="Times New Roman" w:eastAsia="宋体"/>
          <w:b/>
          <w:bCs/>
          <w:sz w:val="24"/>
        </w:rPr>
        <w:t>期刊</w:t>
      </w:r>
    </w:p>
    <w:tbl>
      <w:tblPr>
        <w:tblStyle w:val="9"/>
        <w:tblW w:w="86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1276"/>
        <w:gridCol w:w="4394"/>
        <w:gridCol w:w="1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ISSN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领域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期刊名称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0001-4826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Accounting Review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0361-3682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Accounting, Organizations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0165-4101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Accounting and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0021-8456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Accounting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0002-8282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Economic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0090-5364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Annals of Statistics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0012-9682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Econometrica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0022-3808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Political Economy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0033-5533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Quarterly Journal of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0034-6527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Economic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0001-4273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Academy of Management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0363-7425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Academy of Management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0001-8392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Administrative Science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0149-2063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0022-1082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0304-405X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Financial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0893-9454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Financial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0047-2506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International Business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1047-7047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Information Systems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0276-7783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MIS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0048-7333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INNOV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Research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1057-7408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Consumer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0093-5301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Consumer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0022-2429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Marketing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0022-2437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Marketing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0092-0703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Academy of Marketing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0732-2399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Marketing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0272-6963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Operations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0025-1909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Management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0030-364X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Operations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1047-7039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Organization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0956-7976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Psychological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0021-9010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Applied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0033-3352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Public Administration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0002-9602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Journal of Sociology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0003-1224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Sociological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0360-0572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Annual Review of Sociology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0143-2095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STRAT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Strategic Management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0823-9150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Contemporary Accounting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1380-6653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Accounting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0007-6805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 HIST &amp; ECON HIST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Business History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0013-0117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 HIST &amp; ECON HIST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 History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0006-3444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Biometrika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0266-4666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Econometric Theory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0013-0133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0020-6598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Economic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0735-0015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Business and Economic Statistics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0304-4076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Econometrics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0022-0515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Economic Literature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0895-3309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Economic Perspectives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0022-0531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Economic Theory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0022-1996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International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0734-306X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Labor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0304-3932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Monetary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0162-1459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American Statistical Association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1542-4766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European Economic Association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1369-7412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Royal Statistical Society Series B (Methodology)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0741-6261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RAND Journal of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0034-6535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Economics and Statistics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1042-2587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ENT-SBM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Entrepreneurship, Theory and Practice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0883-9026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ENT-SBM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Business Venturing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1932-4391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ENT-SBM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Strategic Entrepreneurship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1941-6520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Academy of Management Annals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1045-3172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British Journal of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1052-150X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Business Ethics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0022-2380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Management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0929-1199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Corporate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0022-1090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Financial and Quantitative Analysis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1042-9573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Financial Intermediation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0022-2879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Money, Credit and Banking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1572-3097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Finance (formerly European Finance Review)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0007-1080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British Journal of Industrial Relations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0090-4848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Human Resource Management (USA)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0954-5395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Human Resource Management Journal(UK)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0019-8676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Industrial Relations: A Journal of Economy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0950-0170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Work, Employment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1090-9516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World Business (formerly Columbia JWB)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0742-1222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Management Information Systems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1536-9323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Association of Information Systems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0737-6782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INNOV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Product Innovation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1537-260X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MDEV&amp;EDU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Academy of Management, Learning and Education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0167-8116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Research in Marketing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0022-4359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Retailing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0144-3577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Operations and Production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1059-1478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Production and Operations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0377-2217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Journal of Operational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1089-778X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IEEE Transactions on Evolutionary Computation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0025-5610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Mathematical Programming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0018-7267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Human Relations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1048-9843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Leadership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0170-8406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Organization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1094-4281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Organizational Research Methods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0066-4308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Annual Review of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0963-7214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Current Directions in Psychological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1076-898X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Experimental Psychology - Applied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0022-1031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Experimental Social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0022-3514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Personality and Social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0146-1672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Personality and Social Psychology Bulletin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0033-2909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Psychological Bulletin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0033-295X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Psychological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0963-1798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Occupational and Organizational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1076-8998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Occupational Health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0894-3796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Organizational Behavior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0001-8791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Vocational Behavior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0749-5978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Organizational Behavior and Human Decision Processes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0031-5826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Personnel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1053-1858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Public Administration: Research and Theory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0033-3298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Public Administration: An International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0308-518X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Environment and Planning A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0263-7758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Environment and Planning D: Society and Space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0160-7383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Annals of Tourism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1094-6705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Service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0047-2875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Travel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0261-5177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Tourism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0191-2615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Transportation Research Part B: Methodological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0013-0095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 Geography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1468-2702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Economic Geography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0272-4332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Risk Analysis: An International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0277-9536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Social Science and Medicine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0038-0385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Sociology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0141-9889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Sociology of Health and Illness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0001-3072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Abacus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0001-4788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Accounting and Business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0155-9982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Accounting Forum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0888-7993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Accounting Horizons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0951-3574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Accounting, Auditing and Accountability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0278-0380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Auditing: A Journal of Practice and Theory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1050-4753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Behavioral Research in Accounting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0890-8389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British Accounting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0007-1870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British Tax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1045-2354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Critical Perspectives on Accounting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0963-8180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Accounting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0267-4424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Financial Accountability and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1554-0642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Foundations and Trends in Accounting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1094-4060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Accounting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0278-4254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Accounting and Public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0737-4607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Accounting Literature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0148-558X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Accounting, Auditing and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0306-686X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Business Finance and Accounting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1061-9518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International Accounting, Auditing and Taxation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0198-9073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American Taxation Association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1044-5005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ACCOUNT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Management Accounting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0007-6791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 HIST &amp; ECON HIST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Business History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1467-2227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 HIST &amp; ECON HIST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Enterprise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1361-4916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 HIST &amp; ECON HIST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Review of Economic History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0014-4983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 HIST &amp; ECON HIST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Explorations in Economic History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0022-0507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 HIST &amp; ECON HIST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Economic History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1945-7782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Economic Journal: Applied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1945-7731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Economic Journal: Economic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1945-7707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Economic Journal: Macroeconomics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1945-7669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Economic Journal: Microeconomics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0002-9092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Journal of Agricultural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1941-1383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Annual Review of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0007-2303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Brookings Papers on Economic Activity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0309-166X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Cambridge Journal of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0008-4085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Canadian Journal of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0167-9473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Computational Statistics &amp; Data Analysis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0921-8009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Ecological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0747-4938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Econometric Reviews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1368-4221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Econometrics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0013-0079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 Development and Cultural Change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0095-2583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 Inquiry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0266-4658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0938-2259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 Theory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0013-0427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Economica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0165-1765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Economics Letters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0140-9883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Energy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0924-6460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Environmental and Resource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0014-2921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Economic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0165-1587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Review of Agricultural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1386-4157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Experimental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0899-8256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Games and Economic Behavior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1057-9230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Health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2041-4161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IMF Economic Review (formerly IMF Staff Papers with ISSN 1020-7635)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0167-7187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Industrial Organization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0306-7734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Statistical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0021-857X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Agricultural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0883-7252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Applied Econometrics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0147-5967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Comparative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0304-3878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Development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0167-2681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Economic Behavior and Organization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0165-1889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Economic Dynamics and Control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1381-4338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Economic Growth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0095-0696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Environmental Economics and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0167-6296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Health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0022-166X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Human Resources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0022-1821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Industrial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1744-1374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Institutional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0022-2186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Law and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8756-6222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Law, Economics and Organization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0047-2530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Legal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0304-4068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Mathematical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0047-259X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Multivariate Analysis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0933-1433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Population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0047-2727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Public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0895-5646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Risk and Uncertainty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2333-5955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Association of Environmental and Resource Economists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0035-9254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Royal Statistical Society Series C (Applied Statistics)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0143-9782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Time Series Analysis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0094-1190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Urban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0927-5371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Labour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0023-7639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Land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0305-9049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Oxford Bulletin of Economics and Statistics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0030-7653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Oxford Economics Papers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0048-5829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Public Choice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1759-7323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Quantitative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1080-8620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Real Estate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1094-2025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Economic Dynamics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0034-6586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Income and Wealth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0347-0520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Scandinavian Journal of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0303-6898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Scandinavian Journal of Statistics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0176-1714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Social Choice and Welfare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1933-6837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Theoretical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0258-6770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World Bank Economic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0898-5626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ENT-SBM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Entrepreneurship and Regional Development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0894-4865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ENT-SBM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Family Business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0266-2426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ENT-SBM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Small Business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0047-2778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ENT-SBM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Small Business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0921-898X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ENT-SBM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Small Business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1558-9080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Academy of Management Perspectives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0007-6503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Business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0008-1256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California Management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1740-4754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Management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0891-2432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Gender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0968-6673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Gender, Work and Organization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0017-8012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Harvard Business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1460-8545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Management Reviews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0167-4544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Business Ethics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0148-2963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Business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1056-4926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Management Inquiry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1532-9194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ETHICS-CSR-MAN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MIT Sloan Management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1941-1367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Annual Review of Financial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0964-8410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Corporate Governance: An International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1354-7798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Financial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1351-847X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Journal of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0949-2984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 and Stochastics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0015-198X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Financial Analysts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0046-3892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Financial Management (USA)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0963-8008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Financial Markets, Institutions and Instruments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0732-8516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Financial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0167-6687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Insurance, Mathematics and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1076-9307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Finance and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1057-5219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Review of Financial Analysis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0378-4266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Banking and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0927-5398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Empirical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1479-8409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Financial Econometrics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1386-4181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Financial Markets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0270-2592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Financial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0920-8550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Financial Services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1572-3089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Financial Stability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0270-7314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Futures Markets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1042-4431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International Financial Markets, Institutions and Money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0261-5606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International Money and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0895-5638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Real Estate Finance and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0022-4367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Risk and Insurance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0960-1627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Mathematical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1469-7688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Quantitative Finance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2045-9939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Asset Pricing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2046-9136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Corporate Finance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0924-865X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FINANCE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Quantitative Finance and Accounting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0143-831X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Economic and Industrial Democracy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0959-6801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Journal of Industrial Relations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1053-4822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Human Resource Management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0019-7939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Industrial and Labor Relations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0305-9332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Industrial Law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0019-8692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Industrial Relations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0958-5192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Human Resource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0268-1072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New Technology, Work and Employment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0730-8884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HRM&amp;EMP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Work and Occupations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0001-9909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African Affairs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0217-4561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Asia Pacific Journal of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0969-5931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Business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0021-9886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Common Market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1075-4253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International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1740-8776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Management and Organization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0938-8249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IB&amp;AREA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Management International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0747-5632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Computers in Human Behavior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0167-9236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Decision Support Systems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0960-085X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Journal of Information Systems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0957-4174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Expert Systems with Applications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0740-624X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Government Information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0378-7206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Information and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1471-7727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Information and Organization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0197-2243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Information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1387-3326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Information Systems Frontiers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1350-1917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Information Systems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0959-3845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Information Technology and People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1086-4415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Electronic Commerce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1071-5819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Human-Computer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1083-6101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Computer Mediated Communication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0268-3962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Information Technology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0963-8687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Strategic Information Systems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1532-2882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 MAN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American Society for Information Science and Technology (JASIST)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0033-6807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INNOV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 and D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0166-4972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INNOV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Technovation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0141-1926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MDEV&amp;EDU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British Educational Research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1350-5076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MDEV&amp;EDU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Management Learning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0307-5079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MDEV&amp;EDU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Studies in Higher Education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0309-0566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Journal of Marketing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0019-8501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Industrial Marketing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0265-1335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Marketing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0091-3367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Advertising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0021-8499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Advertising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1094-9968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Interactive Marketing (formerly JDM)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1069-031X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International Marketing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1062-726X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Public Policy and Marketing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0923-0645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Marketing Letters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1470-5931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Marketing Theory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0742-6046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Psychology and Marketing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1570-7156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MKT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Quantitative Marketing and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0166-3615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Computers in Industry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0018-9391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IEEE Transactions on Engineering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0925-5273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Production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0020-7543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Production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1094-6136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Scheduling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1523-2409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Supply Chain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1523-4614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Manufacturing and Service Operations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0953-7287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Production Planning and Control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1359-8546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OPS&amp;TECH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Supply Chain Management: An International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1083-4427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IEEE Transactions on Systems, Man, and Cybernetics: Systems (formerly "IEEE Transactions on Systems, Man and Cybernetics - Part A: Systems and Humans")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1049-3301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ACM Transactions on Modeling and Computer Simulation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0254-5330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Annals of Operations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0926-6003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Computational Optimization and Applications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0305-0548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Computers and Operations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0011-7315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Decision Sciences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1063-6560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Evolutionary Computation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1568-4539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Fuzzy Optimization and Decision Making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1094-6977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IEEE Transactions on Cybernetics (formerly "IEEE Transactions on Systems Man and Cybernetics Part C (Applications and Reviews)")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0740-817X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IIE Transactions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1091-9856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INFORMS Journal on Computing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0169-2070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Forecasting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1381-1231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Heuristics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0022-3239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Optimization Theory and Applications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0160-5682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Operational Research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0364-765X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Mathematics of Operations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0894-069X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Naval Research Logistics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0305-0483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Omega: The International Journal of Management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0171-6468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 Spectrum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0951-8320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Reliability Engineering and System Safety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1052-6234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SIAM Journal on Optimization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0041-1655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OR&amp;MANSCI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Transportation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1059-6011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Group and Organization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1350-5084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Organization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0191-3085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Research in Organizational Behavior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0733-558X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ORG STUD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Research in the Sociology of Organizations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0007-1269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British Journal Of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0144-6665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British Journal of Social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0046-2772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Journal of Social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0894-3257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Behavioral Decision Making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0022-0027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Conflict Resolution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0022-0221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Cross Cultural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1930-2975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Judgement and Decision Making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0191-8869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Personality and Individual Differences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0340-0727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Psychological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0361-6843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Psychology of Women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0033-3123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Psychometrika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1747-0218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(GENERAL)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Quarterly Journal of Experimental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0001-4575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Accident Analysis and Prevention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0269-994X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Applied Psychology: An International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0014-0139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Ergonomics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1359-432X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Journal of Work and Organizational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0018-7208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Human Factors: Journal of Human Factors and Ergonomics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0895-9285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Human Performance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0342-5282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Rehabilitation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0886-1528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Review of Industrial and Organizational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0268-3946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Managerial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0022-4405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School Psychology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1351-0711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Occupational and Environmental Medicine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0355-3140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Scandinavian Journal of Work Environment and Health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0267-8373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PSYCH (WOP-OB)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Work and Stress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0275-0740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American Review of Public Administration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0263-774X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Environment and Planning C: Government and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0952-1895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Governance: An International Journal of Policy, Administration and Institutions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0017-9124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Health Services Research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0020-8523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Review of Administrative Sciences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1350-1763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European Public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0276-8739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Policy Analysis and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0887-378X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Milbank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0305-5736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Policy and Politics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1471-9037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Public Management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1748-5983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 SEC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Regulation and Governance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0964-4733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Business Strategy and The Environment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1752-1378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Cambridge Journal of Regions, Economy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1462-9011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Environmental Science and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0013-936X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Environmental Science and Technology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0969-7764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Urban and Regional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0959-3780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Global Environmental Change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0301-4797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Environmental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0022-4146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Regional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0743-0167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Rural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0166-0462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Science and Urban Economics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0034-3404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0042-0980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REGIONAL STUDIES, PLANNING AND ENVIRONMENT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Urban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0195-6574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Energy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1618-4742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Sport Management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0306-9192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Food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0959-6119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Contemporary Hospitality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0278-4319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International Journal of Hospitality Management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0966-9582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Sustainable Tourism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0899-7640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Non-Profit and Voluntary Sector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0965-8564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Transportation Research Part A: Policy and Practice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1361-9209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Transportation Research Part D: Transport and Environment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1366-5545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SECTOR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Transportation Research Part E: Logistics and Transportation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0066-4812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Antipode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0007-1315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British Journal of Sociology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0012-155X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Development and Change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0308-5147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Economy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0261-3794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Electoral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0266-7215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European Sociological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1470-2266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Global Networks - A Journal of Transnational Affairs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0960-6491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Industrial and Corporate Change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0022-0388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Development Studies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0958-9287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European Social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0047-2794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Social Policy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0964-1998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Journal of the Royal Statistical Society Series A (Statistics in Society)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0023-5962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Kyklos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1356-3467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New Political Economy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0032-3292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Politics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0309-1325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Progress in Human Geography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0033-362X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Public Opinion Quarterly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1554-0626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Quarterly Journal of Political Science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0969-2290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Review of International Political Economy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0037-7732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Social Forces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1475-1461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Socio-Economic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0081-1750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Sociological Methodology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0038-0261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Sociological Review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0040-1625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Technological Forecasting and Social Change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0263-2764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Theory Culture and Society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0140-2382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West European Politics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0305-750X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SOC SCI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World Development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2042-5791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STRAT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Global Strategy Journal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0024-6301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STRAT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Long Range Planning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1476-1270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STRAT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Strategic Organization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</w:p>
        </w:tc>
      </w:tr>
    </w:tbl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附录4：</w:t>
      </w:r>
      <w:r>
        <w:rPr>
          <w:rFonts w:ascii="Times New Roman" w:hAnsi="Times New Roman" w:eastAsia="宋体"/>
          <w:sz w:val="24"/>
        </w:rPr>
        <w:t xml:space="preserve">FMS Journal Rating Guide </w:t>
      </w:r>
      <w:r>
        <w:rPr>
          <w:rFonts w:hint="eastAsia" w:ascii="Times New Roman" w:hAnsi="Times New Roman" w:eastAsia="宋体"/>
          <w:sz w:val="24"/>
        </w:rPr>
        <w:t>A类期刊</w:t>
      </w:r>
    </w:p>
    <w:tbl>
      <w:tblPr>
        <w:tblStyle w:val="9"/>
        <w:tblpPr w:leftFromText="180" w:rightFromText="180" w:vertAnchor="text" w:tblpY="1"/>
        <w:tblOverlap w:val="never"/>
        <w:tblW w:w="8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1559"/>
        <w:gridCol w:w="3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ISSN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期刊名称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1945-7782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Economic Journal: Applied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0304-3878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Development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0047-2727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Public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0741-6261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RAND Journal of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创业与中小企业管理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1042-2587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Entrepreneurship Theory and Practice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创业与中小企业管理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0883-9026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Business Venturing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创业与中小企业管理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1932-4391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Strategic Entrepreneurship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0895-5646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Risk and Uncertainty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0272-4332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Risk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工程项目管理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0018-9391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IEEE Transactions on Engineering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0952-1895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Governance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1053-1858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Public Administration Research and Theory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0033-3298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Public Administration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0033-3352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Public Administration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1471-9037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Public Management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0047-2506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International Business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1090-9516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World Business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1945-7707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Economic Journal: Macroeconomics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0022-1996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International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0304-3932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Monetary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0361-3682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Accounting Organizations and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0001-4826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Accounting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0823-9150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Contemporary Accounting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0165-4101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Accounting and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0021-8456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Accounting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1380-6653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Accounting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0090-5364 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Annals of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0006-3444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Biometrika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0266-4666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Econometric Theory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0735-0015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Business &amp; Economic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0304-4076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Econometrics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0162-1459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American Statistical Association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1369-7412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Royal Statistical Society Series B-Stastistical Methodology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0967-070X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0965-8564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Transportation Research Part A: Policy and Practice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0191-2615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Transportation Research Part B: Methodological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0041-1655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Transportation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教育管理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1537-260X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Academy of Management Learning &amp; Education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0022-1082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0022-1090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Financial and Quantitative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0304-405X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Financial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0022-2879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Money Credit and Banking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1572-3097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0893-9454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Financial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经济史与管理史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0022-0507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History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经济史与管理史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0002-0515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Literature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科技创新管理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0737-6782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Product Innovation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科技创新管理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0048-7333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Research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0734-306X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Labor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1945-7669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Economic Journal: Microeconomics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0899-8256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Games and Economic Behavior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0022-0531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Theory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1933-6837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Theoretical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0160-7383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Annals of Tourism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0047-2875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Travel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0261-5177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Tourism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农业经济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0002-9092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Journal of Agricultural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0013-0095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 Geography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0094-1190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Urban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0090-4848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Human Resource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0954-5395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Human Resource Management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0019-8676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Industrial Relations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图书情报管理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1532-2882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Association for Information Science and Technology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卫生管理与经济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1057-9230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Health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卫生管理与经济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0167-6296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Health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0021-9010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Applied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0749-5978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Organizational Behavior and Human Decision Processes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0031-5826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Personnel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0956-7976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Psychological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0960-085X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Journal of Information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1047-7047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Systems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0742-1222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Management Information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1536-9323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Association for Information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0276-7783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MIS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1941-6520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Academy of Management Annals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0001-4273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Academy of Management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0363-7425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Academy of Management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0001-8392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Administrative Science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0149-2063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0022-2380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Management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0002-8282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Economic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0012-9682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Econometrica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0013-0133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0020-6598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Economic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0895-3309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Perspectives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0022-3808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Political Economy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1542-4766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European Economic Association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0033-5533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Quarterly Journal of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0034-6527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Economic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0034-6535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Economics and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0093-5301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Consumer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0022-2429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Marketing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0022-2437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Marketing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0732-2399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Marketing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0377-2217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Journal of Operational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1091-9856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INFORMS Journal on Computing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0025-1909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Management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0025-5610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Mathematical Programming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0364-765X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Mathematics of Operations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0030-364X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Operations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0272-6963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Operations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1523-4614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Manufacturing &amp; Service Operations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1059-1478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Production and Operations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战略管理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0143-2095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Strategic Management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0921-8009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Ecological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0095-0696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Environmental Economics and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0894-3796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Organizational Behavior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1048-9843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Leadership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1047-7039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Organization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0170-8406 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Organization Studies</w:t>
            </w:r>
          </w:p>
        </w:tc>
      </w:tr>
    </w:tbl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附录5：</w:t>
      </w:r>
      <w:r>
        <w:rPr>
          <w:rFonts w:ascii="Times New Roman" w:hAnsi="Times New Roman" w:eastAsia="宋体"/>
          <w:sz w:val="24"/>
        </w:rPr>
        <w:t>FMS Journal Rating Guide B</w:t>
      </w:r>
      <w:r>
        <w:rPr>
          <w:rFonts w:hint="eastAsia" w:ascii="Times New Roman" w:hAnsi="Times New Roman" w:eastAsia="宋体"/>
          <w:sz w:val="24"/>
        </w:rPr>
        <w:t>类期刊</w:t>
      </w:r>
    </w:p>
    <w:tbl>
      <w:tblPr>
        <w:tblStyle w:val="9"/>
        <w:tblW w:w="8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24"/>
        <w:gridCol w:w="1579"/>
        <w:gridCol w:w="3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领域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SSN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期刊名称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1945-7731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Economic Journal: Economic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0007-2303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Brookings Papers on Economic Activity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1043-951X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China Economic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0013-0079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 Development and Cultural Change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0954-0253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Gender and Education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0167-7187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Industrial Organization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0147-5967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Comparative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0022-0388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Development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1381-4338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Growth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1058-6407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Economics &amp; Management Strategy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0022-1821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Industrial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0895-5638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Real Estate Finance and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0922-680X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Regulatory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1080-8620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Real Estate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0034-6586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Income and Wealth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0258-6770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World Bank Economic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产业经济与发展经济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0305-750X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World Development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创业与中小企业管理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0898-5626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Entrepreneurship and Regional Development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创业与中小企业管理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0894-4865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Family Business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创业与中小企业管理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0266-2426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Small Business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创业与中小企业管理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0047-2778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Small Business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创业与中小企业管理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0921-898X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Small Business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0001-4575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Accident Analysis and Prevention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0361-3666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Disasters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1465-1211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Risk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0022-4375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Safety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1748-006X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Proceedings of the Institution of Mechanical Engineers Part O-Journal of Risk and Reliability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0951-8320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Reliability Engineering &amp; System Safety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0925-7535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Safety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风险与安全管理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0967-0106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Security Dialogue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工程项目管理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0144-6193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Construction Management and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工程项目管理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2095-7513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Frontiers of Engineering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工程项目管理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0263-7863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Project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工程项目管理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1392-3730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Civil Engineering and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工程项目管理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0733-9364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Construction Engineering and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工程项目管理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0742-597X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Management in Engineering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0095-3997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Administration &amp;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0275-0740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Review of Public Administration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0740-624X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Government Information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1096-7494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Public Management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0276-8739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Policy Analysis and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0899-7640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Nonprofit and Voluntary Sector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0305-5736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Policy and Politics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0033-362X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Public Opinion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公共政策与公共管理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1748-5983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Regulation &amp; Governance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0217-4561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Asia Pacific Journal of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1035-7718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Australian Journal of International Affairs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0308-5147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Economy and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1354-0661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Journal of International Relations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0015-7120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Foreign Affairs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0020-5850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Affairs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0969-5931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Business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0020-8833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Studies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0022-0027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Conflict Resolution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1350-1763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European Public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1075-4253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International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0047-2794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Social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0938-8249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Management International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0969-2290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International Political Economy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国际商务国际事务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1475-1461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Socio-Economic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0266-4658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2041-4161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IMF Economic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0165-1889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Dynamics and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1365-1005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Macroeconomic Dynamics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0889-3365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NBER Macroeconomics Annual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0305-9049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Oxford Bulletin of Economics and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1094-2025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Economic Dynamics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宏观经济与国际经济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0965-7576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International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0001-3072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Abacus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0001-4788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Accounting and Business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0951-3574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Accounting Auditing &amp; Accountability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0888-7993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Accounting Horizons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0278-0380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Auditing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1050-4753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Behavioral Research in Accounting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0890-8389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British Accounting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1045-2354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Critical Perspectives on Accounting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0963-8180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Accounting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0020-7063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Accounting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0278-4254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Accounting and Public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0737-4607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Accounting Literature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0148-558X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Accounting, Auditing &amp;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0306-686X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Business Finance &amp; Accounting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1542-6297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International Accounting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1061-9518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International Accounting, Auditing and Taxation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1049-2127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Management Accounting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0198-9073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American Taxation Association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1044-5005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Management Accounting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1932-6157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Annals of Applied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1465-4644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Biostatistics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0167-9473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Computational Statistics &amp; Data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0747-4938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Econometric Reviews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1368-4221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Econometrics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0883-7252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Applied Econometrics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1061-8600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Computational and Graphical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0047-259X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Multivariate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0964-1998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Royal Statistical Society Series A-Statistics in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0035-9254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Royal Statistical Society Series C-Applied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0143-9782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Time Series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0303-6898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Scandinavian Journal of Statistics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1017-0405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Statistica Sinica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计量经济与统计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0883-4237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Statistical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1524-9050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IEEE Transactions on Intelligent Transportation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0966-6923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Transport Geography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0144-1647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 Reviews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0968-090X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Transportation Research Part C: Emerging Technologies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1361-9209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Transportation Research Part D: Transport and Environment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1366-5545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Transportation Research Part E: Logistics and Transportation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交通运输管理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1369-8478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Transportation Research Part F: Traffic Psychology and Behaviour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教育管理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0272-7757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Economics of Education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教育管理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0022-0485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Education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教育管理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1052-5629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Management Education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教育管理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0307-5079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Studies in Higher Education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1354-7798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Financial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0949-2984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Finance and Stochastics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0015-198X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Financial Analysts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2199-4730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Financial Innovation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0046-3892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Financial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0167-6687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Insurance: Mathematics and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1057-5219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Review of Financial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0378-4266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Banking &amp;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2405-8513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Commodity Markets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0929-1199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Corporate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0927-5398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Empirical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1479-8409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Financial Econometrics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1042-9573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Financial Intermediation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1386-4181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Financial Markets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0270-2592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Financial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1572-3089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Financial Stability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0270-7314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Futures Markets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0261-5606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International Money and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0095-4918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Portfolio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0022-4367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Risk and Insurance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0960-1627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Mathematical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1469-7688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Quantitative Finance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2045-9920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Asset Pricing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2046-9128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Corporate Finance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金融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0924-865X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Quantitative Finance and Accounting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经济史与管理史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0007-6791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Business History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经济史与管理史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0007-6805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Business History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经济史与管理史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0013-0117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 History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经济史与管理史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1361-4916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Review of Economic History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经济史与管理史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0014-4983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Explorations in Economic History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科技创新管理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0960-6491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Industrial and Corporate Change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科技创新管理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0892-9912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Technology Transfer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科技创新管理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0033-6807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 &amp; D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科技创新管理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0162-2439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Science, Technology &amp; Human Values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科技创新管理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0040-1625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Technological Forecasting and Social Change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科技创新管理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0166-4972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Technovation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0070-3370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Demography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0197-9183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Migration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1932-8575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Human Capital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0022-166X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Human Resources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0933-1433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Population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1443-2447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Population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0927-5371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Labour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劳动与人口经济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0098-7921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Population and Development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0938-2259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 Theory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1386-4157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Experimental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0894-3257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Behavioral Decision Making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0167-2681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Behavior &amp; Organization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0304-4068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Mathematical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理论经济与实验经济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0176-1714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Social Choice and Welfare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1938-9663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Cornell Hospitality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1368-3500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Current Issues in Tourism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1618-4742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Sport Management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0959-6119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Contemporary Hospitality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0278-4319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Hospitality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1096-3480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Hospitality &amp; Tourism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0022-2216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Leisure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旅游管理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0966-9582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Sustainable Tourism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农业经济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0169-5150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Agricultural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农业经济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0165-1587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Review of Agricultural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农业经济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0306-9192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Food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农业经济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0021-857X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Agricultural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0969-7764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Urban and Regional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1470-2266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Global Networks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1468-2702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Economic Geography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0022-4146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Regional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0743-0167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Rural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0735-2166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Urban Affairs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1056-8190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Papers in Regional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0166-0462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Regional Science and Urban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0034-3404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Regional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区域研究与区域经济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0042-0980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Urban Studies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0007-1080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British Journal of Industrial Relations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1052-150X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Business Ethics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0360-3989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Human Communication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1053-4822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Human Resource Management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0019-7939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ILR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0305-9332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Industrial Law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0019-8692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Industrial Relations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0958-5192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Human Resource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0167-4544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Business Ethics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0268-1072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New Technology Work and Employment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0730-8884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Work and Occupations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人力资源管理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0950-0170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Work Employment and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图书情报管理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0306-4573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Processing &amp;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图书情报管理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0022-0418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Documentation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图书情报管理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0165-5515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Information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图书情报管理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1751-1577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Informetrics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图书情报管理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0740-8188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Library &amp; Information science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图书情报管理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0138-9130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Scientometrics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卫生管理与经济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2332-3493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Journal of Health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卫生管理与经济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0090-0036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Journal of Public Health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卫生管理与经济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0017-9124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Health Services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卫生管理与经济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0272-989X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Medical Decision Making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卫生管理与经济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0277-9536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Social Science &amp; Medicine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卫生管理与经济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0141-9889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Sociology of Health &amp; Illness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0066-4308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Annual Review of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0269-994X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Applied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0007-1269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British Journal of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0144-6665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British Journal of Social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0963-7214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Current Directions in Psychological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0046-2772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Journal of Social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0889-3268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Business and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1076-898X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Experimental Psychology Applied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0022-1031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Experimental Social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0963-1798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Occupational and Organizational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1076-8998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Occupational Health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0022-3514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Personality and Social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0001-8791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Vocational Behavior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0146-1672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Personality and Social Psychology Bulletin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0033-2909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Psychological Bulletin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0361-6843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Psychology of Women Quarterly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心理学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0267-8373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Work and Stress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1073-0516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ACM Transactions on Computer-Human Interaction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1046-8188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ACM Transactions on Information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1556-4681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ACM Transactions on Knowledge Discovery from Data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2158-656X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ACM Transactions on Management Information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0001-0782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Communications of the ACM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0747-5632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Computers in Human Behavior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1532-0936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Data Base for Advances in Information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0167-9236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Decision Support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1041-4347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IEEE Transactions on Knowledge and Data Engineering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0098-5589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IEEE Transactions on Software Engineering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0378-7206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&amp;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1471-7727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and Organization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0950-5849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and Software Technology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0020-0255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Sciences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0197-2243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1387-3326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Systems Frontiers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1350-1917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Systems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0959-3845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Information Technology &amp; People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1086-4415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Electronic Commerce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0268-4012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Information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1066-2243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Internet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0268-3962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Information Technology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1367-3270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Knowledge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0963-8687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Strategic Information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信息管理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1540-1960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MIS Quarterly Executive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2168-1007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Academy of Management Discoveries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1558-9080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Academy of Management Perspectives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1045-3172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British Journal of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0007-6503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Business &amp;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0964-4733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Business Strategy and the Environment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0008-1256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California Management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0891-2432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Gender &amp;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0017-8012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Harvard Business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1460-8545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Management Reviews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0148-2963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Business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1532-9194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MIT Sloan Management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2640-205X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American Economic Review Insights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0309-166X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Cambridge Journal of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0008-4085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Canadian Journal of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0095-2583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 Inquiry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0013-0427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0165-1765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Economics Letters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0014-2921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Economic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0022-2186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Law &amp;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8756-6222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Law, Economics &amp; Organization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0023-5962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Kyklos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0030-7653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Oxford Economic Papers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一般经济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1759-7323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Quantitative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0309-0566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European Journal of Marketing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0019-8501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Industrial Marketing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0167-8116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Research in Marketing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0265-1335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Marketing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0091-3367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Advertising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0021-8499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Advertising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1057-7408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Consumer Psychology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1094-9968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Interactive Marketing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1069-031X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International Marketing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0743-9156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Public Policy &amp; Marketing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0022-4359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Retailing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1094-6705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Service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0092-0703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Academy of Marketing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0923-0645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Marketing Letters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1470-5931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Marketing Theory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0742-6046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Psychology &amp; Marketing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营销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1570-7156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Quantitative Marketing and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1049-3301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ACM Transactions on Modeling and Computer Simulation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0254-5330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Annals of Operations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0360-8352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Computers &amp; Industrial Engineering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0305-0548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Computers &amp; Operations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1545-8490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Decision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0011-7315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Decision Sciences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1568-4539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Fuzzy Optimization and Decision Making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0926-2644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Group Decision and Negotiation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1094-6977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IEEE Transactions on Cybernetics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1089-778X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IEEE Transactions on Evolutionary Computation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2168-2216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IEEE Transactions on Systems, Man and Cybernetics: Systems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0740-817X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IISE Transactions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0092-2102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INFORMS Journal on Applied Analytics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2575-1484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INFORMS Journal on Optimization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0169-2070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Forecasting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0219-6220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Information Technology &amp; Decision Making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1381-1231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Heuristics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2096-2320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Management Science and Engineering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09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0022-3239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Optimization Theory and Applications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1094-6136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Scheduling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0160-5682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Operational Research Society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1930-2975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Judgment and Decision Making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0894-069X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Naval Research Logistics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0305-0483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Omega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0167-6377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Operations Research Letters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0171-6468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OR Spectrum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运筹与管理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1052-6234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SIAM Journal on Optimization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0144-3577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Operations &amp; Production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0960-0035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Physical Distribution &amp; Logistics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0925-5273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Production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0020-7543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International Journal of Production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0735-3766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Business Logistics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1478-4092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Purchasing and Supply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0022-4065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Quality Technology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1523-2409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Supply Chain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0953-7287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Production Planning and Control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2164-3962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Service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运营管理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1359-8546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Supply Chain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战略管理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2042-5791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Global Strategy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战略管理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0024-6301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Long Range Planning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战略管理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1476-1270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Strategic Organization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战略管理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2333-2050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Strategy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1469-3062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Climate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0140-9883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Energy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0195-6574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Energy Journal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0301-4215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Energy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1355-770X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Environment and Development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0308-518X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Environment and Planning A: Economy and Space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0265-8135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Environment and Planning B: Urban Analytics and City Science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0263-7758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Environment and Planning D: Society and Space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0924-6460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Environmental and Resource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1462-9011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Environmental Science &amp;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0959-3780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Global Environmental Change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0301-4797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Environmental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0964-0568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Environmental Planning and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1088-1980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Industrial Ecology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2333-5955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Journal of the Association of Environmental and Resource Economists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0023-7639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Land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0928-7655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Resource and Energy Economics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1750-6816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Review of Environmental Economics and Policy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资源环境管理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0043-1397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Water Resources Research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1468-0432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Gender Work and Organization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1059-6011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Group &amp; Organization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0018-7267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Human Relations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1740-8776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Management and Organization Review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1350-5076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Management Learning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1350-5084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Organization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1086-0266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Organization &amp; Environment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1094-4281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Organizational Research Methods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0191-3085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Research in Organizational Behavior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2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组织管理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 xml:space="preserve">0733-558X 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Research in the Sociology of Organizations</w:t>
            </w:r>
          </w:p>
        </w:tc>
      </w:tr>
    </w:tbl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附录</w:t>
      </w:r>
      <w:r>
        <w:rPr>
          <w:rFonts w:ascii="Times New Roman" w:hAnsi="Times New Roman" w:eastAsia="宋体"/>
          <w:sz w:val="24"/>
        </w:rPr>
        <w:t>6</w:t>
      </w:r>
      <w:r>
        <w:rPr>
          <w:rFonts w:hint="eastAsia" w:ascii="Times New Roman" w:hAnsi="Times New Roman" w:eastAsia="宋体"/>
          <w:sz w:val="24"/>
        </w:rPr>
        <w:t>：F</w:t>
      </w:r>
      <w:r>
        <w:rPr>
          <w:rFonts w:ascii="Times New Roman" w:hAnsi="Times New Roman" w:eastAsia="宋体"/>
          <w:sz w:val="24"/>
        </w:rPr>
        <w:t>MS</w:t>
      </w:r>
      <w:r>
        <w:rPr>
          <w:rFonts w:hint="eastAsia" w:ascii="Times New Roman" w:hAnsi="Times New Roman" w:eastAsia="宋体"/>
          <w:sz w:val="24"/>
        </w:rPr>
        <w:t>管理科学高质量期刊（中文）</w:t>
      </w:r>
    </w:p>
    <w:tbl>
      <w:tblPr>
        <w:tblStyle w:val="9"/>
        <w:tblW w:w="7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060"/>
        <w:gridCol w:w="320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ISSN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FMS等级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1002-5502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管理世界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0577-9154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1007-9807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管理科学学报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1002-4921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中国社会科学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1008-3448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南开管理评论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1000-6788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系统工程理论与实践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1006-480X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中国工业经济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1002-7246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金融研究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1003-207X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中国管理科学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1003-2886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会计研究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2095-1086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经济学（季刊）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1002-9621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世界经济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1004-6062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管理工程学报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1672-6162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公共管理学报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1005-0566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中国软科学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1672-0334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管理科学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1000-3894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数量经济技术经济研究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0439-755X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心理学报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1000-2995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科研管理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1003-1952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管理评论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1000-5781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系统工程学报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1003-2053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科学学研究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1000-0135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情报学报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1002-4565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统计研究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1002-8870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中国农村经济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1001-8867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中国图书馆学报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2097-0145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工程管理科技前沿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1002-8102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财贸经济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1006-0863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中国行政管理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1002-4239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审计研究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1005-2542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系统管理学报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1002-8390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经济学动态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1007-3221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运筹与管理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1000-6389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农业经济问题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1002-0241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科学学与科学技术管理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1672-884X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管理学报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1002-5839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1001-9952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财经研究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1002-5766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经济管理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1002-2104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中国人口·资源与环境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1001-4691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南开经济研究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1004-8308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研究与发展管理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1006-1029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国际金融研究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1000-596X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经济理论与经济管理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1002-4670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国际贸易问题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1003-5656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经济学家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1003-2878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财政研究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2097-0099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营销科学学报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1007-5429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工业工程与管理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1002-1566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数理统计与管理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——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管理学季刊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1003-7543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改革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1001-4950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外国经济与管理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1004-3306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保险研究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1006-4583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中国农村观察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1002-5006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旅游学刊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1003-3947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经济社会体制比较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1005-3425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经济评论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1000-0577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系统科学与数学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1007-6964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世界经济研究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1000-8462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经济地理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1007-0974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国际经济评论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1671-9301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产业经济研究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0253-9772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世界经济文汇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1000-6370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农业技术经济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1003-448X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税务研究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1674-2486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公共行政评论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1000-7636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经济与管理研究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1008-2069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宏观经济研究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1000-8306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财经科学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1002-2848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当代经济科学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——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中国会计评论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——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信息系统学报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0252-3116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图书情报工作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1007-7588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资源科学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1005-0892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当代财经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1001-6260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财贸研究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1000-4181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中国经济问题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1004-4833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审计与经济研究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1003-2797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图书情报知识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1674-7690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金融评论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1009-6744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交通运输系统工程与信息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1009-9190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金融论坛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 xml:space="preserve"> 2096-3467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数据分析与知识发现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2096-9732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计量经济学报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/>
                <w:color w:val="000000"/>
              </w:rPr>
              <w:t>T2</w:t>
            </w:r>
          </w:p>
        </w:tc>
      </w:tr>
    </w:tbl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附录7：国家自然基金委管理科学部认定的管理类高质量期刊</w:t>
      </w:r>
    </w:p>
    <w:p>
      <w:pPr>
        <w:widowControl/>
        <w:jc w:val="left"/>
        <w:rPr>
          <w:rFonts w:ascii="Adobe 榛戜綋 Std R" w:eastAsia="Adobe 榛戜綋 Std R"/>
          <w:color w:val="000000"/>
          <w:szCs w:val="21"/>
          <w:shd w:val="clear" w:color="auto" w:fill="FFFFFF"/>
        </w:rPr>
      </w:pPr>
    </w:p>
    <w:p>
      <w:pPr>
        <w:widowControl/>
        <w:jc w:val="left"/>
        <w:rPr>
          <w:rFonts w:ascii="Times New Roman" w:hAnsi="Times New Roman" w:eastAsia="宋体"/>
          <w:sz w:val="24"/>
        </w:rPr>
      </w:pP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 管理科学学报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2系统工程理论与实践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3 管理世界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4 数量经济技术经济研究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5 中国软科学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6 金融研究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7 中国管理科学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8 系统工程学报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9 会计研究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10系统工程理论方法应用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11 管理评论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12 管理工程学报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13 南开管理评论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14 科研管理A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15 情报学报A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16公共管理学报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17管理科学A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18预测A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19运筹与管理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20科学学研究 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21中国工业经济A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22农业经济问题A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23管理学报B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24工业工程与管理 B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25系统工程B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26科学学与科学技术管理 B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27研究与发展管理B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28中国人口.资源与环境 B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29数理统计与管理 B</w:t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br w:type="textWrapping"/>
      </w:r>
      <w:r>
        <w:rPr>
          <w:rFonts w:hint="eastAsia" w:ascii="Adobe 榛戜綋 Std R" w:eastAsia="Adobe 榛戜綋 Std R"/>
          <w:color w:val="000000"/>
          <w:szCs w:val="21"/>
          <w:shd w:val="clear" w:color="auto" w:fill="FFFFFF"/>
        </w:rPr>
        <w:t>30中国农村经济B</w:t>
      </w:r>
    </w:p>
    <w:p>
      <w:pPr>
        <w:widowControl/>
        <w:jc w:val="left"/>
        <w:rPr>
          <w:rFonts w:ascii="Times New Roman" w:hAnsi="Times New Roman" w:eastAsia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dobe 榛戜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Y4ZjdjZmRiMmY4Mzg0ODc2YmQwNGNlMTk0YjQifQ=="/>
    <w:docVar w:name="KSO_WPS_MARK_KEY" w:val="702a34f3-8327-497e-9115-0f210f9a1d03"/>
  </w:docVars>
  <w:rsids>
    <w:rsidRoot w:val="007D45D8"/>
    <w:rsid w:val="00004C1A"/>
    <w:rsid w:val="000332BB"/>
    <w:rsid w:val="00063E5F"/>
    <w:rsid w:val="00075F96"/>
    <w:rsid w:val="000C51DA"/>
    <w:rsid w:val="000D4983"/>
    <w:rsid w:val="000D4C5D"/>
    <w:rsid w:val="000D67E6"/>
    <w:rsid w:val="000E1D10"/>
    <w:rsid w:val="000F4D6E"/>
    <w:rsid w:val="001048BE"/>
    <w:rsid w:val="00133289"/>
    <w:rsid w:val="001334F4"/>
    <w:rsid w:val="00163D10"/>
    <w:rsid w:val="00171872"/>
    <w:rsid w:val="00175A0F"/>
    <w:rsid w:val="001762A0"/>
    <w:rsid w:val="00192438"/>
    <w:rsid w:val="001A64BF"/>
    <w:rsid w:val="001C25CF"/>
    <w:rsid w:val="001D6E05"/>
    <w:rsid w:val="001D7965"/>
    <w:rsid w:val="001E292E"/>
    <w:rsid w:val="001E2FC4"/>
    <w:rsid w:val="001F0021"/>
    <w:rsid w:val="001F3F6D"/>
    <w:rsid w:val="0021632B"/>
    <w:rsid w:val="0021645C"/>
    <w:rsid w:val="002179FA"/>
    <w:rsid w:val="002275E9"/>
    <w:rsid w:val="00233A88"/>
    <w:rsid w:val="00241CEE"/>
    <w:rsid w:val="002549C2"/>
    <w:rsid w:val="002605B5"/>
    <w:rsid w:val="00261F77"/>
    <w:rsid w:val="00283780"/>
    <w:rsid w:val="00284D5E"/>
    <w:rsid w:val="00285577"/>
    <w:rsid w:val="002904BF"/>
    <w:rsid w:val="00296178"/>
    <w:rsid w:val="002F10C3"/>
    <w:rsid w:val="00304CCE"/>
    <w:rsid w:val="00324548"/>
    <w:rsid w:val="0033370E"/>
    <w:rsid w:val="00340A03"/>
    <w:rsid w:val="0035149D"/>
    <w:rsid w:val="00354247"/>
    <w:rsid w:val="0036051E"/>
    <w:rsid w:val="00383A3B"/>
    <w:rsid w:val="003A3371"/>
    <w:rsid w:val="003A5725"/>
    <w:rsid w:val="003A77AC"/>
    <w:rsid w:val="003C7050"/>
    <w:rsid w:val="003E3E18"/>
    <w:rsid w:val="00407FCF"/>
    <w:rsid w:val="00415695"/>
    <w:rsid w:val="00416B61"/>
    <w:rsid w:val="00435AC5"/>
    <w:rsid w:val="00437DAD"/>
    <w:rsid w:val="004401FA"/>
    <w:rsid w:val="00480EE5"/>
    <w:rsid w:val="00483F2D"/>
    <w:rsid w:val="004A4A03"/>
    <w:rsid w:val="004A7B73"/>
    <w:rsid w:val="004B6789"/>
    <w:rsid w:val="004B6F55"/>
    <w:rsid w:val="004C4D09"/>
    <w:rsid w:val="004C5653"/>
    <w:rsid w:val="004D63BA"/>
    <w:rsid w:val="004D69E7"/>
    <w:rsid w:val="005058D5"/>
    <w:rsid w:val="00514CA6"/>
    <w:rsid w:val="00525B35"/>
    <w:rsid w:val="005278F2"/>
    <w:rsid w:val="00531730"/>
    <w:rsid w:val="00535E44"/>
    <w:rsid w:val="00553EF9"/>
    <w:rsid w:val="00562029"/>
    <w:rsid w:val="005648CE"/>
    <w:rsid w:val="00570D56"/>
    <w:rsid w:val="00571BAD"/>
    <w:rsid w:val="005A0A1F"/>
    <w:rsid w:val="005A3D1F"/>
    <w:rsid w:val="005C1D37"/>
    <w:rsid w:val="005C3E38"/>
    <w:rsid w:val="005F1F39"/>
    <w:rsid w:val="0061019A"/>
    <w:rsid w:val="00611FFF"/>
    <w:rsid w:val="00634BEF"/>
    <w:rsid w:val="00642687"/>
    <w:rsid w:val="006430BD"/>
    <w:rsid w:val="006617F2"/>
    <w:rsid w:val="00672368"/>
    <w:rsid w:val="00675A25"/>
    <w:rsid w:val="00683A8A"/>
    <w:rsid w:val="00683DC7"/>
    <w:rsid w:val="006A2AC0"/>
    <w:rsid w:val="006B0DF2"/>
    <w:rsid w:val="006D5B69"/>
    <w:rsid w:val="006E3D6B"/>
    <w:rsid w:val="006E6CEF"/>
    <w:rsid w:val="00702061"/>
    <w:rsid w:val="007067D5"/>
    <w:rsid w:val="00713F7A"/>
    <w:rsid w:val="00735E80"/>
    <w:rsid w:val="007513C1"/>
    <w:rsid w:val="0076215A"/>
    <w:rsid w:val="0077366D"/>
    <w:rsid w:val="00782DA5"/>
    <w:rsid w:val="00797A76"/>
    <w:rsid w:val="007B3B09"/>
    <w:rsid w:val="007C141D"/>
    <w:rsid w:val="007C45D8"/>
    <w:rsid w:val="007C48AE"/>
    <w:rsid w:val="007C7D04"/>
    <w:rsid w:val="007D45D8"/>
    <w:rsid w:val="007E2111"/>
    <w:rsid w:val="007F05FC"/>
    <w:rsid w:val="007F7324"/>
    <w:rsid w:val="00803695"/>
    <w:rsid w:val="00844B52"/>
    <w:rsid w:val="00850A85"/>
    <w:rsid w:val="00853060"/>
    <w:rsid w:val="0088314E"/>
    <w:rsid w:val="00883917"/>
    <w:rsid w:val="00893728"/>
    <w:rsid w:val="008A331F"/>
    <w:rsid w:val="008B13F5"/>
    <w:rsid w:val="008B7CB0"/>
    <w:rsid w:val="008B7E81"/>
    <w:rsid w:val="008C3239"/>
    <w:rsid w:val="008C3321"/>
    <w:rsid w:val="008E7976"/>
    <w:rsid w:val="009153AB"/>
    <w:rsid w:val="009735ED"/>
    <w:rsid w:val="00977D43"/>
    <w:rsid w:val="009C534A"/>
    <w:rsid w:val="009D00AB"/>
    <w:rsid w:val="009D24A4"/>
    <w:rsid w:val="009D2E13"/>
    <w:rsid w:val="009E54A9"/>
    <w:rsid w:val="009F52A5"/>
    <w:rsid w:val="00A067F7"/>
    <w:rsid w:val="00A24390"/>
    <w:rsid w:val="00A31E76"/>
    <w:rsid w:val="00A42D65"/>
    <w:rsid w:val="00A44087"/>
    <w:rsid w:val="00A5204C"/>
    <w:rsid w:val="00A84635"/>
    <w:rsid w:val="00AB7B4D"/>
    <w:rsid w:val="00AC6583"/>
    <w:rsid w:val="00AC7193"/>
    <w:rsid w:val="00AC77A7"/>
    <w:rsid w:val="00AD2EB1"/>
    <w:rsid w:val="00AD7987"/>
    <w:rsid w:val="00AF29F9"/>
    <w:rsid w:val="00AF3507"/>
    <w:rsid w:val="00AF4757"/>
    <w:rsid w:val="00B06482"/>
    <w:rsid w:val="00B135D2"/>
    <w:rsid w:val="00B23865"/>
    <w:rsid w:val="00B34D2C"/>
    <w:rsid w:val="00B55DB7"/>
    <w:rsid w:val="00B72467"/>
    <w:rsid w:val="00B729AA"/>
    <w:rsid w:val="00B777E2"/>
    <w:rsid w:val="00BB06E7"/>
    <w:rsid w:val="00BB1B5A"/>
    <w:rsid w:val="00BB3CF6"/>
    <w:rsid w:val="00BB7B45"/>
    <w:rsid w:val="00BC786A"/>
    <w:rsid w:val="00C11752"/>
    <w:rsid w:val="00C15226"/>
    <w:rsid w:val="00C2034D"/>
    <w:rsid w:val="00C2378A"/>
    <w:rsid w:val="00C272F6"/>
    <w:rsid w:val="00C431DC"/>
    <w:rsid w:val="00C51098"/>
    <w:rsid w:val="00C5149A"/>
    <w:rsid w:val="00C85496"/>
    <w:rsid w:val="00CB4A07"/>
    <w:rsid w:val="00CC7BC2"/>
    <w:rsid w:val="00D03269"/>
    <w:rsid w:val="00D06C06"/>
    <w:rsid w:val="00D21175"/>
    <w:rsid w:val="00D437D9"/>
    <w:rsid w:val="00D4453B"/>
    <w:rsid w:val="00D450C1"/>
    <w:rsid w:val="00D545A7"/>
    <w:rsid w:val="00D551B6"/>
    <w:rsid w:val="00D60CB7"/>
    <w:rsid w:val="00D62EFF"/>
    <w:rsid w:val="00D664C2"/>
    <w:rsid w:val="00D82A8D"/>
    <w:rsid w:val="00D87246"/>
    <w:rsid w:val="00DA25D2"/>
    <w:rsid w:val="00DB12C4"/>
    <w:rsid w:val="00DB5095"/>
    <w:rsid w:val="00DC2813"/>
    <w:rsid w:val="00DD6CDA"/>
    <w:rsid w:val="00DF23A8"/>
    <w:rsid w:val="00DF3CE8"/>
    <w:rsid w:val="00E07088"/>
    <w:rsid w:val="00E504AE"/>
    <w:rsid w:val="00E62BB2"/>
    <w:rsid w:val="00E66037"/>
    <w:rsid w:val="00E72B62"/>
    <w:rsid w:val="00E749B5"/>
    <w:rsid w:val="00E80480"/>
    <w:rsid w:val="00E8596E"/>
    <w:rsid w:val="00E936B0"/>
    <w:rsid w:val="00E973FF"/>
    <w:rsid w:val="00EB5C00"/>
    <w:rsid w:val="00EC6C96"/>
    <w:rsid w:val="00F06817"/>
    <w:rsid w:val="00F41A7A"/>
    <w:rsid w:val="00F562B6"/>
    <w:rsid w:val="00F57467"/>
    <w:rsid w:val="00F6087D"/>
    <w:rsid w:val="00FA1FC0"/>
    <w:rsid w:val="00FB397B"/>
    <w:rsid w:val="00FB6D32"/>
    <w:rsid w:val="0C1B437F"/>
    <w:rsid w:val="29B822AB"/>
    <w:rsid w:val="2C7605A8"/>
    <w:rsid w:val="3C40487D"/>
    <w:rsid w:val="4F6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5">
    <w:name w:val="日期 字符"/>
    <w:basedOn w:val="10"/>
    <w:link w:val="4"/>
    <w:semiHidden/>
    <w:uiPriority w:val="99"/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0"/>
    <w:link w:val="3"/>
    <w:semiHidden/>
    <w:qFormat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  <w:style w:type="character" w:customStyle="1" w:styleId="22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5F5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333333"/>
      <w:kern w:val="0"/>
      <w:sz w:val="20"/>
      <w:szCs w:val="20"/>
    </w:rPr>
  </w:style>
  <w:style w:type="paragraph" w:customStyle="1" w:styleId="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EEEEE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333333"/>
      <w:kern w:val="0"/>
      <w:sz w:val="20"/>
      <w:szCs w:val="20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333333"/>
      <w:kern w:val="0"/>
      <w:sz w:val="20"/>
      <w:szCs w:val="20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8F8F8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333333"/>
      <w:kern w:val="0"/>
      <w:sz w:val="20"/>
      <w:szCs w:val="20"/>
    </w:rPr>
  </w:style>
  <w:style w:type="paragraph" w:customStyle="1" w:styleId="3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5F5F5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 w:val="20"/>
      <w:szCs w:val="20"/>
    </w:rPr>
  </w:style>
  <w:style w:type="paragraph" w:customStyle="1" w:styleId="3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 w:val="20"/>
      <w:szCs w:val="20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8CBAD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333333"/>
      <w:kern w:val="0"/>
      <w:sz w:val="20"/>
      <w:szCs w:val="20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8CBAD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 w:val="20"/>
      <w:szCs w:val="20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8">
    <w:name w:val="xl7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0"/>
      <w:szCs w:val="20"/>
    </w:rPr>
  </w:style>
  <w:style w:type="character" w:customStyle="1" w:styleId="39">
    <w:name w:val="fontstyle01"/>
    <w:qFormat/>
    <w:uiPriority w:val="0"/>
    <w:rPr>
      <w:rFonts w:hint="eastAsia" w:ascii="黑体" w:hAnsi="黑体" w:eastAsia="黑体"/>
      <w:color w:val="00000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F6B5F-EDC0-456D-BB45-5EBC657584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Xitonghe.com</Company>
  <Pages>41</Pages>
  <Words>11843</Words>
  <Characters>48884</Characters>
  <Lines>425</Lines>
  <Paragraphs>119</Paragraphs>
  <TotalTime>55</TotalTime>
  <ScaleCrop>false</ScaleCrop>
  <LinksUpToDate>false</LinksUpToDate>
  <CharactersWithSpaces>52686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2024-11-18T01:02:00Z</dcterms:created>
  <dc:creator>1006</dc:creator>
  <cp:lastModifiedBy>LXS</cp:lastModifiedBy>
  <cp:lastPrinted>2021-12-14T04:34:00Z</cp:lastPrinted>
  <dcterms:modified xsi:type="dcterms:W3CDTF">2024-12-14T05:57:31Z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A4236372284D4391ABA85694DC4F9F90</vt:lpwstr>
  </property>
</Properties>
</file>