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0C" w:rsidRPr="000A070C" w:rsidRDefault="000A070C" w:rsidP="006213FB">
      <w:pPr>
        <w:ind w:firstLineChars="550" w:firstLine="1656"/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201</w:t>
      </w:r>
      <w:r w:rsidR="00AA5819">
        <w:rPr>
          <w:rFonts w:ascii="Times New Roman" w:eastAsia="宋体" w:hAnsi="Times New Roman" w:cs="Times New Roman" w:hint="eastAsia"/>
          <w:b/>
          <w:sz w:val="30"/>
          <w:szCs w:val="30"/>
        </w:rPr>
        <w:t>8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-201</w:t>
      </w:r>
      <w:r w:rsidR="00AA5819">
        <w:rPr>
          <w:rFonts w:ascii="Times New Roman" w:eastAsia="宋体" w:hAnsi="Times New Roman" w:cs="Times New Roman" w:hint="eastAsia"/>
          <w:b/>
          <w:sz w:val="30"/>
          <w:szCs w:val="30"/>
        </w:rPr>
        <w:t>9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-</w:t>
      </w:r>
      <w:r w:rsidR="002842FD">
        <w:rPr>
          <w:rFonts w:ascii="Times New Roman" w:eastAsia="宋体" w:hAnsi="Times New Roman" w:cs="Times New Roman" w:hint="eastAsia"/>
          <w:b/>
          <w:sz w:val="30"/>
          <w:szCs w:val="30"/>
        </w:rPr>
        <w:t>2</w:t>
      </w:r>
      <w:r w:rsidRPr="000A070C">
        <w:rPr>
          <w:rFonts w:ascii="Times New Roman" w:eastAsia="宋体" w:hAnsi="Times New Roman" w:cs="Times New Roman" w:hint="eastAsia"/>
          <w:b/>
          <w:sz w:val="30"/>
          <w:szCs w:val="30"/>
        </w:rPr>
        <w:t>学期</w:t>
      </w:r>
      <w:r w:rsidR="00A75A99">
        <w:rPr>
          <w:rFonts w:ascii="Times New Roman" w:eastAsia="宋体" w:hAnsi="Times New Roman" w:cs="Times New Roman"/>
          <w:b/>
          <w:sz w:val="30"/>
          <w:szCs w:val="30"/>
        </w:rPr>
        <w:t>可选课程和选课</w:t>
      </w:r>
      <w:r w:rsidRPr="000A070C">
        <w:rPr>
          <w:rFonts w:ascii="Times New Roman" w:eastAsia="宋体" w:hAnsi="Times New Roman" w:cs="Times New Roman"/>
          <w:b/>
          <w:sz w:val="30"/>
          <w:szCs w:val="30"/>
        </w:rPr>
        <w:t>人数</w:t>
      </w:r>
    </w:p>
    <w:p w:rsidR="00550E78" w:rsidRPr="00550E78" w:rsidRDefault="00550E78" w:rsidP="00550E78">
      <w:pPr>
        <w:widowControl/>
        <w:snapToGrid w:val="0"/>
        <w:spacing w:before="75" w:after="75" w:line="360" w:lineRule="auto"/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学生选定课程后，在</w:t>
      </w:r>
      <w:r w:rsidR="00A75A99">
        <w:rPr>
          <w:rFonts w:ascii="Times New Roman" w:eastAsia="宋体" w:hAnsi="Times New Roman" w:cs="Times New Roman" w:hint="eastAsia"/>
          <w:kern w:val="0"/>
          <w:sz w:val="28"/>
          <w:szCs w:val="28"/>
        </w:rPr>
        <w:t>201</w:t>
      </w:r>
      <w:r w:rsidR="00AA5819">
        <w:rPr>
          <w:rFonts w:ascii="Times New Roman" w:eastAsia="宋体" w:hAnsi="Times New Roman" w:cs="Times New Roman" w:hint="eastAsia"/>
          <w:kern w:val="0"/>
          <w:sz w:val="28"/>
          <w:szCs w:val="28"/>
        </w:rPr>
        <w:t>9</w:t>
      </w:r>
      <w:r w:rsidR="00A75A99"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 w:rsidR="002842FD">
        <w:rPr>
          <w:rFonts w:ascii="Times New Roman" w:eastAsia="宋体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 w:rsidR="002842FD">
        <w:rPr>
          <w:rFonts w:ascii="Times New Roman" w:eastAsia="宋体" w:hAnsi="Times New Roman" w:cs="Times New Roman" w:hint="eastAsia"/>
          <w:kern w:val="0"/>
          <w:sz w:val="28"/>
          <w:szCs w:val="28"/>
        </w:rPr>
        <w:t>11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  <w:r w:rsidR="0043397F">
        <w:rPr>
          <w:rFonts w:ascii="Times New Roman" w:eastAsia="宋体" w:hAnsi="Times New Roman" w:cs="Times New Roman" w:hint="eastAsia"/>
          <w:kern w:val="0"/>
          <w:sz w:val="28"/>
          <w:szCs w:val="28"/>
        </w:rPr>
        <w:t>下午</w:t>
      </w:r>
      <w:r w:rsidR="0043397F">
        <w:rPr>
          <w:rFonts w:ascii="Times New Roman" w:eastAsia="宋体" w:hAnsi="Times New Roman" w:cs="Times New Roman" w:hint="eastAsia"/>
          <w:kern w:val="0"/>
          <w:sz w:val="28"/>
          <w:szCs w:val="28"/>
        </w:rPr>
        <w:t>17:30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之前上报到</w:t>
      </w:r>
      <w:r w:rsidR="0043397F">
        <w:rPr>
          <w:rFonts w:ascii="Times New Roman" w:eastAsia="宋体" w:hAnsi="Times New Roman" w:cs="Times New Roman" w:hint="eastAsia"/>
          <w:kern w:val="0"/>
          <w:sz w:val="28"/>
          <w:szCs w:val="28"/>
        </w:rPr>
        <w:t>各课程负责</w:t>
      </w:r>
      <w:r w:rsidR="008F4619">
        <w:rPr>
          <w:rFonts w:ascii="Times New Roman" w:eastAsia="宋体" w:hAnsi="Times New Roman" w:cs="Times New Roman" w:hint="eastAsia"/>
          <w:kern w:val="0"/>
          <w:sz w:val="28"/>
          <w:szCs w:val="28"/>
        </w:rPr>
        <w:t>老师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处</w:t>
      </w:r>
      <w:r w:rsidR="00E707E0">
        <w:rPr>
          <w:rFonts w:ascii="Times New Roman" w:eastAsia="宋体" w:hAnsi="Times New Roman" w:cs="Times New Roman" w:hint="eastAsia"/>
          <w:kern w:val="0"/>
          <w:sz w:val="28"/>
          <w:szCs w:val="28"/>
        </w:rPr>
        <w:t>（请写明具体助课的课程名称和任课老师）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。任课老师</w:t>
      </w:r>
      <w:r w:rsidRPr="00550E78">
        <w:rPr>
          <w:rFonts w:ascii="Times New Roman" w:eastAsia="宋体" w:hAnsi="Times New Roman" w:cs="Times New Roman" w:hint="eastAsia"/>
          <w:kern w:val="0"/>
          <w:sz w:val="28"/>
          <w:szCs w:val="28"/>
        </w:rPr>
        <w:t>对提出申请的学生进行面试，面试时间由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任课老师</w:t>
      </w:r>
      <w:r w:rsidRPr="00550E78">
        <w:rPr>
          <w:rFonts w:ascii="Times New Roman" w:eastAsia="宋体" w:hAnsi="Times New Roman" w:cs="Times New Roman" w:hint="eastAsia"/>
          <w:kern w:val="0"/>
          <w:sz w:val="28"/>
          <w:szCs w:val="28"/>
        </w:rPr>
        <w:t>确定，面试名单在学院网站公示。</w:t>
      </w:r>
    </w:p>
    <w:p w:rsidR="000A070C" w:rsidRPr="00550E78" w:rsidRDefault="000A070C" w:rsidP="005B60BF">
      <w:pPr>
        <w:widowControl/>
        <w:snapToGrid w:val="0"/>
        <w:spacing w:before="75" w:after="75" w:line="360" w:lineRule="auto"/>
        <w:ind w:firstLineChars="100" w:firstLine="280"/>
        <w:rPr>
          <w:rFonts w:ascii="Times New Roman" w:eastAsia="宋体" w:hAnsi="Times New Roman" w:cs="Times New Roman"/>
          <w:kern w:val="0"/>
          <w:sz w:val="28"/>
          <w:szCs w:val="28"/>
        </w:rPr>
      </w:pPr>
    </w:p>
    <w:tbl>
      <w:tblPr>
        <w:tblW w:w="5901" w:type="pct"/>
        <w:tblInd w:w="-593" w:type="dxa"/>
        <w:tblLayout w:type="fixed"/>
        <w:tblLook w:val="04A0"/>
      </w:tblPr>
      <w:tblGrid>
        <w:gridCol w:w="996"/>
        <w:gridCol w:w="1559"/>
        <w:gridCol w:w="1418"/>
        <w:gridCol w:w="1135"/>
        <w:gridCol w:w="1973"/>
        <w:gridCol w:w="1704"/>
        <w:gridCol w:w="1273"/>
      </w:tblGrid>
      <w:tr w:rsidR="00601B4F" w:rsidRPr="0051258C" w:rsidTr="0076592E">
        <w:trPr>
          <w:trHeight w:val="26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E707E0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</w:t>
            </w:r>
            <w:r w:rsidR="0043397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负责</w:t>
            </w:r>
            <w:r w:rsidR="008F461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老师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43397F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手机号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E707E0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8F4619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任课</w:t>
            </w:r>
            <w:r w:rsidR="00E707E0"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教师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E707E0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上课时间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7E0" w:rsidRPr="0051258C" w:rsidRDefault="00E707E0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面向班级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7E0" w:rsidRPr="0051258C" w:rsidRDefault="00A75A99" w:rsidP="00A50BFE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选课</w:t>
            </w:r>
            <w:r w:rsidR="00E707E0" w:rsidRPr="0051258C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</w:tr>
      <w:tr w:rsidR="00F30DA7" w:rsidRPr="0051258C" w:rsidTr="0076592E">
        <w:trPr>
          <w:trHeight w:val="35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953D3E" w:rsidP="00F30DA7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马跃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A91F70" w:rsidP="00A50BFE">
            <w:pPr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17319392976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F30DA7" w:rsidP="00A50BFE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工程化学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953D3E" w:rsidP="00A50BFE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马跃</w:t>
            </w:r>
            <w:r w:rsidR="00F30DA7" w:rsidRPr="00255E8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A2F" w:rsidRPr="00255E80" w:rsidRDefault="00672A2F" w:rsidP="00672A2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周一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5-8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节（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9-13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周上）</w:t>
            </w:r>
          </w:p>
          <w:p w:rsidR="00F30DA7" w:rsidRPr="00255E80" w:rsidRDefault="00672A2F" w:rsidP="00672A2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周三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5-8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节（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9-13</w:t>
            </w:r>
            <w:r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>周上）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DA7" w:rsidRPr="00255E80" w:rsidRDefault="00672A2F" w:rsidP="00F30DA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18-1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18-2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18-3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18-4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18-5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机械类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18-6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班，石工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18-7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留学生班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石工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18-8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留学生班</w:t>
            </w:r>
            <w:r w:rsidR="00F30DA7" w:rsidRPr="00255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</w:t>
            </w:r>
            <w:r w:rsidR="00F30DA7" w:rsidRPr="00255E80">
              <w:rPr>
                <w:rFonts w:ascii="Arial" w:eastAsia="宋体" w:hAnsi="Arial" w:cs="Arial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E979BE" w:rsidRDefault="00953D3E" w:rsidP="006213FB">
            <w:pPr>
              <w:widowControl/>
              <w:ind w:firstLineChars="100" w:firstLine="281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</w:tr>
      <w:tr w:rsidR="00F30DA7" w:rsidRPr="0051258C" w:rsidTr="00A91F70">
        <w:trPr>
          <w:trHeight w:val="2353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F30DA7" w:rsidP="00A50BFE">
            <w:pPr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F30DA7" w:rsidP="00A50BFE">
            <w:pPr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F30DA7" w:rsidP="00A50BFE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工程化学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255E80" w:rsidRDefault="00F30DA7" w:rsidP="006213FB">
            <w:pPr>
              <w:widowControl/>
              <w:ind w:firstLineChars="100" w:firstLine="200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张瑛</w:t>
            </w:r>
            <w:r w:rsidRPr="00255E80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F70" w:rsidRPr="00255E80" w:rsidRDefault="00F30DA7" w:rsidP="00A91F70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周</w:t>
            </w:r>
            <w:r w:rsidR="00A91F70"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二</w:t>
            </w:r>
            <w:r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5-8节（</w:t>
            </w:r>
            <w:r w:rsidR="00A91F70"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9</w:t>
            </w:r>
            <w:r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-1</w:t>
            </w:r>
            <w:r w:rsidR="00A91F70"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 xml:space="preserve">周） </w:t>
            </w:r>
          </w:p>
          <w:p w:rsidR="00F30DA7" w:rsidRPr="00255E80" w:rsidRDefault="00A91F70" w:rsidP="00A91F70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255E80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周四1-4节（9-13周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0DA7" w:rsidRPr="00255E80" w:rsidRDefault="00A91F70" w:rsidP="00F30DA7">
            <w:pPr>
              <w:widowControl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安全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17-1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安全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17-2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勘查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18-1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勘查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18-2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勘查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18-3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,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勘查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18-4</w:t>
            </w:r>
            <w:r w:rsidRPr="00255E80">
              <w:rPr>
                <w:rFonts w:ascii="Arial" w:hAnsi="Arial" w:cs="Arial" w:hint="eastAsia"/>
                <w:color w:val="000000" w:themeColor="text1"/>
                <w:sz w:val="18"/>
                <w:szCs w:val="18"/>
              </w:rPr>
              <w:t>班</w:t>
            </w:r>
            <w:r w:rsidR="00F30DA7" w:rsidRPr="00255E8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DA7" w:rsidRPr="00F30DA7" w:rsidRDefault="00F30DA7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  <w:highlight w:val="yellow"/>
              </w:rPr>
            </w:pPr>
          </w:p>
        </w:tc>
      </w:tr>
      <w:tr w:rsidR="0076592E" w:rsidRPr="0051258C" w:rsidTr="00410259">
        <w:trPr>
          <w:trHeight w:val="26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953D3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953D3E" w:rsidP="00601B4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13522262591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51258C" w:rsidRDefault="00953D3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有机化学实验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Ⅱ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51258C" w:rsidRDefault="00953D3E" w:rsidP="0076592E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76592E" w:rsidP="0076592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CC448F">
              <w:rPr>
                <w:rFonts w:ascii="Arial" w:hAnsi="Arial" w:cs="Arial" w:hint="eastAsia"/>
                <w:color w:val="000000"/>
                <w:sz w:val="18"/>
                <w:szCs w:val="18"/>
              </w:rPr>
              <w:t>6</w:t>
            </w:r>
            <w:r w:rsidR="000B3A66">
              <w:rPr>
                <w:rFonts w:ascii="Arial" w:hAnsi="Arial" w:cs="Arial" w:hint="eastAsia"/>
                <w:color w:val="000000"/>
                <w:sz w:val="18"/>
                <w:szCs w:val="18"/>
              </w:rPr>
              <w:t>-1</w:t>
            </w:r>
            <w:r w:rsidR="00CC44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  <w:p w:rsidR="0076592E" w:rsidRDefault="0076592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592E" w:rsidRDefault="000B3A66" w:rsidP="0076592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应化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>17-1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76592E" w:rsidRPr="0051258C" w:rsidRDefault="0076592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E707E0" w:rsidRDefault="0076592E" w:rsidP="00601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76592E" w:rsidRPr="0051258C" w:rsidTr="001B45B0">
        <w:trPr>
          <w:trHeight w:val="26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76592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76592E" w:rsidP="00601B4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51258C" w:rsidRDefault="00953D3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有机化学实验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(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Ⅱ</w:t>
            </w:r>
            <w:r w:rsidRP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51258C" w:rsidRDefault="00953D3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Default="0076592E" w:rsidP="0076592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0B3A66">
              <w:rPr>
                <w:rFonts w:ascii="Arial" w:hAnsi="Arial" w:cs="Arial" w:hint="eastAsia"/>
                <w:color w:val="000000"/>
                <w:sz w:val="18"/>
                <w:szCs w:val="18"/>
              </w:rPr>
              <w:t>6-1</w:t>
            </w:r>
            <w:r w:rsidR="00CC448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周上）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</w:t>
            </w:r>
          </w:p>
          <w:p w:rsidR="0076592E" w:rsidRDefault="0076592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6592E" w:rsidRDefault="000B3A66" w:rsidP="0076592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应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>化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>17-</w:t>
            </w:r>
            <w:r w:rsidR="0076592E">
              <w:rPr>
                <w:rFonts w:ascii="Arial" w:hAnsi="Arial" w:cs="Arial" w:hint="eastAsia"/>
                <w:color w:val="000000"/>
                <w:sz w:val="18"/>
                <w:szCs w:val="18"/>
              </w:rPr>
              <w:t>2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 w:rsidR="0076592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76592E" w:rsidRPr="0051258C" w:rsidRDefault="0076592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592E" w:rsidRPr="00E707E0" w:rsidRDefault="0076592E" w:rsidP="00601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1B4F" w:rsidRPr="0051258C" w:rsidTr="001B45B0">
        <w:trPr>
          <w:trHeight w:val="26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19" w:rsidRDefault="008F4619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8F4619" w:rsidRDefault="003608A2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张潇</w:t>
            </w:r>
          </w:p>
          <w:p w:rsidR="008F4619" w:rsidRDefault="008F4619" w:rsidP="00601B4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0727D5" w:rsidRPr="0051258C" w:rsidRDefault="000727D5" w:rsidP="00034F0B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619" w:rsidRDefault="003608A2" w:rsidP="00601B4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15600114747</w:t>
            </w:r>
          </w:p>
          <w:p w:rsidR="00601B4F" w:rsidRDefault="00601B4F" w:rsidP="00601B4F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大学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化学实验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DE554C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张潇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，周五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56FE8"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 w:rsidR="00856FE8">
              <w:rPr>
                <w:rFonts w:ascii="Arial" w:hAnsi="Arial" w:cs="Arial"/>
                <w:color w:val="000000"/>
                <w:sz w:val="18"/>
                <w:szCs w:val="18"/>
              </w:rPr>
              <w:t>节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（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12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周），周二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5-8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节（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13-14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1B45B0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储运等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1B45B0" w:rsidP="00601B4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1B4F" w:rsidRPr="0051258C" w:rsidTr="001B45B0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大学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化学实验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DE554C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6FE8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821437">
              <w:rPr>
                <w:rFonts w:ascii="Arial" w:hAnsi="Arial" w:cs="Arial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821437"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  <w:r w:rsidR="00856FE8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</w:p>
          <w:p w:rsidR="000727D5" w:rsidRPr="00E979BE" w:rsidRDefault="00856FE8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和周五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1B45B0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石工等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1B45B0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51EE" w:rsidRPr="0051258C" w:rsidTr="0076592E">
        <w:trPr>
          <w:trHeight w:val="1598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袁桂梅</w:t>
            </w:r>
          </w:p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13522262591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无机化学与分析化学实验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953D3E">
              <w:rPr>
                <w:rFonts w:ascii="Arial" w:hAnsi="Arial" w:cs="Arial" w:hint="eastAsia"/>
                <w:color w:val="000000"/>
                <w:sz w:val="18"/>
                <w:szCs w:val="18"/>
              </w:rPr>
              <w:t>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3-1</w:t>
            </w:r>
            <w:r w:rsidR="00953D3E">
              <w:rPr>
                <w:rFonts w:ascii="Arial" w:hAnsi="Arial" w:cs="Arial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6051EE" w:rsidP="00A50BF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E707E0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</w:tr>
      <w:tr w:rsidR="00601B4F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无机化学与分析化学实验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51258C"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  <w:t>Ⅱ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袁桂梅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BE" w:rsidRPr="0051258C" w:rsidRDefault="000727D5" w:rsidP="0076592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周</w:t>
            </w:r>
            <w:r w:rsid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一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5-8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节（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3-1</w:t>
            </w:r>
            <w:r w:rsidR="00953D3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5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周）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应化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8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727D5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7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DE554C" w:rsidP="006051E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13810925590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Default="006051EE" w:rsidP="00601B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6051EE" w:rsidRDefault="006051EE" w:rsidP="00601B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  <w:p w:rsidR="006051EE" w:rsidRPr="0051258C" w:rsidRDefault="006051EE" w:rsidP="00601B4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034F0B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2.5</w:t>
            </w:r>
          </w:p>
          <w:p w:rsidR="006051EE" w:rsidRPr="00E707E0" w:rsidRDefault="006051EE" w:rsidP="00A50BF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Default="006051EE" w:rsidP="00601B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:rsidR="006051EE" w:rsidRDefault="006051EE" w:rsidP="00601B4F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  <w:p w:rsidR="006051EE" w:rsidRPr="0051258C" w:rsidRDefault="006051EE" w:rsidP="00601B4F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6051EE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Default="006051EE" w:rsidP="006051E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化工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Pr="00E707E0" w:rsidRDefault="00034F0B" w:rsidP="00034F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2.5</w:t>
            </w:r>
          </w:p>
          <w:p w:rsidR="006051EE" w:rsidRPr="00E707E0" w:rsidRDefault="006051EE" w:rsidP="00034F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Default="006051EE" w:rsidP="006051E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化工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17-4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创新班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</w:t>
            </w:r>
          </w:p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6051EE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四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（</w:t>
            </w:r>
            <w:r w:rsid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 w:rsidR="00034F0B"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Pr="00E707E0" w:rsidRDefault="00034F0B" w:rsidP="00034F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2.5</w:t>
            </w:r>
          </w:p>
          <w:p w:rsidR="006051EE" w:rsidRPr="00E707E0" w:rsidRDefault="006051EE" w:rsidP="00A50BFE">
            <w:pPr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周倩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034F0B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四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6051EE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76592E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韦岳长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034F0B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17-6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留学生班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, 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Pr="00E707E0" w:rsidRDefault="00034F0B" w:rsidP="00034F0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2.5</w:t>
            </w:r>
          </w:p>
          <w:p w:rsidR="006051EE" w:rsidRPr="00E707E0" w:rsidRDefault="006051EE" w:rsidP="00A0328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51EE" w:rsidRPr="0051258C" w:rsidTr="006213FB">
        <w:trPr>
          <w:trHeight w:val="350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无机与分析化学实验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韦岳长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979BE" w:rsidRDefault="00034F0B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周五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5-8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节（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2-12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51EE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17-2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1EE" w:rsidRPr="00E707E0" w:rsidRDefault="006051EE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Default="00DE554C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  <w:p w:rsidR="006213FB" w:rsidRPr="0051258C" w:rsidRDefault="006213F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Default="00DE554C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18600033132</w:t>
            </w:r>
          </w:p>
          <w:p w:rsidR="006213FB" w:rsidRPr="0051258C" w:rsidRDefault="006213FB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="006051EE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979BE" w:rsidRDefault="00034F0B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周一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5-8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节（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3-6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34F0B" w:rsidP="006213F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979BE" w:rsidRDefault="00034F0B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周一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5-8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节（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3-6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化工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727D5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D066A8" w:rsidRPr="0051258C" w:rsidTr="00507FE8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Default="00D066A8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五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5-8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节（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3-6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周）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6A8" w:rsidRDefault="00D066A8" w:rsidP="00D066A8">
            <w:pPr>
              <w:widowControl/>
              <w:jc w:val="center"/>
            </w:pPr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17-3</w:t>
            </w:r>
            <w:r>
              <w:rPr>
                <w:rFonts w:hint="eastAsia"/>
              </w:rPr>
              <w:t>班</w:t>
            </w:r>
          </w:p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E707E0" w:rsidRDefault="00D066A8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D066A8" w:rsidRPr="0051258C" w:rsidTr="00507FE8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物理化学实验（</w:t>
            </w:r>
            <w:r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4F0B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黄海燕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Default="00D066A8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>五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5-8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节（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3-6</w:t>
            </w:r>
            <w:r w:rsidRPr="00034F0B">
              <w:rPr>
                <w:rFonts w:ascii="Arial" w:hAnsi="Arial" w:cs="Arial" w:hint="eastAsia"/>
                <w:color w:val="000000"/>
                <w:sz w:val="18"/>
                <w:szCs w:val="18"/>
              </w:rPr>
              <w:t>周）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66A8" w:rsidRDefault="00D066A8" w:rsidP="00D066A8">
            <w:pPr>
              <w:widowControl/>
              <w:jc w:val="center"/>
            </w:pPr>
            <w:r>
              <w:rPr>
                <w:rFonts w:hint="eastAsia"/>
              </w:rPr>
              <w:t>化工</w:t>
            </w:r>
            <w:r>
              <w:rPr>
                <w:rFonts w:hint="eastAsia"/>
              </w:rPr>
              <w:t>17-4</w:t>
            </w:r>
            <w:r>
              <w:rPr>
                <w:rFonts w:hint="eastAsia"/>
              </w:rPr>
              <w:t>班</w:t>
            </w:r>
          </w:p>
          <w:p w:rsidR="00D066A8" w:rsidRPr="0051258C" w:rsidRDefault="00D066A8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6A8" w:rsidRPr="00E707E0" w:rsidRDefault="00D066A8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Default="00034F0B" w:rsidP="00034F0B">
            <w:pPr>
              <w:widowControl/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  <w:r>
              <w:rPr>
                <w:rFonts w:hint="eastAsia"/>
              </w:rPr>
              <w:t xml:space="preserve"> </w:t>
            </w:r>
          </w:p>
          <w:p w:rsidR="000727D5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6A8" w:rsidRDefault="00D066A8" w:rsidP="00D066A8">
            <w:pPr>
              <w:widowControl/>
              <w:jc w:val="center"/>
            </w:pPr>
            <w:r>
              <w:rPr>
                <w:rFonts w:hint="eastAsia"/>
              </w:rPr>
              <w:t>环工</w:t>
            </w:r>
            <w:r>
              <w:rPr>
                <w:rFonts w:hint="eastAsia"/>
              </w:rPr>
              <w:t>17-1</w:t>
            </w:r>
            <w:r>
              <w:rPr>
                <w:rFonts w:hint="eastAsia"/>
              </w:rPr>
              <w:t>班</w:t>
            </w:r>
          </w:p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727D5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Default="00034F0B" w:rsidP="00034F0B">
            <w:pPr>
              <w:widowControl/>
              <w:jc w:val="center"/>
            </w:pPr>
            <w:r>
              <w:rPr>
                <w:rFonts w:hint="eastAsia"/>
              </w:rPr>
              <w:t>周三</w:t>
            </w:r>
            <w:r>
              <w:rPr>
                <w:rFonts w:hint="eastAsia"/>
              </w:rPr>
              <w:t>5-8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  <w:r>
              <w:rPr>
                <w:rFonts w:hint="eastAsia"/>
              </w:rPr>
              <w:t xml:space="preserve"> </w:t>
            </w:r>
          </w:p>
          <w:p w:rsidR="000727D5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66A8" w:rsidRDefault="00D066A8" w:rsidP="00D066A8">
            <w:pPr>
              <w:widowControl/>
              <w:jc w:val="center"/>
            </w:pPr>
            <w:r>
              <w:rPr>
                <w:rFonts w:hint="eastAsia"/>
              </w:rPr>
              <w:t>环工</w:t>
            </w:r>
            <w:r>
              <w:rPr>
                <w:rFonts w:hint="eastAsia"/>
              </w:rPr>
              <w:t>17-2</w:t>
            </w:r>
            <w:r>
              <w:rPr>
                <w:rFonts w:hint="eastAsia"/>
              </w:rPr>
              <w:t>班</w:t>
            </w:r>
          </w:p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34F0B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979BE" w:rsidRDefault="00D066A8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周四</w:t>
            </w: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  <w:r w:rsidR="006051E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727D5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Default="00D066A8" w:rsidP="00034F0B">
            <w:pPr>
              <w:widowControl/>
              <w:jc w:val="center"/>
            </w:pPr>
            <w:r>
              <w:rPr>
                <w:rFonts w:hint="eastAsia"/>
              </w:rPr>
              <w:t>周四</w:t>
            </w: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  <w:r w:rsidR="00034F0B">
              <w:rPr>
                <w:rFonts w:hint="eastAsia"/>
              </w:rPr>
              <w:t xml:space="preserve"> </w:t>
            </w:r>
          </w:p>
          <w:p w:rsidR="000727D5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环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科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34F0B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34F0B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0B" w:rsidRDefault="00034F0B" w:rsidP="00034F0B">
            <w:pPr>
              <w:widowControl/>
              <w:jc w:val="center"/>
            </w:pPr>
            <w:r>
              <w:rPr>
                <w:rFonts w:hint="eastAsia"/>
              </w:rPr>
              <w:t>周</w:t>
            </w:r>
            <w:r w:rsidR="00D066A8">
              <w:rPr>
                <w:rFonts w:hint="eastAsia"/>
              </w:rPr>
              <w:t>二</w:t>
            </w:r>
            <w:r w:rsidR="00D066A8">
              <w:rPr>
                <w:rFonts w:hint="eastAsia"/>
              </w:rPr>
              <w:t>1</w:t>
            </w:r>
            <w:r>
              <w:rPr>
                <w:rFonts w:hint="eastAsia"/>
              </w:rPr>
              <w:t>-</w:t>
            </w:r>
            <w:r w:rsidR="00D066A8">
              <w:rPr>
                <w:rFonts w:hint="eastAsia"/>
              </w:rPr>
              <w:t>4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  <w:r>
              <w:rPr>
                <w:rFonts w:hint="eastAsia"/>
              </w:rPr>
              <w:t xml:space="preserve"> </w:t>
            </w:r>
          </w:p>
          <w:p w:rsidR="000727D5" w:rsidRPr="00E979BE" w:rsidRDefault="006051EE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能化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-1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727D5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:rsidR="00601B4F" w:rsidRPr="0051258C" w:rsidTr="006213FB">
        <w:trPr>
          <w:trHeight w:val="350"/>
        </w:trPr>
        <w:tc>
          <w:tcPr>
            <w:tcW w:w="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0727D5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物理化学实验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（</w:t>
            </w:r>
            <w:r w:rsidR="00034F0B" w:rsidRPr="006051EE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I</w:t>
            </w:r>
            <w:r w:rsidR="00034F0B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杨娣红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*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979BE" w:rsidRDefault="00D066A8" w:rsidP="00E979BE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周二</w:t>
            </w:r>
            <w:r>
              <w:rPr>
                <w:rFonts w:hint="eastAsia"/>
              </w:rPr>
              <w:t>1-4</w:t>
            </w:r>
            <w:r>
              <w:rPr>
                <w:rFonts w:hint="eastAsia"/>
              </w:rPr>
              <w:t>节（</w:t>
            </w:r>
            <w:r>
              <w:rPr>
                <w:rFonts w:hint="eastAsia"/>
              </w:rPr>
              <w:t>3-6</w:t>
            </w:r>
            <w:r>
              <w:rPr>
                <w:rFonts w:hint="eastAsia"/>
              </w:rPr>
              <w:t>周）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27D5" w:rsidRPr="0051258C" w:rsidRDefault="006051EE" w:rsidP="00A50BF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能化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="00D066A8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7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-2</w:t>
            </w:r>
            <w:r w:rsidR="000727D5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班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，</w:t>
            </w:r>
            <w:r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>,</w:t>
            </w:r>
            <w:r w:rsidR="00D066A8" w:rsidRPr="0051258C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7D5" w:rsidRPr="00E707E0" w:rsidRDefault="00034F0B" w:rsidP="00A50BF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</w:tr>
    </w:tbl>
    <w:p w:rsidR="0051258C" w:rsidRPr="003838B2" w:rsidRDefault="0051258C" w:rsidP="0051258C">
      <w:pPr>
        <w:widowControl/>
        <w:snapToGrid w:val="0"/>
        <w:spacing w:before="75" w:after="75" w:line="360" w:lineRule="auto"/>
        <w:ind w:firstLineChars="100" w:firstLine="28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:rsidR="005B60BF" w:rsidRPr="003838B2" w:rsidRDefault="005B60BF" w:rsidP="005B60BF">
      <w:pPr>
        <w:rPr>
          <w:rFonts w:ascii="Times New Roman" w:eastAsia="宋体" w:hAnsi="Times New Roman" w:cs="Times New Roman"/>
          <w:b/>
        </w:rPr>
      </w:pPr>
    </w:p>
    <w:sectPr w:rsidR="005B60BF" w:rsidRPr="003838B2" w:rsidSect="00D46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373" w:rsidRDefault="00D34373" w:rsidP="00433B8C">
      <w:r>
        <w:separator/>
      </w:r>
    </w:p>
  </w:endnote>
  <w:endnote w:type="continuationSeparator" w:id="1">
    <w:p w:rsidR="00D34373" w:rsidRDefault="00D34373" w:rsidP="0043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373" w:rsidRDefault="00D34373" w:rsidP="00433B8C">
      <w:r>
        <w:separator/>
      </w:r>
    </w:p>
  </w:footnote>
  <w:footnote w:type="continuationSeparator" w:id="1">
    <w:p w:rsidR="00D34373" w:rsidRDefault="00D34373" w:rsidP="00433B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F75"/>
    <w:multiLevelType w:val="hybridMultilevel"/>
    <w:tmpl w:val="3258B0E0"/>
    <w:lvl w:ilvl="0" w:tplc="CA0A9922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D64FC1"/>
    <w:multiLevelType w:val="hybridMultilevel"/>
    <w:tmpl w:val="08C4B16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A74976"/>
    <w:multiLevelType w:val="hybridMultilevel"/>
    <w:tmpl w:val="A84043F0"/>
    <w:lvl w:ilvl="0" w:tplc="2F9CB8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58676E"/>
    <w:multiLevelType w:val="hybridMultilevel"/>
    <w:tmpl w:val="CCFC806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CC813C4"/>
    <w:multiLevelType w:val="hybridMultilevel"/>
    <w:tmpl w:val="107EF4BE"/>
    <w:lvl w:ilvl="0" w:tplc="05FCFC92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A56402"/>
    <w:multiLevelType w:val="hybridMultilevel"/>
    <w:tmpl w:val="62A4835A"/>
    <w:lvl w:ilvl="0" w:tplc="AADE9BEE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243ED8"/>
    <w:multiLevelType w:val="hybridMultilevel"/>
    <w:tmpl w:val="64880BA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DBB4697"/>
    <w:multiLevelType w:val="hybridMultilevel"/>
    <w:tmpl w:val="983CD9D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E3C0B6A"/>
    <w:multiLevelType w:val="hybridMultilevel"/>
    <w:tmpl w:val="A52E74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B8C"/>
    <w:rsid w:val="0002549C"/>
    <w:rsid w:val="00034F0B"/>
    <w:rsid w:val="00037DA2"/>
    <w:rsid w:val="00041E9A"/>
    <w:rsid w:val="000727D5"/>
    <w:rsid w:val="0007413D"/>
    <w:rsid w:val="00086237"/>
    <w:rsid w:val="000872FA"/>
    <w:rsid w:val="000A070C"/>
    <w:rsid w:val="000B3A66"/>
    <w:rsid w:val="000B74B0"/>
    <w:rsid w:val="000F1305"/>
    <w:rsid w:val="000F5F9E"/>
    <w:rsid w:val="001018C0"/>
    <w:rsid w:val="0010679D"/>
    <w:rsid w:val="00116B9D"/>
    <w:rsid w:val="00130E5C"/>
    <w:rsid w:val="00150A30"/>
    <w:rsid w:val="00167700"/>
    <w:rsid w:val="00191691"/>
    <w:rsid w:val="00195516"/>
    <w:rsid w:val="001B45B0"/>
    <w:rsid w:val="001C1F2F"/>
    <w:rsid w:val="001C335D"/>
    <w:rsid w:val="001E2E79"/>
    <w:rsid w:val="001E4D24"/>
    <w:rsid w:val="001E74D8"/>
    <w:rsid w:val="00220D04"/>
    <w:rsid w:val="00227585"/>
    <w:rsid w:val="0025529E"/>
    <w:rsid w:val="00255E80"/>
    <w:rsid w:val="00257172"/>
    <w:rsid w:val="00263D86"/>
    <w:rsid w:val="002842FD"/>
    <w:rsid w:val="002B36F0"/>
    <w:rsid w:val="002B37E0"/>
    <w:rsid w:val="002D383A"/>
    <w:rsid w:val="002E0C02"/>
    <w:rsid w:val="002E17F9"/>
    <w:rsid w:val="002F340A"/>
    <w:rsid w:val="00314AC3"/>
    <w:rsid w:val="00327348"/>
    <w:rsid w:val="00336A53"/>
    <w:rsid w:val="00343DE2"/>
    <w:rsid w:val="00347BD0"/>
    <w:rsid w:val="00350B5A"/>
    <w:rsid w:val="003608A2"/>
    <w:rsid w:val="00365816"/>
    <w:rsid w:val="003838B2"/>
    <w:rsid w:val="003B1D07"/>
    <w:rsid w:val="003E2030"/>
    <w:rsid w:val="0043397F"/>
    <w:rsid w:val="00433B8C"/>
    <w:rsid w:val="0043454B"/>
    <w:rsid w:val="00445244"/>
    <w:rsid w:val="00450116"/>
    <w:rsid w:val="004534DF"/>
    <w:rsid w:val="00455EBE"/>
    <w:rsid w:val="00456278"/>
    <w:rsid w:val="00462F90"/>
    <w:rsid w:val="004B718C"/>
    <w:rsid w:val="004E3374"/>
    <w:rsid w:val="0051258C"/>
    <w:rsid w:val="00536E0C"/>
    <w:rsid w:val="00550E78"/>
    <w:rsid w:val="00581599"/>
    <w:rsid w:val="00586670"/>
    <w:rsid w:val="00592016"/>
    <w:rsid w:val="00596545"/>
    <w:rsid w:val="005A7559"/>
    <w:rsid w:val="005B60BF"/>
    <w:rsid w:val="00601B4F"/>
    <w:rsid w:val="006051EE"/>
    <w:rsid w:val="0061752B"/>
    <w:rsid w:val="006213FB"/>
    <w:rsid w:val="00672A2F"/>
    <w:rsid w:val="00673D2F"/>
    <w:rsid w:val="006F7C88"/>
    <w:rsid w:val="00715E56"/>
    <w:rsid w:val="0072071F"/>
    <w:rsid w:val="007224AF"/>
    <w:rsid w:val="00745791"/>
    <w:rsid w:val="00757A9F"/>
    <w:rsid w:val="0076592E"/>
    <w:rsid w:val="007944EE"/>
    <w:rsid w:val="007E103A"/>
    <w:rsid w:val="00821437"/>
    <w:rsid w:val="00830B78"/>
    <w:rsid w:val="00856FE8"/>
    <w:rsid w:val="008612C2"/>
    <w:rsid w:val="00862F0A"/>
    <w:rsid w:val="00894D84"/>
    <w:rsid w:val="008A354D"/>
    <w:rsid w:val="008A7AE8"/>
    <w:rsid w:val="008D5ED5"/>
    <w:rsid w:val="008F4619"/>
    <w:rsid w:val="00935035"/>
    <w:rsid w:val="009534DE"/>
    <w:rsid w:val="00953D3E"/>
    <w:rsid w:val="00962F91"/>
    <w:rsid w:val="00965919"/>
    <w:rsid w:val="00985823"/>
    <w:rsid w:val="00986C14"/>
    <w:rsid w:val="009B3650"/>
    <w:rsid w:val="00A03280"/>
    <w:rsid w:val="00A14440"/>
    <w:rsid w:val="00A1643D"/>
    <w:rsid w:val="00A228F9"/>
    <w:rsid w:val="00A50BFE"/>
    <w:rsid w:val="00A50FF1"/>
    <w:rsid w:val="00A61ACB"/>
    <w:rsid w:val="00A62E38"/>
    <w:rsid w:val="00A75A99"/>
    <w:rsid w:val="00A77FA6"/>
    <w:rsid w:val="00A81832"/>
    <w:rsid w:val="00A91F70"/>
    <w:rsid w:val="00AA5819"/>
    <w:rsid w:val="00AB14E4"/>
    <w:rsid w:val="00AB5B4E"/>
    <w:rsid w:val="00AE6BB3"/>
    <w:rsid w:val="00AF1F60"/>
    <w:rsid w:val="00B33C69"/>
    <w:rsid w:val="00B44FB0"/>
    <w:rsid w:val="00BC78DD"/>
    <w:rsid w:val="00BE6E00"/>
    <w:rsid w:val="00C11AB4"/>
    <w:rsid w:val="00C15CED"/>
    <w:rsid w:val="00C22577"/>
    <w:rsid w:val="00C233B6"/>
    <w:rsid w:val="00C402B0"/>
    <w:rsid w:val="00C42E2E"/>
    <w:rsid w:val="00C471ED"/>
    <w:rsid w:val="00C56A17"/>
    <w:rsid w:val="00C847A0"/>
    <w:rsid w:val="00CC448F"/>
    <w:rsid w:val="00CD1DDF"/>
    <w:rsid w:val="00CD2A93"/>
    <w:rsid w:val="00CD3585"/>
    <w:rsid w:val="00CD5839"/>
    <w:rsid w:val="00CE5058"/>
    <w:rsid w:val="00CF3EE9"/>
    <w:rsid w:val="00D066A8"/>
    <w:rsid w:val="00D20144"/>
    <w:rsid w:val="00D34373"/>
    <w:rsid w:val="00D35CE3"/>
    <w:rsid w:val="00D44103"/>
    <w:rsid w:val="00D46E7D"/>
    <w:rsid w:val="00D5438C"/>
    <w:rsid w:val="00D55977"/>
    <w:rsid w:val="00D61A90"/>
    <w:rsid w:val="00D85C88"/>
    <w:rsid w:val="00D965DB"/>
    <w:rsid w:val="00DA77F9"/>
    <w:rsid w:val="00DB3666"/>
    <w:rsid w:val="00DC5D1A"/>
    <w:rsid w:val="00DD7A31"/>
    <w:rsid w:val="00DE1E82"/>
    <w:rsid w:val="00DE554C"/>
    <w:rsid w:val="00E05F3D"/>
    <w:rsid w:val="00E13834"/>
    <w:rsid w:val="00E3641F"/>
    <w:rsid w:val="00E4576F"/>
    <w:rsid w:val="00E5036C"/>
    <w:rsid w:val="00E707E0"/>
    <w:rsid w:val="00E979BE"/>
    <w:rsid w:val="00EB036B"/>
    <w:rsid w:val="00EB3320"/>
    <w:rsid w:val="00EB4002"/>
    <w:rsid w:val="00EE0FD8"/>
    <w:rsid w:val="00EF497A"/>
    <w:rsid w:val="00F23CEF"/>
    <w:rsid w:val="00F30DA7"/>
    <w:rsid w:val="00F34035"/>
    <w:rsid w:val="00F469EF"/>
    <w:rsid w:val="00F62505"/>
    <w:rsid w:val="00F63AFC"/>
    <w:rsid w:val="00FC41E0"/>
    <w:rsid w:val="00FD3006"/>
    <w:rsid w:val="00FD7303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B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B8C"/>
    <w:rPr>
      <w:sz w:val="18"/>
      <w:szCs w:val="18"/>
    </w:rPr>
  </w:style>
  <w:style w:type="paragraph" w:styleId="a5">
    <w:name w:val="List Paragraph"/>
    <w:basedOn w:val="a"/>
    <w:uiPriority w:val="34"/>
    <w:qFormat/>
    <w:rsid w:val="002B37E0"/>
    <w:pPr>
      <w:ind w:firstLineChars="200" w:firstLine="420"/>
    </w:pPr>
  </w:style>
  <w:style w:type="table" w:styleId="a6">
    <w:name w:val="Table Grid"/>
    <w:basedOn w:val="a1"/>
    <w:uiPriority w:val="59"/>
    <w:rsid w:val="004B7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16B9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16B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E18B-D72B-48B7-AE88-759F782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</cp:revision>
  <cp:lastPrinted>2018-01-23T02:44:00Z</cp:lastPrinted>
  <dcterms:created xsi:type="dcterms:W3CDTF">2019-01-07T02:45:00Z</dcterms:created>
  <dcterms:modified xsi:type="dcterms:W3CDTF">2019-01-07T02:45:00Z</dcterms:modified>
</cp:coreProperties>
</file>