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7B812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承诺书</w:t>
      </w:r>
    </w:p>
    <w:p w14:paraId="22BD6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本人是教育学院教师陈雷，为了教学连贯性，本人申请2025-2026学年春学期《体育选修（台球）</w:t>
      </w:r>
      <w:r>
        <w:rPr>
          <w:rFonts w:hint="eastAsia"/>
          <w:lang w:val="en-US" w:eastAsia="zh-CN"/>
        </w:rPr>
        <w:t>》</w:t>
      </w:r>
      <w:bookmarkStart w:id="0" w:name="_GoBack"/>
      <w:r>
        <w:rPr>
          <w:rFonts w:hint="eastAsia"/>
          <w:lang w:val="en-US" w:eastAsia="zh-CN"/>
        </w:rPr>
        <w:t>《身体素质（下） </w:t>
      </w:r>
      <w:r>
        <w:rPr>
          <w:rFonts w:hint="eastAsia"/>
          <w:lang w:val="en-US" w:eastAsia="zh-CN"/>
        </w:rPr>
        <w:t>》</w:t>
      </w:r>
      <w:bookmarkEnd w:id="0"/>
      <w:r>
        <w:rPr>
          <w:rFonts w:hint="eastAsia"/>
          <w:lang w:val="en-US" w:eastAsia="zh-CN"/>
        </w:rPr>
        <w:t>课程在周二5-6节与7-8节时间段进行连排。本人承诺对自身健康负责，保证以饱满情绪按质量完成以上课程的教学任务，同时本人同意督导组全程参与听课，同意进行网上公示。</w:t>
      </w:r>
    </w:p>
    <w:p w14:paraId="6D60F99A">
      <w:pPr>
        <w:rPr>
          <w:rFonts w:hint="eastAsia"/>
          <w:lang w:val="en-US" w:eastAsia="zh-CN"/>
        </w:rPr>
      </w:pPr>
    </w:p>
    <w:p w14:paraId="5EE0E8A3">
      <w:pPr>
        <w:rPr>
          <w:rFonts w:hint="eastAsia"/>
          <w:lang w:val="en-US" w:eastAsia="zh-CN"/>
        </w:rPr>
      </w:pPr>
    </w:p>
    <w:p w14:paraId="41FC3B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承诺人：</w:t>
      </w:r>
      <w:r>
        <w:rPr>
          <w:rFonts w:hint="eastAsia"/>
          <w:lang w:val="en-US" w:eastAsia="zh-CN"/>
        </w:rPr>
        <w:drawing>
          <wp:inline distT="0" distB="0" distL="114300" distR="114300">
            <wp:extent cx="607695" cy="492760"/>
            <wp:effectExtent l="0" t="0" r="1905" b="2540"/>
            <wp:docPr id="1" name="图片 1" descr="39d39a57a3024e355a689ba812860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d39a57a3024e355a689ba8128609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FFA09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2026年1月22日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9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2026-01-22T02:08:02Z</dcterms:created>
  <dc:creator>理学院201</dc:creator>
  <cp:lastModifiedBy>Double N</cp:lastModifiedBy>
  <cp:lastPrinted>2026-01-22T02:21:18Z</cp:lastPrinted>
  <dcterms:modified xsi:type="dcterms:W3CDTF">2026-01-22T09:18:02Z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eyJoZGlkIjoiNjM1NmQ1Nzk4YTY1MzNjNWQ1NjY2YzI3MDE5ZTFiYTkiLCJ1c2VySWQiOiIxMjE5NTI1Nzc2In0=</vt:lpwstr>
  </property>
  <property fmtid="{D5CDD505-2E9C-101B-9397-08002B2CF9AE}" pid="4" name="ICV">
    <vt:lpwstr>757F49A2993145038808D9F9EDC36361_12</vt:lpwstr>
  </property>
</Properties>
</file>