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C0" w:rsidRPr="00892DC0" w:rsidRDefault="00892DC0" w:rsidP="00892DC0">
      <w:pPr>
        <w:jc w:val="center"/>
        <w:rPr>
          <w:rFonts w:ascii="黑体" w:eastAsia="黑体" w:hAnsi="黑体"/>
          <w:sz w:val="32"/>
          <w:szCs w:val="32"/>
        </w:rPr>
      </w:pPr>
      <w:r w:rsidRPr="00892DC0">
        <w:rPr>
          <w:rFonts w:ascii="黑体" w:eastAsia="黑体" w:hAnsi="黑体" w:hint="eastAsia"/>
          <w:sz w:val="32"/>
          <w:szCs w:val="32"/>
        </w:rPr>
        <w:t>关于协助人大代表、政协委员征求社情民意的通知</w:t>
      </w:r>
    </w:p>
    <w:p w:rsidR="00892DC0" w:rsidRDefault="00892DC0" w:rsidP="00892DC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610653" w:rsidRPr="00202CCA" w:rsidRDefault="00610653" w:rsidP="00202CCA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参加“两会”是各级人大代表、政协委员参与地方建设，履行参政议政、民主监督职责的重要途径。</w:t>
      </w:r>
      <w:r w:rsidR="00E67D68" w:rsidRPr="00202CCA">
        <w:rPr>
          <w:rFonts w:ascii="仿宋" w:eastAsia="仿宋" w:hAnsi="仿宋" w:hint="eastAsia"/>
          <w:sz w:val="28"/>
          <w:szCs w:val="28"/>
        </w:rPr>
        <w:t>我校现有各级人大代表和政协委员十余名，他们发挥自身参政议政的独特优势，在区域社会经济建设和学校发展方面都发挥了重要作用。为协助他们更好地开展工作，同时也为解决广大教职工工作生活中遇到的实际问题提供渠道，统战部将协助他们面向我校广大教职工征求社情民意。</w:t>
      </w: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具体事宜如下：</w:t>
      </w:r>
    </w:p>
    <w:p w:rsidR="00E67D68" w:rsidRPr="00202CCA" w:rsidRDefault="00610653" w:rsidP="00202CCA">
      <w:pPr>
        <w:widowControl/>
        <w:adjustRightInd w:val="0"/>
        <w:snapToGrid w:val="0"/>
        <w:spacing w:line="500" w:lineRule="exact"/>
        <w:ind w:firstLineChars="20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一、征集范围</w:t>
      </w:r>
    </w:p>
    <w:p w:rsidR="00610653" w:rsidRPr="00202CCA" w:rsidRDefault="00610653" w:rsidP="00202CCA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1.关于国家和区域经济建设、社会发展的重大问题，包括经济、政治、文化、社会和生态文明建设的相关问题；</w:t>
      </w:r>
    </w:p>
    <w:p w:rsidR="00610653" w:rsidRPr="00202CCA" w:rsidRDefault="00610653" w:rsidP="00202CCA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2.关于高等教育事业发展的建议；</w:t>
      </w:r>
    </w:p>
    <w:p w:rsidR="00610653" w:rsidRPr="00202CCA" w:rsidRDefault="00610653" w:rsidP="00202CCA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3.师生员工普遍关注、关心的民生问题、热点问题；</w:t>
      </w:r>
    </w:p>
    <w:p w:rsidR="00610653" w:rsidRPr="00202CCA" w:rsidRDefault="00610653" w:rsidP="00202CCA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4.认为有必要通过议案（提案）反映的其他问题。</w:t>
      </w:r>
    </w:p>
    <w:p w:rsidR="00E67D68" w:rsidRPr="00202CCA" w:rsidRDefault="00610653" w:rsidP="00202CCA">
      <w:pPr>
        <w:widowControl/>
        <w:adjustRightInd w:val="0"/>
        <w:snapToGrid w:val="0"/>
        <w:spacing w:line="500" w:lineRule="exact"/>
        <w:ind w:firstLineChars="20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二、工作要求</w:t>
      </w:r>
    </w:p>
    <w:p w:rsidR="00610653" w:rsidRPr="00202CCA" w:rsidRDefault="00610653" w:rsidP="00202CCA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1.议案（提案）线索或建议一事一提，简明扼要，对所反映问题产生背景、原因及解决措施进行分析、概括和阐述；</w:t>
      </w:r>
    </w:p>
    <w:p w:rsidR="00610653" w:rsidRPr="00202CCA" w:rsidRDefault="00610653" w:rsidP="00202CCA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2.线索或建议要符合客观实际，不涉及个人问题、民事纠纷或司法诉讼等；</w:t>
      </w:r>
    </w:p>
    <w:p w:rsidR="00610653" w:rsidRPr="00202CCA" w:rsidRDefault="00610653" w:rsidP="00202CCA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3.线索或建议应当</w:t>
      </w:r>
      <w:r w:rsidR="00E67D68" w:rsidRPr="00202CCA">
        <w:rPr>
          <w:rFonts w:ascii="仿宋" w:eastAsia="仿宋" w:hAnsi="仿宋" w:cs="宋体" w:hint="eastAsia"/>
          <w:kern w:val="0"/>
          <w:sz w:val="28"/>
          <w:szCs w:val="28"/>
        </w:rPr>
        <w:t>切实可行</w:t>
      </w: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9071B" w:rsidRPr="00202CCA" w:rsidRDefault="00610653" w:rsidP="00202CCA">
      <w:pPr>
        <w:adjustRightInd w:val="0"/>
        <w:snapToGrid w:val="0"/>
        <w:spacing w:line="50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三、提交方式</w:t>
      </w:r>
    </w:p>
    <w:p w:rsidR="00202CCA" w:rsidRPr="00202CCA" w:rsidRDefault="00610653" w:rsidP="00202CCA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请将《</w:t>
      </w:r>
      <w:r w:rsidR="00402133" w:rsidRPr="00202CCA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“两会”议案（提案）线索或建议征集表》（见附件）</w:t>
      </w:r>
      <w:r w:rsidR="00E67D68" w:rsidRPr="00202CCA">
        <w:rPr>
          <w:rFonts w:ascii="仿宋" w:eastAsia="仿宋" w:hAnsi="仿宋" w:cs="宋体" w:hint="eastAsia"/>
          <w:kern w:val="0"/>
          <w:sz w:val="28"/>
          <w:szCs w:val="28"/>
        </w:rPr>
        <w:t>于2016年12月15日</w:t>
      </w:r>
      <w:r w:rsidR="00E67D68" w:rsidRPr="00202CCA">
        <w:rPr>
          <w:rFonts w:ascii="仿宋" w:eastAsia="仿宋" w:hAnsi="仿宋" w:hint="eastAsia"/>
          <w:sz w:val="28"/>
          <w:szCs w:val="28"/>
        </w:rPr>
        <w:t>，通过OA</w:t>
      </w:r>
      <w:r w:rsidR="00202CCA" w:rsidRPr="00202CCA">
        <w:rPr>
          <w:rFonts w:ascii="仿宋" w:eastAsia="仿宋" w:hAnsi="仿宋" w:hint="eastAsia"/>
          <w:sz w:val="28"/>
          <w:szCs w:val="28"/>
        </w:rPr>
        <w:t>或</w:t>
      </w:r>
      <w:r w:rsidR="00E67D68" w:rsidRPr="00202CCA">
        <w:rPr>
          <w:rFonts w:ascii="仿宋" w:eastAsia="仿宋" w:hAnsi="仿宋" w:hint="eastAsia"/>
          <w:sz w:val="28"/>
          <w:szCs w:val="28"/>
        </w:rPr>
        <w:t>邮箱（tongzb@cup.edu.cn）</w:t>
      </w:r>
      <w:r w:rsidR="00202CCA" w:rsidRPr="00202CCA">
        <w:rPr>
          <w:rFonts w:ascii="仿宋" w:eastAsia="仿宋" w:hAnsi="仿宋" w:hint="eastAsia"/>
          <w:sz w:val="28"/>
          <w:szCs w:val="28"/>
        </w:rPr>
        <w:t>发送到党委</w:t>
      </w:r>
      <w:r w:rsidR="00E67D68" w:rsidRPr="00202CCA">
        <w:rPr>
          <w:rFonts w:ascii="仿宋" w:eastAsia="仿宋" w:hAnsi="仿宋" w:hint="eastAsia"/>
          <w:sz w:val="28"/>
          <w:szCs w:val="28"/>
        </w:rPr>
        <w:t>统战部。</w:t>
      </w:r>
    </w:p>
    <w:p w:rsidR="00202CCA" w:rsidRPr="00202CCA" w:rsidRDefault="00610653" w:rsidP="00202CCA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联系人：</w:t>
      </w:r>
      <w:proofErr w:type="gramStart"/>
      <w:r w:rsidR="00202CCA" w:rsidRPr="00202CCA">
        <w:rPr>
          <w:rFonts w:ascii="仿宋" w:eastAsia="仿宋" w:hAnsi="仿宋" w:cs="宋体" w:hint="eastAsia"/>
          <w:kern w:val="0"/>
          <w:sz w:val="28"/>
          <w:szCs w:val="28"/>
        </w:rPr>
        <w:t>王都伟</w:t>
      </w:r>
      <w:proofErr w:type="gramEnd"/>
      <w:r w:rsidR="00202CCA" w:rsidRPr="00202CCA">
        <w:rPr>
          <w:rFonts w:ascii="仿宋" w:eastAsia="仿宋" w:hAnsi="仿宋" w:cs="宋体" w:hint="eastAsia"/>
          <w:kern w:val="0"/>
          <w:sz w:val="28"/>
          <w:szCs w:val="28"/>
        </w:rPr>
        <w:t xml:space="preserve">  联系电话</w:t>
      </w:r>
      <w:r w:rsidRPr="00202CCA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202CCA" w:rsidRPr="00202CCA">
        <w:rPr>
          <w:rFonts w:ascii="仿宋" w:eastAsia="仿宋" w:hAnsi="仿宋" w:cs="宋体" w:hint="eastAsia"/>
          <w:kern w:val="0"/>
          <w:sz w:val="28"/>
          <w:szCs w:val="28"/>
        </w:rPr>
        <w:t>89731580</w:t>
      </w:r>
    </w:p>
    <w:p w:rsidR="00202CCA" w:rsidRPr="00202CCA" w:rsidRDefault="00202CCA" w:rsidP="00202CCA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02CCA">
        <w:rPr>
          <w:rFonts w:ascii="仿宋" w:eastAsia="仿宋" w:hAnsi="仿宋" w:hint="eastAsia"/>
          <w:sz w:val="28"/>
          <w:szCs w:val="28"/>
        </w:rPr>
        <w:t>特此通知。</w:t>
      </w:r>
    </w:p>
    <w:p w:rsidR="00892DC0" w:rsidRPr="00202CCA" w:rsidRDefault="00892DC0" w:rsidP="00202CCA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02CCA">
        <w:rPr>
          <w:rFonts w:ascii="仿宋" w:eastAsia="仿宋" w:hAnsi="仿宋" w:hint="eastAsia"/>
          <w:sz w:val="28"/>
          <w:szCs w:val="28"/>
        </w:rPr>
        <w:t>附：“两会”议案（提案）线索或建议征集表</w:t>
      </w:r>
    </w:p>
    <w:p w:rsidR="00892DC0" w:rsidRPr="00202CCA" w:rsidRDefault="00892DC0" w:rsidP="00202CCA">
      <w:pPr>
        <w:adjustRightInd w:val="0"/>
        <w:snapToGrid w:val="0"/>
        <w:spacing w:line="500" w:lineRule="exact"/>
        <w:ind w:leftChars="266" w:left="6719" w:hangingChars="2200" w:hanging="6160"/>
        <w:jc w:val="left"/>
        <w:rPr>
          <w:rFonts w:ascii="仿宋" w:eastAsia="仿宋" w:hAnsi="仿宋"/>
          <w:sz w:val="28"/>
          <w:szCs w:val="28"/>
        </w:rPr>
      </w:pPr>
      <w:r w:rsidRPr="00202CCA">
        <w:rPr>
          <w:rFonts w:ascii="仿宋" w:eastAsia="仿宋" w:hAnsi="仿宋" w:hint="eastAsia"/>
          <w:sz w:val="28"/>
          <w:szCs w:val="28"/>
        </w:rPr>
        <w:lastRenderedPageBreak/>
        <w:t xml:space="preserve">                                                                     党委统战部</w:t>
      </w:r>
    </w:p>
    <w:p w:rsidR="00892DC0" w:rsidRPr="00202CCA" w:rsidRDefault="00892DC0" w:rsidP="00202CCA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02CCA">
        <w:rPr>
          <w:rFonts w:ascii="仿宋" w:eastAsia="仿宋" w:hAnsi="仿宋"/>
          <w:sz w:val="28"/>
          <w:szCs w:val="28"/>
        </w:rPr>
        <w:t xml:space="preserve">                                       </w:t>
      </w:r>
      <w:r w:rsidRPr="00202CCA">
        <w:rPr>
          <w:rFonts w:ascii="仿宋" w:eastAsia="仿宋" w:hAnsi="仿宋" w:hint="eastAsia"/>
          <w:sz w:val="28"/>
          <w:szCs w:val="28"/>
        </w:rPr>
        <w:t xml:space="preserve"> </w:t>
      </w:r>
      <w:r w:rsidR="00202CCA">
        <w:rPr>
          <w:rFonts w:ascii="仿宋" w:eastAsia="仿宋" w:hAnsi="仿宋" w:hint="eastAsia"/>
          <w:sz w:val="28"/>
          <w:szCs w:val="28"/>
        </w:rPr>
        <w:t xml:space="preserve">    </w:t>
      </w:r>
      <w:r w:rsidRPr="00202CCA">
        <w:rPr>
          <w:rFonts w:ascii="仿宋" w:eastAsia="仿宋" w:hAnsi="仿宋"/>
          <w:sz w:val="28"/>
          <w:szCs w:val="28"/>
        </w:rPr>
        <w:t>201</w:t>
      </w:r>
      <w:r w:rsidRPr="00202CCA">
        <w:rPr>
          <w:rFonts w:ascii="仿宋" w:eastAsia="仿宋" w:hAnsi="仿宋" w:hint="eastAsia"/>
          <w:sz w:val="28"/>
          <w:szCs w:val="28"/>
        </w:rPr>
        <w:t>6</w:t>
      </w:r>
      <w:r w:rsidRPr="00202CCA">
        <w:rPr>
          <w:rFonts w:ascii="仿宋" w:eastAsia="仿宋" w:hAnsi="仿宋"/>
          <w:sz w:val="28"/>
          <w:szCs w:val="28"/>
        </w:rPr>
        <w:t>.11.</w:t>
      </w:r>
      <w:r w:rsidRPr="00202CCA">
        <w:rPr>
          <w:rFonts w:ascii="仿宋" w:eastAsia="仿宋" w:hAnsi="仿宋" w:hint="eastAsia"/>
          <w:sz w:val="28"/>
          <w:szCs w:val="28"/>
        </w:rPr>
        <w:t>2</w:t>
      </w:r>
      <w:r w:rsidR="00402133">
        <w:rPr>
          <w:rFonts w:ascii="仿宋" w:eastAsia="仿宋" w:hAnsi="仿宋" w:hint="eastAsia"/>
          <w:sz w:val="28"/>
          <w:szCs w:val="28"/>
        </w:rPr>
        <w:t>8</w:t>
      </w:r>
      <w:bookmarkStart w:id="0" w:name="_GoBack"/>
      <w:bookmarkEnd w:id="0"/>
    </w:p>
    <w:p w:rsidR="00892DC0" w:rsidRDefault="00892DC0" w:rsidP="003839F0">
      <w:pPr>
        <w:jc w:val="left"/>
        <w:rPr>
          <w:rFonts w:asciiTheme="minorEastAsia" w:hAnsiTheme="minorEastAsia"/>
          <w:b/>
          <w:sz w:val="32"/>
        </w:rPr>
      </w:pPr>
    </w:p>
    <w:p w:rsidR="00892DC0" w:rsidRDefault="00892DC0" w:rsidP="003839F0">
      <w:pPr>
        <w:jc w:val="left"/>
        <w:rPr>
          <w:rFonts w:asciiTheme="minorEastAsia" w:hAnsiTheme="minorEastAsia"/>
          <w:b/>
          <w:sz w:val="32"/>
        </w:rPr>
      </w:pPr>
    </w:p>
    <w:p w:rsidR="00892DC0" w:rsidRDefault="00892DC0" w:rsidP="003839F0">
      <w:pPr>
        <w:jc w:val="left"/>
        <w:rPr>
          <w:rFonts w:asciiTheme="minorEastAsia" w:hAnsiTheme="minorEastAsia"/>
          <w:b/>
          <w:sz w:val="32"/>
        </w:rPr>
      </w:pPr>
    </w:p>
    <w:p w:rsidR="00892DC0" w:rsidRDefault="00892DC0" w:rsidP="003839F0">
      <w:pPr>
        <w:jc w:val="left"/>
        <w:rPr>
          <w:rFonts w:asciiTheme="minorEastAsia" w:hAnsiTheme="minorEastAsia"/>
          <w:b/>
          <w:sz w:val="32"/>
        </w:rPr>
      </w:pPr>
    </w:p>
    <w:p w:rsidR="00892DC0" w:rsidRDefault="00892DC0" w:rsidP="003839F0">
      <w:pPr>
        <w:jc w:val="left"/>
        <w:rPr>
          <w:rFonts w:asciiTheme="minorEastAsia" w:hAnsiTheme="minorEastAsia"/>
          <w:b/>
          <w:sz w:val="32"/>
        </w:rPr>
      </w:pPr>
    </w:p>
    <w:p w:rsidR="00892DC0" w:rsidRDefault="00892DC0" w:rsidP="003839F0">
      <w:pPr>
        <w:jc w:val="left"/>
        <w:rPr>
          <w:rFonts w:asciiTheme="minorEastAsia" w:hAnsiTheme="minorEastAsia"/>
          <w:b/>
          <w:sz w:val="32"/>
        </w:rPr>
      </w:pPr>
    </w:p>
    <w:p w:rsidR="00892DC0" w:rsidRDefault="00892DC0" w:rsidP="003839F0">
      <w:pPr>
        <w:jc w:val="left"/>
        <w:rPr>
          <w:rFonts w:asciiTheme="minorEastAsia" w:hAnsiTheme="minorEastAsia"/>
          <w:b/>
          <w:sz w:val="32"/>
        </w:rPr>
      </w:pPr>
    </w:p>
    <w:p w:rsidR="00202CCA" w:rsidRDefault="00202CCA" w:rsidP="003839F0">
      <w:pPr>
        <w:jc w:val="left"/>
        <w:rPr>
          <w:rFonts w:asciiTheme="minorEastAsia" w:hAnsiTheme="minorEastAsia"/>
          <w:b/>
          <w:sz w:val="32"/>
        </w:rPr>
      </w:pPr>
    </w:p>
    <w:p w:rsidR="00202CCA" w:rsidRDefault="00202CCA" w:rsidP="003839F0">
      <w:pPr>
        <w:jc w:val="left"/>
        <w:rPr>
          <w:rFonts w:asciiTheme="minorEastAsia" w:hAnsiTheme="minorEastAsia"/>
          <w:b/>
          <w:sz w:val="32"/>
        </w:rPr>
      </w:pPr>
    </w:p>
    <w:p w:rsidR="00202CCA" w:rsidRDefault="00202CCA" w:rsidP="003839F0">
      <w:pPr>
        <w:jc w:val="left"/>
        <w:rPr>
          <w:rFonts w:asciiTheme="minorEastAsia" w:hAnsiTheme="minorEastAsia"/>
          <w:b/>
          <w:sz w:val="32"/>
        </w:rPr>
      </w:pPr>
    </w:p>
    <w:p w:rsidR="00202CCA" w:rsidRDefault="00202CCA" w:rsidP="003839F0">
      <w:pPr>
        <w:jc w:val="left"/>
        <w:rPr>
          <w:rFonts w:asciiTheme="minorEastAsia" w:hAnsiTheme="minorEastAsia"/>
          <w:b/>
          <w:sz w:val="32"/>
        </w:rPr>
      </w:pPr>
    </w:p>
    <w:p w:rsidR="007C5023" w:rsidRDefault="007C5023" w:rsidP="003839F0">
      <w:pPr>
        <w:jc w:val="left"/>
        <w:rPr>
          <w:rFonts w:asciiTheme="minorEastAsia" w:hAnsiTheme="minorEastAsia"/>
          <w:b/>
          <w:sz w:val="32"/>
        </w:rPr>
      </w:pPr>
    </w:p>
    <w:p w:rsidR="007C5023" w:rsidRDefault="007C5023" w:rsidP="003839F0">
      <w:pPr>
        <w:jc w:val="left"/>
        <w:rPr>
          <w:rFonts w:asciiTheme="minorEastAsia" w:hAnsiTheme="minorEastAsia"/>
          <w:b/>
          <w:sz w:val="32"/>
        </w:rPr>
      </w:pPr>
    </w:p>
    <w:p w:rsidR="007C5023" w:rsidRDefault="007C5023" w:rsidP="003839F0">
      <w:pPr>
        <w:jc w:val="left"/>
        <w:rPr>
          <w:rFonts w:asciiTheme="minorEastAsia" w:hAnsiTheme="minorEastAsia"/>
          <w:b/>
          <w:sz w:val="32"/>
        </w:rPr>
      </w:pPr>
    </w:p>
    <w:p w:rsidR="007C5023" w:rsidRDefault="007C5023" w:rsidP="003839F0">
      <w:pPr>
        <w:jc w:val="left"/>
        <w:rPr>
          <w:rFonts w:asciiTheme="minorEastAsia" w:hAnsiTheme="minorEastAsia"/>
          <w:b/>
          <w:sz w:val="32"/>
        </w:rPr>
      </w:pPr>
    </w:p>
    <w:p w:rsidR="007C5023" w:rsidRDefault="007C5023" w:rsidP="003839F0">
      <w:pPr>
        <w:jc w:val="left"/>
        <w:rPr>
          <w:rFonts w:asciiTheme="minorEastAsia" w:hAnsiTheme="minorEastAsia"/>
          <w:b/>
          <w:sz w:val="32"/>
        </w:rPr>
      </w:pPr>
    </w:p>
    <w:p w:rsidR="007C5023" w:rsidRDefault="007C5023" w:rsidP="003839F0">
      <w:pPr>
        <w:jc w:val="left"/>
        <w:rPr>
          <w:rFonts w:asciiTheme="minorEastAsia" w:hAnsiTheme="minorEastAsia"/>
          <w:b/>
          <w:sz w:val="32"/>
        </w:rPr>
      </w:pPr>
    </w:p>
    <w:p w:rsidR="00A450F0" w:rsidRDefault="00A450F0" w:rsidP="003839F0">
      <w:pPr>
        <w:jc w:val="left"/>
        <w:rPr>
          <w:rFonts w:asciiTheme="minorEastAsia" w:hAnsiTheme="minorEastAsia"/>
          <w:b/>
          <w:sz w:val="32"/>
        </w:rPr>
      </w:pPr>
    </w:p>
    <w:p w:rsidR="007C5023" w:rsidRDefault="007C5023" w:rsidP="003839F0">
      <w:pPr>
        <w:jc w:val="left"/>
        <w:rPr>
          <w:rFonts w:asciiTheme="minorEastAsia" w:hAnsiTheme="minorEastAsia"/>
          <w:b/>
          <w:sz w:val="32"/>
        </w:rPr>
      </w:pPr>
    </w:p>
    <w:p w:rsidR="007C5023" w:rsidRDefault="007C5023" w:rsidP="003839F0">
      <w:pPr>
        <w:jc w:val="left"/>
        <w:rPr>
          <w:rFonts w:asciiTheme="minorEastAsia" w:hAnsiTheme="minorEastAsia"/>
          <w:b/>
          <w:sz w:val="32"/>
        </w:rPr>
      </w:pPr>
    </w:p>
    <w:p w:rsidR="003839F0" w:rsidRPr="003F044C" w:rsidRDefault="003839F0" w:rsidP="003839F0">
      <w:pPr>
        <w:jc w:val="left"/>
        <w:rPr>
          <w:rFonts w:asciiTheme="minorEastAsia" w:hAnsiTheme="minorEastAsia"/>
          <w:b/>
          <w:sz w:val="32"/>
        </w:rPr>
      </w:pPr>
      <w:r w:rsidRPr="003F044C">
        <w:rPr>
          <w:rFonts w:asciiTheme="minorEastAsia" w:hAnsiTheme="minorEastAsia" w:hint="eastAsia"/>
          <w:b/>
          <w:sz w:val="32"/>
        </w:rPr>
        <w:lastRenderedPageBreak/>
        <w:t>附件：</w:t>
      </w:r>
    </w:p>
    <w:p w:rsidR="008962B0" w:rsidRPr="003839F0" w:rsidRDefault="00402133" w:rsidP="00920C2C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 xml:space="preserve"> </w:t>
      </w:r>
      <w:r w:rsidR="00920C2C" w:rsidRPr="003839F0">
        <w:rPr>
          <w:rFonts w:asciiTheme="minorEastAsia" w:hAnsiTheme="minorEastAsia" w:hint="eastAsia"/>
          <w:b/>
          <w:sz w:val="32"/>
        </w:rPr>
        <w:t>“两会”议案（提案）线索或建议征集表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330"/>
        <w:gridCol w:w="360"/>
        <w:gridCol w:w="1140"/>
        <w:gridCol w:w="1245"/>
        <w:gridCol w:w="405"/>
        <w:gridCol w:w="1050"/>
        <w:gridCol w:w="2655"/>
      </w:tblGrid>
      <w:tr w:rsidR="00920C2C" w:rsidTr="003839F0">
        <w:trPr>
          <w:trHeight w:val="720"/>
        </w:trPr>
        <w:tc>
          <w:tcPr>
            <w:tcW w:w="1020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183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单位</w:t>
            </w:r>
          </w:p>
        </w:tc>
        <w:tc>
          <w:tcPr>
            <w:tcW w:w="41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750"/>
        </w:trPr>
        <w:tc>
          <w:tcPr>
            <w:tcW w:w="17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电子邮箱</w:t>
            </w:r>
          </w:p>
        </w:tc>
        <w:tc>
          <w:tcPr>
            <w:tcW w:w="279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050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手机</w:t>
            </w:r>
          </w:p>
        </w:tc>
        <w:tc>
          <w:tcPr>
            <w:tcW w:w="265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1050"/>
        </w:trPr>
        <w:tc>
          <w:tcPr>
            <w:tcW w:w="8205" w:type="dxa"/>
            <w:gridSpan w:val="8"/>
            <w:vAlign w:val="center"/>
          </w:tcPr>
          <w:p w:rsidR="00920C2C" w:rsidRPr="003839F0" w:rsidRDefault="00920C2C" w:rsidP="00F8189D">
            <w:pPr>
              <w:jc w:val="left"/>
              <w:rPr>
                <w:rFonts w:asciiTheme="minorEastAsia" w:hAnsiTheme="minorEastAsia"/>
                <w:sz w:val="28"/>
              </w:rPr>
            </w:pPr>
            <w:r w:rsidRPr="00F8189D">
              <w:rPr>
                <w:rFonts w:asciiTheme="minorEastAsia" w:hAnsiTheme="minorEastAsia" w:hint="eastAsia"/>
                <w:sz w:val="28"/>
              </w:rPr>
              <w:t>标题</w:t>
            </w:r>
            <w:r w:rsidR="00F8189D">
              <w:rPr>
                <w:rFonts w:asciiTheme="minorEastAsia" w:hAnsiTheme="minorEastAsia" w:hint="eastAsia"/>
                <w:sz w:val="28"/>
              </w:rPr>
              <w:t>：</w:t>
            </w:r>
          </w:p>
        </w:tc>
      </w:tr>
      <w:tr w:rsidR="00920C2C" w:rsidTr="003839F0">
        <w:trPr>
          <w:trHeight w:val="2473"/>
        </w:trPr>
        <w:tc>
          <w:tcPr>
            <w:tcW w:w="1350" w:type="dxa"/>
            <w:gridSpan w:val="2"/>
            <w:vAlign w:val="center"/>
          </w:tcPr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问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题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的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提</w:t>
            </w:r>
          </w:p>
          <w:p w:rsidR="00920C2C" w:rsidRP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出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F044C">
        <w:trPr>
          <w:trHeight w:val="6458"/>
        </w:trPr>
        <w:tc>
          <w:tcPr>
            <w:tcW w:w="1350" w:type="dxa"/>
            <w:gridSpan w:val="2"/>
            <w:vAlign w:val="center"/>
          </w:tcPr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解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决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办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法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或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意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见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建</w:t>
            </w:r>
          </w:p>
          <w:p w:rsidR="00920C2C" w:rsidRP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议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</w:tbl>
    <w:p w:rsidR="003839F0" w:rsidRPr="003839F0" w:rsidRDefault="003839F0" w:rsidP="003839F0">
      <w:pPr>
        <w:ind w:firstLineChars="50" w:firstLine="120"/>
        <w:jc w:val="left"/>
        <w:rPr>
          <w:sz w:val="24"/>
        </w:rPr>
      </w:pPr>
      <w:r w:rsidRPr="003839F0">
        <w:rPr>
          <w:rFonts w:hint="eastAsia"/>
          <w:sz w:val="24"/>
        </w:rPr>
        <w:t>注：</w:t>
      </w:r>
      <w:r w:rsidRPr="003839F0">
        <w:rPr>
          <w:rFonts w:hint="eastAsia"/>
          <w:sz w:val="24"/>
        </w:rPr>
        <w:t>1.</w:t>
      </w:r>
      <w:r w:rsidR="007B1088">
        <w:rPr>
          <w:rFonts w:hint="eastAsia"/>
          <w:sz w:val="24"/>
        </w:rPr>
        <w:t>本表填写不下时，可另附。</w:t>
      </w:r>
    </w:p>
    <w:p w:rsidR="00920C2C" w:rsidRPr="003839F0" w:rsidRDefault="003839F0" w:rsidP="003839F0">
      <w:pPr>
        <w:jc w:val="left"/>
        <w:rPr>
          <w:rFonts w:asciiTheme="minorEastAsia" w:hAnsiTheme="minorEastAsia"/>
          <w:sz w:val="32"/>
        </w:rPr>
      </w:pPr>
      <w:r w:rsidRPr="003839F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3839F0">
        <w:rPr>
          <w:rFonts w:hint="eastAsia"/>
          <w:sz w:val="24"/>
        </w:rPr>
        <w:t xml:space="preserve"> 2.</w:t>
      </w:r>
      <w:r w:rsidRPr="003839F0">
        <w:rPr>
          <w:rFonts w:hint="eastAsia"/>
          <w:sz w:val="24"/>
        </w:rPr>
        <w:t>请发至党委统战</w:t>
      </w:r>
      <w:r w:rsidR="005D2B95">
        <w:rPr>
          <w:rFonts w:hint="eastAsia"/>
          <w:sz w:val="24"/>
        </w:rPr>
        <w:t>邮箱</w:t>
      </w:r>
      <w:r w:rsidRPr="003839F0">
        <w:rPr>
          <w:rFonts w:hint="eastAsia"/>
          <w:sz w:val="24"/>
        </w:rPr>
        <w:t>：</w:t>
      </w:r>
      <w:r w:rsidR="003A6659">
        <w:rPr>
          <w:rFonts w:hint="eastAsia"/>
          <w:sz w:val="24"/>
        </w:rPr>
        <w:t>tongzb</w:t>
      </w:r>
      <w:r w:rsidRPr="003839F0">
        <w:rPr>
          <w:sz w:val="24"/>
        </w:rPr>
        <w:t>@c</w:t>
      </w:r>
      <w:r w:rsidR="003A6659">
        <w:rPr>
          <w:rFonts w:hint="eastAsia"/>
          <w:sz w:val="24"/>
        </w:rPr>
        <w:t>up</w:t>
      </w:r>
      <w:r w:rsidRPr="003839F0">
        <w:rPr>
          <w:sz w:val="24"/>
        </w:rPr>
        <w:t>.edu.cn</w:t>
      </w:r>
      <w:r w:rsidRPr="003839F0">
        <w:rPr>
          <w:rFonts w:hint="eastAsia"/>
          <w:sz w:val="24"/>
        </w:rPr>
        <w:t>，联系人：</w:t>
      </w:r>
      <w:r w:rsidR="003A6659">
        <w:rPr>
          <w:rFonts w:hint="eastAsia"/>
          <w:sz w:val="24"/>
        </w:rPr>
        <w:t>王都伟</w:t>
      </w:r>
      <w:r w:rsidRPr="003839F0">
        <w:rPr>
          <w:rFonts w:hint="eastAsia"/>
          <w:sz w:val="24"/>
        </w:rPr>
        <w:t>，</w:t>
      </w:r>
      <w:r w:rsidR="003A6659">
        <w:rPr>
          <w:rFonts w:hint="eastAsia"/>
          <w:sz w:val="24"/>
        </w:rPr>
        <w:t>89731580</w:t>
      </w:r>
      <w:r w:rsidR="007B1088">
        <w:rPr>
          <w:rFonts w:hint="eastAsia"/>
          <w:sz w:val="24"/>
        </w:rPr>
        <w:t>。</w:t>
      </w:r>
    </w:p>
    <w:sectPr w:rsidR="00920C2C" w:rsidRPr="00383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33" w:rsidRDefault="00517833" w:rsidP="007B1088">
      <w:r>
        <w:separator/>
      </w:r>
    </w:p>
  </w:endnote>
  <w:endnote w:type="continuationSeparator" w:id="0">
    <w:p w:rsidR="00517833" w:rsidRDefault="00517833" w:rsidP="007B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33" w:rsidRDefault="00517833" w:rsidP="007B1088">
      <w:r>
        <w:separator/>
      </w:r>
    </w:p>
  </w:footnote>
  <w:footnote w:type="continuationSeparator" w:id="0">
    <w:p w:rsidR="00517833" w:rsidRDefault="00517833" w:rsidP="007B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2C"/>
    <w:rsid w:val="00012403"/>
    <w:rsid w:val="00034551"/>
    <w:rsid w:val="00035925"/>
    <w:rsid w:val="00037575"/>
    <w:rsid w:val="00063101"/>
    <w:rsid w:val="00065E1E"/>
    <w:rsid w:val="000770B4"/>
    <w:rsid w:val="0009071B"/>
    <w:rsid w:val="000916D5"/>
    <w:rsid w:val="000E2B8D"/>
    <w:rsid w:val="000E6F56"/>
    <w:rsid w:val="000F0BC6"/>
    <w:rsid w:val="000F4526"/>
    <w:rsid w:val="000F7444"/>
    <w:rsid w:val="00112CC2"/>
    <w:rsid w:val="001157B5"/>
    <w:rsid w:val="00121FA4"/>
    <w:rsid w:val="00134679"/>
    <w:rsid w:val="00157206"/>
    <w:rsid w:val="0016401B"/>
    <w:rsid w:val="00164DBC"/>
    <w:rsid w:val="00174F45"/>
    <w:rsid w:val="00175EAD"/>
    <w:rsid w:val="00190862"/>
    <w:rsid w:val="00193506"/>
    <w:rsid w:val="00193F4A"/>
    <w:rsid w:val="001966E6"/>
    <w:rsid w:val="001A17B5"/>
    <w:rsid w:val="001B151A"/>
    <w:rsid w:val="001B40F5"/>
    <w:rsid w:val="001C4227"/>
    <w:rsid w:val="001E2008"/>
    <w:rsid w:val="001F13BF"/>
    <w:rsid w:val="001F3943"/>
    <w:rsid w:val="001F5337"/>
    <w:rsid w:val="00202CCA"/>
    <w:rsid w:val="002035FD"/>
    <w:rsid w:val="00215637"/>
    <w:rsid w:val="00217609"/>
    <w:rsid w:val="00224E3B"/>
    <w:rsid w:val="00272A0A"/>
    <w:rsid w:val="00290AA7"/>
    <w:rsid w:val="002A4B7B"/>
    <w:rsid w:val="002C5B68"/>
    <w:rsid w:val="002C6228"/>
    <w:rsid w:val="002D3A2B"/>
    <w:rsid w:val="002E4978"/>
    <w:rsid w:val="002F1E3F"/>
    <w:rsid w:val="002F7C1C"/>
    <w:rsid w:val="00306B6B"/>
    <w:rsid w:val="0031503A"/>
    <w:rsid w:val="0031688D"/>
    <w:rsid w:val="00322A58"/>
    <w:rsid w:val="00325D5D"/>
    <w:rsid w:val="003552B3"/>
    <w:rsid w:val="00364710"/>
    <w:rsid w:val="003839F0"/>
    <w:rsid w:val="003908A1"/>
    <w:rsid w:val="003A5782"/>
    <w:rsid w:val="003A6659"/>
    <w:rsid w:val="003B1278"/>
    <w:rsid w:val="003B429D"/>
    <w:rsid w:val="003C32B5"/>
    <w:rsid w:val="003F044C"/>
    <w:rsid w:val="00402133"/>
    <w:rsid w:val="00407873"/>
    <w:rsid w:val="00413078"/>
    <w:rsid w:val="00424951"/>
    <w:rsid w:val="00436D21"/>
    <w:rsid w:val="004572D7"/>
    <w:rsid w:val="004622DF"/>
    <w:rsid w:val="00464D20"/>
    <w:rsid w:val="00470947"/>
    <w:rsid w:val="004B026F"/>
    <w:rsid w:val="004B7A5A"/>
    <w:rsid w:val="004C1A09"/>
    <w:rsid w:val="004E42D3"/>
    <w:rsid w:val="004E78D1"/>
    <w:rsid w:val="004F0B6A"/>
    <w:rsid w:val="004F120D"/>
    <w:rsid w:val="00505D85"/>
    <w:rsid w:val="005174B9"/>
    <w:rsid w:val="00517833"/>
    <w:rsid w:val="00520923"/>
    <w:rsid w:val="00523573"/>
    <w:rsid w:val="005276FA"/>
    <w:rsid w:val="00531381"/>
    <w:rsid w:val="005321F8"/>
    <w:rsid w:val="00537B06"/>
    <w:rsid w:val="00537B6E"/>
    <w:rsid w:val="005457C7"/>
    <w:rsid w:val="00551854"/>
    <w:rsid w:val="00581B14"/>
    <w:rsid w:val="00593816"/>
    <w:rsid w:val="005977CD"/>
    <w:rsid w:val="005A2364"/>
    <w:rsid w:val="005A2954"/>
    <w:rsid w:val="005B62C5"/>
    <w:rsid w:val="005C2A8F"/>
    <w:rsid w:val="005D0D45"/>
    <w:rsid w:val="005D0D65"/>
    <w:rsid w:val="005D2B95"/>
    <w:rsid w:val="005E1553"/>
    <w:rsid w:val="005E1887"/>
    <w:rsid w:val="005F1979"/>
    <w:rsid w:val="005F365D"/>
    <w:rsid w:val="005F4A48"/>
    <w:rsid w:val="006104EA"/>
    <w:rsid w:val="00610653"/>
    <w:rsid w:val="0062253F"/>
    <w:rsid w:val="00627045"/>
    <w:rsid w:val="0063665F"/>
    <w:rsid w:val="00666C1C"/>
    <w:rsid w:val="00671698"/>
    <w:rsid w:val="0067468C"/>
    <w:rsid w:val="00696B26"/>
    <w:rsid w:val="006A5B85"/>
    <w:rsid w:val="006B3202"/>
    <w:rsid w:val="006D177A"/>
    <w:rsid w:val="006E2377"/>
    <w:rsid w:val="006E55B9"/>
    <w:rsid w:val="0070750D"/>
    <w:rsid w:val="00707591"/>
    <w:rsid w:val="00712C34"/>
    <w:rsid w:val="0071444D"/>
    <w:rsid w:val="007244C9"/>
    <w:rsid w:val="00727401"/>
    <w:rsid w:val="00727B02"/>
    <w:rsid w:val="0073037F"/>
    <w:rsid w:val="00735900"/>
    <w:rsid w:val="00735ACC"/>
    <w:rsid w:val="00750831"/>
    <w:rsid w:val="00751E78"/>
    <w:rsid w:val="00771382"/>
    <w:rsid w:val="007807A3"/>
    <w:rsid w:val="007877F3"/>
    <w:rsid w:val="00794C03"/>
    <w:rsid w:val="00794CB7"/>
    <w:rsid w:val="00797EB9"/>
    <w:rsid w:val="007A1180"/>
    <w:rsid w:val="007B1088"/>
    <w:rsid w:val="007B44C7"/>
    <w:rsid w:val="007C5023"/>
    <w:rsid w:val="007D00D8"/>
    <w:rsid w:val="007D5CFF"/>
    <w:rsid w:val="007D7D86"/>
    <w:rsid w:val="00801675"/>
    <w:rsid w:val="00807AA0"/>
    <w:rsid w:val="0083275F"/>
    <w:rsid w:val="00842D24"/>
    <w:rsid w:val="00843195"/>
    <w:rsid w:val="00851DE6"/>
    <w:rsid w:val="00853602"/>
    <w:rsid w:val="0085625F"/>
    <w:rsid w:val="00863515"/>
    <w:rsid w:val="00865419"/>
    <w:rsid w:val="00871EC0"/>
    <w:rsid w:val="00880EF3"/>
    <w:rsid w:val="00892DC0"/>
    <w:rsid w:val="008962B0"/>
    <w:rsid w:val="008A7712"/>
    <w:rsid w:val="008B7E3F"/>
    <w:rsid w:val="008C4B90"/>
    <w:rsid w:val="008E2194"/>
    <w:rsid w:val="008E4ED5"/>
    <w:rsid w:val="008E4FBB"/>
    <w:rsid w:val="00902880"/>
    <w:rsid w:val="009134CE"/>
    <w:rsid w:val="00920C2C"/>
    <w:rsid w:val="0093199B"/>
    <w:rsid w:val="00943059"/>
    <w:rsid w:val="00947D11"/>
    <w:rsid w:val="009836DA"/>
    <w:rsid w:val="00984224"/>
    <w:rsid w:val="00986009"/>
    <w:rsid w:val="009D4371"/>
    <w:rsid w:val="009E1112"/>
    <w:rsid w:val="009E6EF4"/>
    <w:rsid w:val="009F0257"/>
    <w:rsid w:val="009F2A8B"/>
    <w:rsid w:val="009F530B"/>
    <w:rsid w:val="00A14C54"/>
    <w:rsid w:val="00A3754D"/>
    <w:rsid w:val="00A450F0"/>
    <w:rsid w:val="00A46E3D"/>
    <w:rsid w:val="00A753E9"/>
    <w:rsid w:val="00A87378"/>
    <w:rsid w:val="00AE7EC8"/>
    <w:rsid w:val="00AF5111"/>
    <w:rsid w:val="00AF7BEC"/>
    <w:rsid w:val="00B008FE"/>
    <w:rsid w:val="00B040E9"/>
    <w:rsid w:val="00B34596"/>
    <w:rsid w:val="00B50569"/>
    <w:rsid w:val="00B5229C"/>
    <w:rsid w:val="00B533E6"/>
    <w:rsid w:val="00B66360"/>
    <w:rsid w:val="00B75B69"/>
    <w:rsid w:val="00B76E4D"/>
    <w:rsid w:val="00B77D91"/>
    <w:rsid w:val="00B8721C"/>
    <w:rsid w:val="00B925DE"/>
    <w:rsid w:val="00B92ECB"/>
    <w:rsid w:val="00B96B7E"/>
    <w:rsid w:val="00BA1932"/>
    <w:rsid w:val="00BC4FF8"/>
    <w:rsid w:val="00BE1210"/>
    <w:rsid w:val="00C2532B"/>
    <w:rsid w:val="00C356B8"/>
    <w:rsid w:val="00C50372"/>
    <w:rsid w:val="00C52052"/>
    <w:rsid w:val="00C61842"/>
    <w:rsid w:val="00C61C45"/>
    <w:rsid w:val="00C83888"/>
    <w:rsid w:val="00C956F1"/>
    <w:rsid w:val="00CA0503"/>
    <w:rsid w:val="00CD750D"/>
    <w:rsid w:val="00CD7DCD"/>
    <w:rsid w:val="00CE3015"/>
    <w:rsid w:val="00CE4045"/>
    <w:rsid w:val="00D22376"/>
    <w:rsid w:val="00D223B9"/>
    <w:rsid w:val="00D2625E"/>
    <w:rsid w:val="00D55FD1"/>
    <w:rsid w:val="00D973FC"/>
    <w:rsid w:val="00DB1775"/>
    <w:rsid w:val="00DC2B3C"/>
    <w:rsid w:val="00DC4B78"/>
    <w:rsid w:val="00DC7339"/>
    <w:rsid w:val="00DE3BDF"/>
    <w:rsid w:val="00DE621C"/>
    <w:rsid w:val="00E000AB"/>
    <w:rsid w:val="00E04401"/>
    <w:rsid w:val="00E078FC"/>
    <w:rsid w:val="00E22A66"/>
    <w:rsid w:val="00E2772C"/>
    <w:rsid w:val="00E4501F"/>
    <w:rsid w:val="00E55D39"/>
    <w:rsid w:val="00E655DB"/>
    <w:rsid w:val="00E67D68"/>
    <w:rsid w:val="00E82FEA"/>
    <w:rsid w:val="00E84175"/>
    <w:rsid w:val="00EA34C2"/>
    <w:rsid w:val="00EB7E5C"/>
    <w:rsid w:val="00F20A6B"/>
    <w:rsid w:val="00F271C4"/>
    <w:rsid w:val="00F36FE2"/>
    <w:rsid w:val="00F73367"/>
    <w:rsid w:val="00F8189D"/>
    <w:rsid w:val="00F90C69"/>
    <w:rsid w:val="00F926FB"/>
    <w:rsid w:val="00FB024E"/>
    <w:rsid w:val="00FC4620"/>
    <w:rsid w:val="00FC7B8F"/>
    <w:rsid w:val="00FD6521"/>
    <w:rsid w:val="00FD6744"/>
    <w:rsid w:val="00FF6811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2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21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2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2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4168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  <w:div w:id="1435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205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tzb</dc:creator>
  <cp:lastModifiedBy>Dell</cp:lastModifiedBy>
  <cp:revision>13</cp:revision>
  <cp:lastPrinted>2016-11-28T01:03:00Z</cp:lastPrinted>
  <dcterms:created xsi:type="dcterms:W3CDTF">2016-11-08T06:05:00Z</dcterms:created>
  <dcterms:modified xsi:type="dcterms:W3CDTF">2016-11-28T01:03:00Z</dcterms:modified>
</cp:coreProperties>
</file>