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94" w:lineRule="atLeast"/>
        <w:ind w:left="0" w:right="0" w:firstLine="0"/>
        <w:jc w:val="center"/>
        <w:outlineLvl w:val="0"/>
        <w:rPr>
          <w:rFonts w:hint="eastAsia" w:ascii="黑体" w:hAnsi="黑体" w:eastAsia="黑体" w:cs="黑体"/>
          <w:b w:val="0"/>
          <w:i w:val="0"/>
          <w:caps w:val="0"/>
          <w:color w:val="393939"/>
          <w:spacing w:val="0"/>
          <w:kern w:val="0"/>
          <w:sz w:val="48"/>
          <w:szCs w:val="48"/>
          <w:shd w:val="clear" w:fill="FFFFFF"/>
          <w:lang w:val="en-US" w:eastAsia="zh-CN" w:bidi="ar"/>
        </w:rPr>
      </w:pPr>
      <w:bookmarkStart w:id="0" w:name="_Toc27590"/>
      <w:bookmarkStart w:id="1" w:name="_Toc15928"/>
      <w:r>
        <w:rPr>
          <w:rFonts w:hint="eastAsia" w:ascii="黑体" w:hAnsi="黑体" w:eastAsia="黑体" w:cs="黑体"/>
          <w:b w:val="0"/>
          <w:i w:val="0"/>
          <w:caps w:val="0"/>
          <w:color w:val="393939"/>
          <w:spacing w:val="0"/>
          <w:kern w:val="0"/>
          <w:sz w:val="48"/>
          <w:szCs w:val="48"/>
          <w:shd w:val="clear" w:fill="FFFFFF"/>
          <w:lang w:val="en-US" w:eastAsia="zh-CN" w:bidi="ar"/>
        </w:rPr>
        <w:t>习总书记系列讲话学习材料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94" w:lineRule="atLeast"/>
        <w:ind w:left="0" w:right="0" w:firstLine="0"/>
        <w:jc w:val="center"/>
        <w:outlineLvl w:val="0"/>
        <w:rPr>
          <w:rFonts w:hint="eastAsia" w:ascii="楷体" w:hAnsi="楷体" w:eastAsia="楷体" w:cs="楷体"/>
          <w:b w:val="0"/>
          <w:i w:val="0"/>
          <w:caps w:val="0"/>
          <w:color w:val="393939"/>
          <w:spacing w:val="0"/>
          <w:kern w:val="0"/>
          <w:sz w:val="36"/>
          <w:szCs w:val="36"/>
          <w:shd w:val="clear"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94" w:lineRule="atLeast"/>
        <w:ind w:left="0" w:right="0" w:firstLine="0"/>
        <w:jc w:val="center"/>
        <w:outlineLvl w:val="0"/>
        <w:rPr>
          <w:rFonts w:hint="eastAsia" w:ascii="楷体" w:hAnsi="楷体" w:eastAsia="楷体" w:cs="楷体"/>
          <w:b w:val="0"/>
          <w:i w:val="0"/>
          <w:caps w:val="0"/>
          <w:color w:val="393939"/>
          <w:spacing w:val="0"/>
          <w:kern w:val="0"/>
          <w:sz w:val="36"/>
          <w:szCs w:val="36"/>
          <w:shd w:val="clear" w:fill="FFFFFF"/>
          <w:lang w:val="en-US" w:eastAsia="zh-CN" w:bidi="ar"/>
        </w:rPr>
      </w:pPr>
      <w:r>
        <w:rPr>
          <w:rFonts w:hint="eastAsia" w:ascii="楷体" w:hAnsi="楷体" w:eastAsia="楷体" w:cs="楷体"/>
          <w:b w:val="0"/>
          <w:i w:val="0"/>
          <w:caps w:val="0"/>
          <w:color w:val="393939"/>
          <w:spacing w:val="0"/>
          <w:kern w:val="0"/>
          <w:sz w:val="36"/>
          <w:szCs w:val="36"/>
          <w:shd w:val="clear" w:fill="FFFFFF"/>
          <w:lang w:val="en-US" w:eastAsia="zh-CN" w:bidi="ar"/>
        </w:rPr>
        <w:t>目录</w:t>
      </w:r>
      <w:bookmarkEnd w:id="0"/>
      <w:bookmarkEnd w:id="1"/>
      <w:r>
        <w:rPr>
          <w:rFonts w:hint="eastAsia" w:ascii="楷体" w:hAnsi="楷体" w:eastAsia="楷体" w:cs="楷体"/>
          <w:b w:val="0"/>
          <w:i w:val="0"/>
          <w:caps w:val="0"/>
          <w:color w:val="393939"/>
          <w:spacing w:val="0"/>
          <w:kern w:val="0"/>
          <w:sz w:val="36"/>
          <w:szCs w:val="36"/>
          <w:shd w:val="clear" w:fill="FFFFFF"/>
          <w:lang w:val="en-US" w:eastAsia="zh-CN" w:bidi="ar"/>
        </w:rPr>
        <w:t>：</w:t>
      </w:r>
    </w:p>
    <w:p>
      <w:pPr>
        <w:rPr>
          <w:rFonts w:hint="eastAsia"/>
          <w:lang w:val="en-US" w:eastAsia="zh-CN"/>
        </w:rPr>
      </w:pP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楷体" w:hAnsi="楷体" w:eastAsia="楷体" w:cs="楷体"/>
          <w:b w:val="0"/>
          <w:i w:val="0"/>
          <w:caps w:val="0"/>
          <w:color w:val="393939"/>
          <w:spacing w:val="0"/>
          <w:kern w:val="0"/>
          <w:sz w:val="28"/>
          <w:szCs w:val="28"/>
          <w:shd w:val="clear" w:fill="FFFFFF"/>
          <w:lang w:val="en-US" w:eastAsia="zh-CN" w:bidi="ar"/>
        </w:rPr>
      </w:pPr>
      <w:r>
        <w:rPr>
          <w:rFonts w:hint="eastAsia" w:ascii="楷体" w:hAnsi="楷体" w:eastAsia="楷体" w:cs="楷体"/>
          <w:b w:val="0"/>
          <w:i w:val="0"/>
          <w:caps w:val="0"/>
          <w:color w:val="393939"/>
          <w:spacing w:val="0"/>
          <w:kern w:val="0"/>
          <w:sz w:val="28"/>
          <w:szCs w:val="28"/>
          <w:shd w:val="clear" w:fill="FFFFFF"/>
          <w:lang w:val="en-US" w:eastAsia="zh-CN" w:bidi="ar"/>
        </w:rPr>
        <w:t>认真学习习近平总书记五四重要讲话精神</w:t>
      </w:r>
      <w:r>
        <w:rPr>
          <w:rFonts w:hint="eastAsia" w:ascii="楷体" w:hAnsi="楷体" w:eastAsia="楷体" w:cs="楷体"/>
          <w:b w:val="0"/>
          <w:bCs w:val="0"/>
          <w:i w:val="0"/>
          <w:caps w:val="0"/>
          <w:color w:val="333333"/>
          <w:spacing w:val="0"/>
          <w:sz w:val="28"/>
          <w:szCs w:val="28"/>
          <w:lang w:val="en-US" w:eastAsia="zh-CN"/>
        </w:rPr>
        <w:t>··········</w:t>
      </w:r>
      <w:r>
        <w:rPr>
          <w:rFonts w:hint="eastAsia" w:ascii="楷体" w:hAnsi="楷体" w:eastAsia="楷体" w:cs="楷体"/>
          <w:b w:val="0"/>
          <w:i w:val="0"/>
          <w:caps w:val="0"/>
          <w:color w:val="393939"/>
          <w:spacing w:val="0"/>
          <w:kern w:val="0"/>
          <w:sz w:val="28"/>
          <w:szCs w:val="28"/>
          <w:shd w:val="clear" w:fill="FFFFFF"/>
          <w:lang w:val="en-US" w:eastAsia="zh-CN" w:bidi="ar"/>
        </w:rPr>
        <w:t>2</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楷体" w:hAnsi="楷体" w:eastAsia="楷体" w:cs="楷体"/>
          <w:b w:val="0"/>
          <w:i w:val="0"/>
          <w:caps w:val="0"/>
          <w:color w:val="393939"/>
          <w:spacing w:val="0"/>
          <w:kern w:val="0"/>
          <w:sz w:val="28"/>
          <w:szCs w:val="28"/>
          <w:shd w:val="clear" w:fill="FFFFFF"/>
          <w:lang w:val="en-US" w:eastAsia="zh-CN" w:bidi="ar"/>
        </w:rPr>
      </w:pPr>
      <w:r>
        <w:rPr>
          <w:rFonts w:hint="eastAsia" w:ascii="楷体" w:hAnsi="楷体" w:eastAsia="楷体" w:cs="楷体"/>
          <w:b w:val="0"/>
          <w:i w:val="0"/>
          <w:caps w:val="0"/>
          <w:color w:val="393939"/>
          <w:spacing w:val="0"/>
          <w:kern w:val="0"/>
          <w:sz w:val="28"/>
          <w:szCs w:val="28"/>
          <w:shd w:val="clear" w:fill="FFFFFF"/>
          <w:lang w:val="en-US" w:eastAsia="zh-CN" w:bidi="ar"/>
        </w:rPr>
        <w:t>习近平总书记五四讲话中的精彩诗章</w:t>
      </w:r>
      <w:r>
        <w:rPr>
          <w:rFonts w:hint="eastAsia" w:ascii="楷体" w:hAnsi="楷体" w:eastAsia="楷体" w:cs="楷体"/>
          <w:b w:val="0"/>
          <w:bCs w:val="0"/>
          <w:i w:val="0"/>
          <w:caps w:val="0"/>
          <w:color w:val="333333"/>
          <w:spacing w:val="0"/>
          <w:sz w:val="28"/>
          <w:szCs w:val="28"/>
          <w:lang w:val="en-US" w:eastAsia="zh-CN"/>
        </w:rPr>
        <w:t>············</w:t>
      </w:r>
      <w:r>
        <w:rPr>
          <w:rFonts w:hint="eastAsia" w:ascii="楷体" w:hAnsi="楷体" w:eastAsia="楷体" w:cs="楷体"/>
          <w:b w:val="0"/>
          <w:i w:val="0"/>
          <w:caps w:val="0"/>
          <w:color w:val="393939"/>
          <w:spacing w:val="0"/>
          <w:kern w:val="0"/>
          <w:sz w:val="28"/>
          <w:szCs w:val="28"/>
          <w:shd w:val="clear" w:fill="FFFFFF"/>
          <w:lang w:val="en-US" w:eastAsia="zh-CN" w:bidi="ar"/>
        </w:rPr>
        <w:t>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楷体" w:hAnsi="楷体" w:eastAsia="楷体" w:cs="楷体"/>
          <w:b w:val="0"/>
          <w:i w:val="0"/>
          <w:caps w:val="0"/>
          <w:color w:val="393939"/>
          <w:spacing w:val="0"/>
          <w:kern w:val="0"/>
          <w:sz w:val="28"/>
          <w:szCs w:val="28"/>
          <w:shd w:val="clear" w:fill="FFFFFF"/>
          <w:lang w:val="en-US" w:eastAsia="zh-CN" w:bidi="ar"/>
        </w:rPr>
      </w:pPr>
      <w:r>
        <w:rPr>
          <w:rFonts w:hint="eastAsia" w:ascii="楷体" w:hAnsi="楷体" w:eastAsia="楷体" w:cs="楷体"/>
          <w:b w:val="0"/>
          <w:i w:val="0"/>
          <w:caps w:val="0"/>
          <w:color w:val="393939"/>
          <w:spacing w:val="0"/>
          <w:kern w:val="0"/>
          <w:sz w:val="28"/>
          <w:szCs w:val="28"/>
          <w:shd w:val="clear" w:fill="FFFFFF"/>
          <w:lang w:val="en-US" w:eastAsia="zh-CN" w:bidi="ar"/>
        </w:rPr>
        <w:t>3、习近平在北京大学师生座谈会上的讲话</w:t>
      </w:r>
      <w:r>
        <w:rPr>
          <w:rFonts w:hint="eastAsia" w:ascii="楷体" w:hAnsi="楷体" w:eastAsia="楷体" w:cs="楷体"/>
          <w:b w:val="0"/>
          <w:bCs w:val="0"/>
          <w:i w:val="0"/>
          <w:caps w:val="0"/>
          <w:color w:val="333333"/>
          <w:spacing w:val="0"/>
          <w:sz w:val="28"/>
          <w:szCs w:val="28"/>
          <w:lang w:val="en-US" w:eastAsia="zh-CN"/>
        </w:rPr>
        <w:t>···········</w:t>
      </w:r>
      <w:r>
        <w:rPr>
          <w:rFonts w:hint="eastAsia" w:ascii="楷体" w:hAnsi="楷体" w:eastAsia="楷体" w:cs="楷体"/>
          <w:b w:val="0"/>
          <w:i w:val="0"/>
          <w:caps w:val="0"/>
          <w:color w:val="393939"/>
          <w:spacing w:val="0"/>
          <w:kern w:val="0"/>
          <w:sz w:val="28"/>
          <w:szCs w:val="28"/>
          <w:shd w:val="clear" w:fill="FFFFFF"/>
          <w:lang w:val="en-US" w:eastAsia="zh-CN" w:bidi="ar"/>
        </w:rPr>
        <w:t>7</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楷体" w:hAnsi="楷体" w:eastAsia="楷体" w:cs="楷体"/>
          <w:b w:val="0"/>
          <w:i w:val="0"/>
          <w:caps w:val="0"/>
          <w:color w:val="393939"/>
          <w:spacing w:val="0"/>
          <w:kern w:val="0"/>
          <w:sz w:val="28"/>
          <w:szCs w:val="28"/>
          <w:shd w:val="clear" w:fill="FFFFFF"/>
          <w:lang w:val="en-US" w:eastAsia="zh-CN" w:bidi="ar"/>
        </w:rPr>
      </w:pPr>
      <w:r>
        <w:rPr>
          <w:rFonts w:hint="eastAsia" w:ascii="楷体" w:hAnsi="楷体" w:eastAsia="楷体" w:cs="楷体"/>
          <w:b w:val="0"/>
          <w:i w:val="0"/>
          <w:caps w:val="0"/>
          <w:color w:val="393939"/>
          <w:spacing w:val="0"/>
          <w:kern w:val="0"/>
          <w:sz w:val="28"/>
          <w:szCs w:val="28"/>
          <w:shd w:val="clear" w:fill="FFFFFF"/>
          <w:lang w:val="en-US" w:eastAsia="zh-CN" w:bidi="ar"/>
        </w:rPr>
        <w:t>4、习近平:坚持服务青少年的正确方向 推动关心下一代事业更好发展</w:t>
      </w:r>
      <w:r>
        <w:rPr>
          <w:rFonts w:hint="eastAsia" w:ascii="楷体" w:hAnsi="楷体" w:eastAsia="楷体" w:cs="楷体"/>
          <w:b w:val="0"/>
          <w:bCs w:val="0"/>
          <w:i w:val="0"/>
          <w:caps w:val="0"/>
          <w:color w:val="333333"/>
          <w:spacing w:val="0"/>
          <w:sz w:val="28"/>
          <w:szCs w:val="28"/>
          <w:lang w:val="en-US" w:eastAsia="zh-CN"/>
        </w:rPr>
        <w:t>··························   14</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楷体" w:hAnsi="楷体" w:eastAsia="楷体" w:cs="楷体"/>
          <w:b w:val="0"/>
          <w:bCs w:val="0"/>
          <w:i w:val="0"/>
          <w:caps w:val="0"/>
          <w:color w:val="333333"/>
          <w:spacing w:val="0"/>
          <w:sz w:val="28"/>
          <w:szCs w:val="28"/>
          <w:lang w:val="en-US" w:eastAsia="zh-CN"/>
        </w:rPr>
      </w:pPr>
      <w:r>
        <w:rPr>
          <w:rFonts w:hint="eastAsia" w:ascii="楷体" w:hAnsi="楷体" w:eastAsia="楷体" w:cs="楷体"/>
          <w:b w:val="0"/>
          <w:bCs w:val="0"/>
          <w:i w:val="0"/>
          <w:caps w:val="0"/>
          <w:color w:val="333333"/>
          <w:spacing w:val="0"/>
          <w:sz w:val="28"/>
          <w:szCs w:val="28"/>
          <w:lang w:val="en-US" w:eastAsia="zh-CN"/>
        </w:rPr>
        <w:t>5、</w:t>
      </w:r>
      <w:r>
        <w:rPr>
          <w:rFonts w:hint="eastAsia" w:ascii="楷体" w:hAnsi="楷体" w:eastAsia="楷体" w:cs="楷体"/>
          <w:b w:val="0"/>
          <w:bCs w:val="0"/>
          <w:i w:val="0"/>
          <w:caps w:val="0"/>
          <w:color w:val="333333"/>
          <w:spacing w:val="0"/>
          <w:sz w:val="28"/>
          <w:szCs w:val="28"/>
        </w:rPr>
        <w:t>习近平在全国高校思想政治工作会议上强调 把思想政治工作贯穿教育教学全过程 开创我国高等教育事业发展新局面</w:t>
      </w:r>
      <w:r>
        <w:rPr>
          <w:rFonts w:hint="eastAsia" w:ascii="楷体" w:hAnsi="楷体" w:eastAsia="楷体" w:cs="楷体"/>
          <w:b w:val="0"/>
          <w:bCs w:val="0"/>
          <w:i w:val="0"/>
          <w:caps w:val="0"/>
          <w:color w:val="333333"/>
          <w:spacing w:val="0"/>
          <w:sz w:val="28"/>
          <w:szCs w:val="28"/>
          <w:lang w:val="en-US" w:eastAsia="zh-CN"/>
        </w:rPr>
        <w:t>······16</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楷体" w:hAnsi="楷体" w:eastAsia="楷体" w:cs="楷体"/>
          <w:b w:val="0"/>
          <w:i w:val="0"/>
          <w:caps w:val="0"/>
          <w:color w:val="333333"/>
          <w:spacing w:val="0"/>
          <w:sz w:val="28"/>
          <w:szCs w:val="28"/>
          <w:lang w:val="en-US" w:eastAsia="zh-CN"/>
        </w:rPr>
      </w:pPr>
      <w:r>
        <w:rPr>
          <w:rFonts w:hint="eastAsia" w:ascii="楷体" w:hAnsi="楷体" w:eastAsia="楷体" w:cs="楷体"/>
          <w:b w:val="0"/>
          <w:i w:val="0"/>
          <w:caps w:val="0"/>
          <w:color w:val="333333"/>
          <w:spacing w:val="0"/>
          <w:sz w:val="28"/>
          <w:szCs w:val="28"/>
          <w:lang w:val="en-US" w:eastAsia="zh-CN"/>
        </w:rPr>
        <w:t>6、</w:t>
      </w:r>
      <w:r>
        <w:rPr>
          <w:rFonts w:hint="eastAsia" w:ascii="楷体" w:hAnsi="楷体" w:eastAsia="楷体" w:cs="楷体"/>
          <w:b w:val="0"/>
          <w:i w:val="0"/>
          <w:caps w:val="0"/>
          <w:color w:val="333333"/>
          <w:spacing w:val="0"/>
          <w:sz w:val="28"/>
          <w:szCs w:val="28"/>
        </w:rPr>
        <w:t>在知识分子、劳动模范、青年代表座谈会上的讲话</w:t>
      </w:r>
      <w:r>
        <w:rPr>
          <w:rFonts w:hint="eastAsia" w:ascii="楷体" w:hAnsi="楷体" w:eastAsia="楷体" w:cs="楷体"/>
          <w:b w:val="0"/>
          <w:bCs w:val="0"/>
          <w:i w:val="0"/>
          <w:caps w:val="0"/>
          <w:color w:val="333333"/>
          <w:spacing w:val="0"/>
          <w:sz w:val="28"/>
          <w:szCs w:val="28"/>
          <w:lang w:val="en-US" w:eastAsia="zh-CN"/>
        </w:rPr>
        <w:t>······</w:t>
      </w:r>
      <w:r>
        <w:rPr>
          <w:rFonts w:hint="eastAsia" w:ascii="楷体" w:hAnsi="楷体" w:eastAsia="楷体" w:cs="楷体"/>
          <w:b w:val="0"/>
          <w:i w:val="0"/>
          <w:caps w:val="0"/>
          <w:color w:val="333333"/>
          <w:spacing w:val="0"/>
          <w:sz w:val="28"/>
          <w:szCs w:val="28"/>
          <w:lang w:val="en-US" w:eastAsia="zh-CN"/>
        </w:rPr>
        <w:t>20</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楷体" w:hAnsi="楷体" w:eastAsia="楷体" w:cs="楷体"/>
          <w:b w:val="0"/>
          <w:i w:val="0"/>
          <w:caps w:val="0"/>
          <w:color w:val="333333"/>
          <w:spacing w:val="0"/>
          <w:sz w:val="28"/>
          <w:szCs w:val="28"/>
          <w:lang w:val="en-US" w:eastAsia="zh-CN"/>
        </w:rPr>
      </w:pPr>
      <w:r>
        <w:rPr>
          <w:rFonts w:hint="eastAsia" w:ascii="楷体" w:hAnsi="楷体" w:eastAsia="楷体" w:cs="楷体"/>
          <w:b w:val="0"/>
          <w:i w:val="0"/>
          <w:caps w:val="0"/>
          <w:color w:val="333333"/>
          <w:spacing w:val="0"/>
          <w:sz w:val="28"/>
          <w:szCs w:val="28"/>
          <w:lang w:val="en-US" w:eastAsia="zh-CN"/>
        </w:rPr>
        <w:t>7、</w:t>
      </w:r>
      <w:r>
        <w:rPr>
          <w:rFonts w:hint="eastAsia" w:ascii="楷体" w:hAnsi="楷体" w:eastAsia="楷体" w:cs="楷体"/>
          <w:b w:val="0"/>
          <w:i w:val="0"/>
          <w:caps w:val="0"/>
          <w:color w:val="333333"/>
          <w:spacing w:val="0"/>
          <w:sz w:val="28"/>
          <w:szCs w:val="28"/>
        </w:rPr>
        <w:t>在全国科技创新大会、两院院士大会、中国科协第九次全国代表大会上的讲话</w:t>
      </w:r>
      <w:r>
        <w:rPr>
          <w:rFonts w:hint="eastAsia" w:ascii="楷体" w:hAnsi="楷体" w:eastAsia="楷体" w:cs="楷体"/>
          <w:b w:val="0"/>
          <w:bCs w:val="0"/>
          <w:i w:val="0"/>
          <w:caps w:val="0"/>
          <w:color w:val="333333"/>
          <w:spacing w:val="0"/>
          <w:sz w:val="28"/>
          <w:szCs w:val="28"/>
          <w:lang w:val="en-US" w:eastAsia="zh-CN"/>
        </w:rPr>
        <w:t xml:space="preserve">······················ </w:t>
      </w:r>
      <w:r>
        <w:rPr>
          <w:rFonts w:hint="eastAsia" w:ascii="楷体" w:hAnsi="楷体" w:eastAsia="楷体" w:cs="楷体"/>
          <w:b w:val="0"/>
          <w:i w:val="0"/>
          <w:caps w:val="0"/>
          <w:color w:val="333333"/>
          <w:spacing w:val="0"/>
          <w:sz w:val="28"/>
          <w:szCs w:val="28"/>
          <w:lang w:val="en-US" w:eastAsia="zh-CN"/>
        </w:rPr>
        <w:t>26</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楷体" w:hAnsi="楷体" w:eastAsia="楷体" w:cs="楷体"/>
          <w:b w:val="0"/>
          <w:bCs w:val="0"/>
          <w:i w:val="0"/>
          <w:caps w:val="0"/>
          <w:color w:val="333333"/>
          <w:spacing w:val="0"/>
          <w:sz w:val="28"/>
          <w:szCs w:val="28"/>
          <w:lang w:val="en-US" w:eastAsia="zh-CN"/>
        </w:rPr>
      </w:pPr>
      <w:r>
        <w:rPr>
          <w:rFonts w:hint="eastAsia" w:ascii="楷体" w:hAnsi="楷体" w:eastAsia="楷体" w:cs="楷体"/>
          <w:b w:val="0"/>
          <w:i w:val="0"/>
          <w:caps w:val="0"/>
          <w:color w:val="333333"/>
          <w:spacing w:val="0"/>
          <w:sz w:val="28"/>
          <w:szCs w:val="28"/>
          <w:lang w:val="en-US" w:eastAsia="zh-CN"/>
        </w:rPr>
        <w:t>8、</w:t>
      </w:r>
      <w:r>
        <w:rPr>
          <w:rFonts w:hint="eastAsia" w:ascii="楷体" w:hAnsi="楷体" w:eastAsia="楷体" w:cs="楷体"/>
          <w:b w:val="0"/>
          <w:bCs w:val="0"/>
          <w:i w:val="0"/>
          <w:caps w:val="0"/>
          <w:color w:val="333333"/>
          <w:spacing w:val="0"/>
          <w:sz w:val="28"/>
          <w:szCs w:val="28"/>
        </w:rPr>
        <w:t>在哲学社会科学工作座谈会上的讲话</w:t>
      </w:r>
      <w:r>
        <w:rPr>
          <w:rFonts w:hint="eastAsia" w:ascii="楷体" w:hAnsi="楷体" w:eastAsia="楷体" w:cs="楷体"/>
          <w:b w:val="0"/>
          <w:bCs w:val="0"/>
          <w:i w:val="0"/>
          <w:caps w:val="0"/>
          <w:color w:val="333333"/>
          <w:spacing w:val="0"/>
          <w:sz w:val="28"/>
          <w:szCs w:val="28"/>
          <w:lang w:val="en-US" w:eastAsia="zh-CN"/>
        </w:rPr>
        <w:t>···········36</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楷体" w:hAnsi="楷体" w:eastAsia="楷体" w:cs="楷体"/>
          <w:b w:val="0"/>
          <w:bCs w:val="0"/>
          <w:i w:val="0"/>
          <w:caps w:val="0"/>
          <w:color w:val="333333"/>
          <w:spacing w:val="0"/>
          <w:sz w:val="28"/>
          <w:szCs w:val="28"/>
          <w:lang w:val="en-US" w:eastAsia="zh-CN"/>
        </w:rPr>
      </w:pPr>
      <w:r>
        <w:rPr>
          <w:rFonts w:hint="eastAsia" w:ascii="楷体" w:hAnsi="楷体" w:eastAsia="楷体" w:cs="楷体"/>
          <w:b w:val="0"/>
          <w:bCs w:val="0"/>
          <w:i w:val="0"/>
          <w:caps w:val="0"/>
          <w:color w:val="333333"/>
          <w:spacing w:val="0"/>
          <w:sz w:val="28"/>
          <w:szCs w:val="28"/>
          <w:lang w:val="en-US" w:eastAsia="zh-CN"/>
        </w:rPr>
        <w:t>9、在纪念红军长征胜利80周年大会上的讲话······ ··53</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楷体" w:hAnsi="楷体" w:eastAsia="楷体" w:cs="楷体"/>
          <w:b w:val="0"/>
          <w:bCs w:val="0"/>
          <w:i w:val="0"/>
          <w:caps w:val="0"/>
          <w:color w:val="333333"/>
          <w:spacing w:val="0"/>
          <w:sz w:val="28"/>
          <w:szCs w:val="28"/>
          <w:lang w:val="en-US" w:eastAsia="zh-CN"/>
        </w:rPr>
      </w:pPr>
      <w:r>
        <w:rPr>
          <w:rFonts w:hint="eastAsia" w:ascii="楷体" w:hAnsi="楷体" w:eastAsia="楷体" w:cs="楷体"/>
          <w:b w:val="0"/>
          <w:bCs w:val="0"/>
          <w:i w:val="0"/>
          <w:caps w:val="0"/>
          <w:color w:val="333333"/>
          <w:spacing w:val="0"/>
          <w:sz w:val="28"/>
          <w:szCs w:val="28"/>
          <w:lang w:val="en-US" w:eastAsia="zh-CN"/>
        </w:rPr>
        <w:t>10、在庆祝中国共产党成立95周年大会上的讲话·······64</w:t>
      </w:r>
    </w:p>
    <w:p>
      <w:pPr>
        <w:rPr>
          <w:rFonts w:hint="eastAsia" w:ascii="微软雅黑" w:hAnsi="微软雅黑" w:eastAsia="微软雅黑" w:cs="微软雅黑"/>
          <w:b w:val="0"/>
          <w:bCs w:val="0"/>
          <w:i w:val="0"/>
          <w:caps w:val="0"/>
          <w:color w:val="333333"/>
          <w:spacing w:val="0"/>
          <w:sz w:val="24"/>
          <w:szCs w:val="24"/>
          <w:lang w:val="en-US" w:eastAsia="zh-CN"/>
        </w:rPr>
      </w:pPr>
    </w:p>
    <w:p>
      <w:pPr>
        <w:rPr>
          <w:rFonts w:hint="eastAsia" w:ascii="微软雅黑" w:hAnsi="微软雅黑" w:eastAsia="微软雅黑" w:cs="微软雅黑"/>
          <w:b w:val="0"/>
          <w:bCs w:val="0"/>
          <w:i w:val="0"/>
          <w:caps w:val="0"/>
          <w:color w:val="333333"/>
          <w:spacing w:val="0"/>
          <w:sz w:val="24"/>
          <w:szCs w:val="24"/>
          <w:lang w:val="en-US" w:eastAsia="zh-CN"/>
        </w:rPr>
      </w:pPr>
    </w:p>
    <w:p>
      <w:pPr>
        <w:rPr>
          <w:rFonts w:hint="eastAsia" w:ascii="微软雅黑" w:hAnsi="微软雅黑" w:eastAsia="微软雅黑" w:cs="微软雅黑"/>
          <w:b w:val="0"/>
          <w:bCs w:val="0"/>
          <w:i w:val="0"/>
          <w:caps w:val="0"/>
          <w:color w:val="333333"/>
          <w:spacing w:val="0"/>
          <w:sz w:val="24"/>
          <w:szCs w:val="24"/>
          <w:lang w:val="en-US" w:eastAsia="zh-CN"/>
        </w:rPr>
      </w:pPr>
    </w:p>
    <w:p>
      <w:pPr>
        <w:rPr>
          <w:rFonts w:hint="eastAsia" w:ascii="微软雅黑" w:hAnsi="微软雅黑" w:eastAsia="微软雅黑" w:cs="微软雅黑"/>
          <w:b w:val="0"/>
          <w:bCs w:val="0"/>
          <w:i w:val="0"/>
          <w:caps w:val="0"/>
          <w:color w:val="333333"/>
          <w:spacing w:val="0"/>
          <w:sz w:val="24"/>
          <w:szCs w:val="24"/>
          <w:lang w:val="en-US" w:eastAsia="zh-CN"/>
        </w:rPr>
      </w:pPr>
    </w:p>
    <w:p>
      <w:pPr>
        <w:rPr>
          <w:rFonts w:hint="eastAsia" w:ascii="微软雅黑" w:hAnsi="微软雅黑" w:eastAsia="微软雅黑" w:cs="微软雅黑"/>
          <w:b w:val="0"/>
          <w:bCs w:val="0"/>
          <w:i w:val="0"/>
          <w:caps w:val="0"/>
          <w:color w:val="333333"/>
          <w:spacing w:val="0"/>
          <w:sz w:val="24"/>
          <w:szCs w:val="24"/>
          <w:lang w:val="en-US" w:eastAsia="zh-CN"/>
        </w:rPr>
      </w:pPr>
      <w:bookmarkStart w:id="2" w:name="_GoBack"/>
      <w:bookmarkEnd w:id="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157" w:afterLines="50" w:afterAutospacing="0" w:line="360" w:lineRule="auto"/>
        <w:ind w:left="0" w:leftChars="0" w:right="0" w:rightChars="0" w:firstLine="0" w:firstLineChars="0"/>
        <w:jc w:val="center"/>
        <w:textAlignment w:val="auto"/>
        <w:outlineLvl w:val="9"/>
        <w:rPr>
          <w:rFonts w:hint="eastAsia" w:ascii="黑体" w:hAnsi="黑体" w:eastAsia="黑体" w:cs="黑体"/>
          <w:b w:val="0"/>
          <w:bCs w:val="0"/>
          <w:i w:val="0"/>
          <w:caps w:val="0"/>
          <w:color w:val="393939"/>
          <w:spacing w:val="0"/>
          <w:kern w:val="0"/>
          <w:sz w:val="36"/>
          <w:szCs w:val="36"/>
          <w:shd w:val="clear" w:fill="FFFFFF"/>
          <w:lang w:val="en-US" w:eastAsia="zh-CN" w:bidi="ar"/>
        </w:rPr>
      </w:pPr>
      <w:r>
        <w:rPr>
          <w:rFonts w:hint="eastAsia" w:ascii="黑体" w:hAnsi="黑体" w:eastAsia="黑体" w:cs="黑体"/>
          <w:b w:val="0"/>
          <w:bCs w:val="0"/>
          <w:i w:val="0"/>
          <w:caps w:val="0"/>
          <w:color w:val="393939"/>
          <w:spacing w:val="0"/>
          <w:kern w:val="0"/>
          <w:sz w:val="36"/>
          <w:szCs w:val="36"/>
          <w:shd w:val="clear" w:fill="FFFFFF"/>
          <w:lang w:val="en-US" w:eastAsia="zh-CN" w:bidi="ar"/>
        </w:rPr>
        <w:t>认真学习习近平总书记五四重要讲话精神</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本报北京5月5日电(记者李立红 陈凤莉)今天上午，共青团中央、全国青联、全国学联在团中央机关召开座谈会，认真学习习近平总书记五四重要讲话精神和给北京大学学生回信精神。团中央书记处第一书记秦宜智主持座谈会并指出，全团要把深入学习宣传贯彻习近平总书记五四重要讲话精神作为当前和今后一个时期的重要政治任务，引导推动广大团员青年和各级团组织为全面建成小康社会、加快推进社会主义现代化、实现伟大的中国梦不懈奋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座谈会上，团中央书记处常务书记、全国青联主席王晓，全国学联主席齐兴达分别代表全国青联、全国学联发言。中国石油第一建设公司第三工程处313工程队电焊技师裴先峰，内蒙古自治区新巴尔虎右旗克尔伦苏木芒来嘎查党支部书记、芒来牧民养羊专业合作社理事长米吉格，92815部队某潜艇艇长华明，新疆维吾尔自治区吉木乃县委组织部绩效办主任苗民田，中国科学院上海微系统与信息技术研究所所长、中国科学院院士王曦，北京市社会科学院副院长许传玺，北京师范大学第二附属中学高二（9）班学生王明倩，团北京市房山区委书记肖丹，陕西驻北京团工委书记党宇博等青年和团干部代表先后发言。他们结合各自成长经历和本职工作，就认真学习贯彻习近平总书记重要讲话和回信精神，为实现中国梦而奋斗畅谈体会和感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在听了各位参会代表的发言后，秦宜智作了讲话。他指出，习近平总书记的重要讲话寄托着党对青年一代的殷切期望，体现着党对共青团事业的高度重视，深刻揭示了实现伟大的中国梦与当代青年的密切联系，深刻指明了广大青年在实现中国梦进程中建功成才的努力方向，对共青团组织深入开展好“我的中国梦”主题教育实践活动提出了明确要求。这篇重要讲话是当代青年健康成长的行动指南，是推动新时期共青团事业实现新发展的纲领性文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秦宜智强调，要在学习总书记重要讲话的过程中深刻理解当代青年在实现中国梦伟大进程中肩负的历史使命，引导青年不断增强为实现中国梦而奋斗的责任感、使命感。深刻理解为实现中华民族伟大复兴的中国梦而奋斗是中国青年运动的时代主题，勇敢地接过前人的接力棒，肩负起属于当代青年的光荣使命。深刻理解实现中国梦是青年成长成才的最好舞台，自觉把个人追求和奋斗融入这一进程，共同支撑、共同见证、共同享有伟大的中国梦。深刻理解当代青年是实现中国梦的一支强大的有生力量，青年树立共同理想，中国梦的实现就会拥有生生不息的力量；青年坚持共同奋斗，中国梦的实现就会获得更加广泛和坚实的群众基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秦宜智强调，广大青年要认真领会和实践习近平总书记重要讲话对青年提出的重要要求，明确成长发展、建功立业的正确道路。深刻认识坚定理想信念是青年成长成才的核心灵魂，增强道路自信、理论自信、制度自信，坚定跟党走中国特色社会主义道路的人生信念。深刻认识练就过硬本领是青年成长成才的牢固根基，不断提高素质、增强本领，努力成为可堪大用、能担重任的栋梁之材。深刻认识勇于创新创造是青年成长成才的时代要求，在积极投身建设创新型国家、实施创新驱动发展战略的实践中体现价值。深刻认识矢志艰苦奋斗是青年成长成才的精神支柱，用顽强的意志和勤劳的双手攻坚克难、成就梦想，不断开辟事业发展的新天地。深刻认识锤炼高尚品格是青年成长成才的立身之本，加强思想道德修养，保持积极的人生态度，践行先进的道德风尚，以实际行动促进社会进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秦宜智强调，各级团组织和广大团干部要切实肩负起带领青年高举团旗跟党走、奋力实现中国梦的光荣使命。要认真贯彻李源潮同志重要要求，把深入学习宣传贯彻习近平总书记重要讲话精神，作为当前和今后一个时期的重要政治任务，与党的十八大精神、总书记关于中国梦一系列重要讲话精神紧密结合起来，与学习总书记回信精神紧密结合起来，持续深入地抓好学习宣传贯彻。要切实把总书记重要讲话精神作为全团开展的“我的中国梦”主题教育实践活动的灵魂，并贯彻落实到团的各项工作和建设之中。团中央和团的各级领导机关、领导干部要带头学深学透，全面把握党对做好新形势下青年群众工作的根本要求，进一步明确努力方向和工作着力点。要充分发动基层团组织和青联、学联、青企协、青科协等组织的作用，充分运用互联网等新媒体和团属新闻出版舆论阵地，在广大青少年中兴起学习讲话精神热潮。要着力增强共青团工作的影响力、增强党在青年中的凝聚力和青年对党的向心力，适应经济社会深刻变革，坚持青年主体地位，把握青年特点变化，不断创新团的工作思路、工作方式和自身建设，发扬“党有号召、团有行动”的光荣传统，在党和国家工作大局中找准团的工作的切入点、结合点，更好地汇聚为实现中国梦而奋斗的青春力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团中央书记处书记、全国青联副主席贺军科、卢雍政，团中央书记处书记罗梅、汪鸿雁、周长奎，团中央机关各部门主要负责同志，第十七届“中国青年五四奖章”获得者等各界优秀青年、团干部代表参加座谈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（http://zqb.cyol.com/html/2013-05/06/nw.D110000zgqnb_20130506_2-01.htm）</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leftChars="0" w:right="0" w:rightChars="0" w:firstLine="0" w:firstLineChars="0"/>
        <w:jc w:val="center"/>
        <w:textAlignment w:val="auto"/>
        <w:outlineLvl w:val="9"/>
        <w:rPr>
          <w:rFonts w:hint="eastAsia" w:ascii="黑体" w:hAnsi="黑体" w:eastAsia="黑体" w:cs="黑体"/>
          <w:b w:val="0"/>
          <w:bCs w:val="0"/>
          <w:i w:val="0"/>
          <w:caps w:val="0"/>
          <w:color w:val="393939"/>
          <w:spacing w:val="0"/>
          <w:kern w:val="0"/>
          <w:sz w:val="36"/>
          <w:szCs w:val="36"/>
          <w:shd w:val="clear" w:fill="FFFFFF"/>
          <w:lang w:val="en-US" w:eastAsia="zh-CN" w:bidi="ar"/>
        </w:rPr>
      </w:pPr>
      <w:r>
        <w:rPr>
          <w:rFonts w:hint="eastAsia" w:ascii="黑体" w:hAnsi="黑体" w:eastAsia="黑体" w:cs="黑体"/>
          <w:b w:val="0"/>
          <w:bCs w:val="0"/>
          <w:i w:val="0"/>
          <w:caps w:val="0"/>
          <w:color w:val="393939"/>
          <w:spacing w:val="0"/>
          <w:kern w:val="0"/>
          <w:sz w:val="36"/>
          <w:szCs w:val="36"/>
          <w:shd w:val="clear" w:fill="FFFFFF"/>
          <w:lang w:val="en-US" w:eastAsia="zh-CN" w:bidi="ar"/>
        </w:rPr>
        <w:t>习近平总书记五四讲话中的精彩诗章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中国青年网北京5月8日电（记者 李晗）5月4日，中共中央总书记、国家主席、中央军委主席习近平在同各界优秀青年代表座谈会上的发表重要讲话。总书记的讲话满怀深情，寓意深远，具有很强的思想性、指导性和针对性，向广大青年发出了努力实现中国梦的号召。总书记的讲话旁征博引，精彩辞章层出不穷，中国青年网将其摘录并解读，希望能帮助青年更好地理解总书记的讲话精神，在快速阅读的网络潮流中感受博大精深的中国文化。 </w:t>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br w:type="textWrapping"/>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一、功崇惟志，业广惟勤 </w:t>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br w:type="textWrapping"/>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讲话原文：广大青年一定要坚定理想信念。“功崇惟志，业广惟勤。”理想指引人生方向，信念决定事业成败。没有理想信念，就会导致精神上“缺钙”。中国梦是全国各族人民的共同理想，也是青年一代应该牢固树立的远大理想。中国特色社会主义是我们党带领人民历经千辛万苦找到的实现中国梦的正确道路，也是广大青年应该牢固确立的人生信念。 </w:t>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br w:type="textWrapping"/>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出处：语出《尚书·周书》。意思是：取得伟大的功业，是由于有伟大的志向；完成伟大的功业，在于辛勤不懈地工作。 </w:t>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br w:type="textWrapping"/>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二、学如弓弩，才如箭镞 </w:t>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br w:type="textWrapping"/>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讲话原文：广大青年一定要练就过硬本领。学习是成长进步的阶梯，实践是提高本领的途径。青年的素质和本领直接影响着实现中国梦的进程。古人说：“学如弓弩，才如箭镞。”说的是学问的根基好比弓弩，才能好比箭头，只要依靠厚实的见识来引导，就可以让才能很好发挥作用。青年人正处于学习的黄金时期，应该把学习作为首要任务，作为一种责任、一种精神追求、一种生活方式，树立梦想从学习开始、事业靠本领成就的观念，让勤奋学习成为青春远航的动力，让增长本领成为青春搏击的能量。 </w:t>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br w:type="textWrapping"/>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出处：出自袁枚的《续诗品·尚识》。学问的根基如弓，人的才能如箭，真知灼见（学识）引导箭头射出，才能命中目标。比喻没有学问，才能不能发挥，没有学识指导人生，就没有正确的方向。 </w:t>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br w:type="textWrapping"/>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三、苟日新，日日新，又日新 </w:t>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br w:type="textWrapping"/>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讲话原文：广大青年一定要勇于创新创造。创新是民族进步的灵魂，是一个国家兴旺发达的不竭源泉，也是中华民族最深沉的民族禀赋，正所谓“苟日新，日日新，又日新”。生活从不眷顾因循守旧、满足现状者，从不等待不思进取、坐享其成者，而是将更多机遇留给善于和勇于创新的人们。青年是社会上最富活力、最具创造性的群体，理应走在创新创造前列。 </w:t>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br w:type="textWrapping"/>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出处：语出《大学》第三章：“汤之，《盘铭》曰：苟日新，日日新，又日新。”意思是：商汤王刻在洗澡盆上的箴言说“如果能够一天新，就应保持天天新，新了还要更新。” </w:t>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br w:type="textWrapping"/>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四、宝剑锋从磨砺出，梅花香自苦寒来 </w:t>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br w:type="textWrapping"/>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讲话原文：广大青年一定要矢志艰苦奋斗。“宝剑锋从磨砺出，梅花香自苦寒来。”人类的美好理想，都不可能唾手可得，都离不开筚路蓝缕、手胼足胝的艰苦奋斗。我们的国家，我们的民族，从积贫积弱一步一步走到今天的发展繁荣，靠的就是一代又一代人的顽强拼搏，靠的就是中华民族自强不息的奋斗精神。当前，我们既面临着重要发展机遇，也面临着前所未有的困难和挑战。梦在前方，路在脚下。自胜者强，自强者胜。实现我们的发展目标，需要广大青年锲而不舍、驰而不息的奋斗。 </w:t>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br w:type="textWrapping"/>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出处：语出《警世贤文》之勤奋篇，是民间的俗语、警句。意思是宝剑的锐利刀锋是从不断的磨砺中得到的,梅花飘香来自它度过了寒冷的冬季。喻义要想拥有珍贵品质或美好才华等是需要不断的努力、修炼、克服一定的困难才能达到的。 </w:t>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br w:type="textWrapping"/>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五、从善如登，从恶如崩 </w:t>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br w:type="textWrapping"/>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讲话原文：广大青年要把正确的道德认知、自觉的道德养成、积极的道德实践紧密结合起来，自觉树立和践行社会主义核心价值观，带头倡导良好社会风气。要加强思想道德修养，自觉弘扬爱国主义、集体主义、社会主义思想，积极倡导社会公德、职业道德、家庭美德。要牢记“从善如登，从恶如崩”的道理，始终保持积极的人生态度、良好的道德品质、健康的生活情趣。要倡导社会文明新风，带头学雷锋，积极参加志愿服务，主动承担社会责任，热诚关爱他人，多做扶贫济困、扶弱助残的实事好事，以实际行动促进社会进步。 </w:t>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br w:type="textWrapping"/>
      </w: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出处：语出《国语·周语下》：“谚曰：‘从善如登，从恶如崩。’昔孔甲乱夏，四世而陨；玄王勤商，十有四世而兴。” 意思是顺随善良象登山一样，顺随恶行象山崩一样。比喻学好很难，学坏极容易。</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（http://news.youth.cn/gn/201305/t20130508_3199631.htm）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157" w:afterLines="50" w:afterAutospacing="0" w:line="360" w:lineRule="auto"/>
        <w:ind w:left="0" w:leftChars="0" w:right="0" w:rightChars="0" w:firstLine="0" w:firstLineChars="0"/>
        <w:jc w:val="center"/>
        <w:textAlignment w:val="auto"/>
        <w:outlineLvl w:val="9"/>
        <w:rPr>
          <w:rFonts w:hint="eastAsia" w:ascii="黑体" w:hAnsi="黑体" w:eastAsia="黑体" w:cs="黑体"/>
          <w:b w:val="0"/>
          <w:bCs w:val="0"/>
          <w:i w:val="0"/>
          <w:caps w:val="0"/>
          <w:color w:val="393939"/>
          <w:spacing w:val="0"/>
          <w:kern w:val="0"/>
          <w:sz w:val="36"/>
          <w:szCs w:val="36"/>
          <w:shd w:val="clear" w:fill="FFFFFF"/>
          <w:lang w:val="en-US" w:eastAsia="zh-CN" w:bidi="ar"/>
        </w:rPr>
      </w:pPr>
      <w:r>
        <w:rPr>
          <w:rFonts w:hint="eastAsia" w:ascii="黑体" w:hAnsi="黑体" w:eastAsia="黑体" w:cs="黑体"/>
          <w:b w:val="0"/>
          <w:bCs w:val="0"/>
          <w:i w:val="0"/>
          <w:caps w:val="0"/>
          <w:color w:val="393939"/>
          <w:spacing w:val="0"/>
          <w:kern w:val="0"/>
          <w:sz w:val="36"/>
          <w:szCs w:val="36"/>
          <w:shd w:val="clear" w:fill="FFFFFF"/>
          <w:lang w:val="en-US" w:eastAsia="zh-CN" w:bidi="ar"/>
        </w:rPr>
        <w:t>习近平在北京大学师生座谈会上的讲话</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青年要自觉践行社会主义核心价值观--在北京大学师生座谈会上的讲话</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习近平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各位同学，各位老师，同志们：</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今天是五四青年节，很高兴来到北京大学同大家见面，共同纪念五四运动95周年。首先，我代表党中央，向北京大学全体师生员工，向全国各族青年，致以节日的问候！向全国广大教育工作者和青年工作者，致以崇高的敬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刚才，朱善璐同志汇报了学校工作情况，几位同学、青年教师分别作了发言，大家讲得都很好，听后很受启发。这是我到中央工作以后第五次到北大，每次来都有新的体会。在洋溢着青春活力的校园里一路走来，触景生情，颇多感慨。我感到，当代大学生是可爱、可信、可贵、可为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五四运动形成了爱国、进步、民主、科学的五四精神，拉开了中国新民主主义革命的序幕，促进了马克思主义在中国的传播，推动了中国共产党的建立。五四运动以来，在中国共产党领导下，一代又一代有志青年“以青春之我，创建青春之家庭，青春之国家，青春之民族，青春之人类，青春之地球，青春之宇宙”，在救亡图存、振兴中华的历史洪流中谱写了一曲曲感天动地的青春乐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北京大学是新文化运动的中心和五四运动的策源地，是这段光荣历史的见证者。长期以来，北京大学广大师生始终与祖国和人民共命运、与时代和社会同前进，在各条战线上为我国革命、建设、改革事业作出了重要贡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党的十八大提出了“两个一百年”奋斗目标。我说过，现在，我们比历史上任何时期都更接近实现中华民族伟大复兴的目标，比历史上任何时期都更有信心、更有能力实现这个目标。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行百里者半九十。距离实现中华民族伟大复兴的目标越近，我们越不能懈怠、越要加倍努力，越要动员广大青年为之奋斗。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光阴荏苒，物换星移。时间之河川流不息，每一代青年都有自己的际遇和机缘，都要在自己所处的时代条件下谋划人生、创造历史。青年是标志时代的最灵敏的晴雨表，时代的责任赋予青年，时代的光荣属于青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广大青年对五四运动的最好纪念，就是在党的领导下，勇做走在时代前列的奋进者、开拓者、奉献者，以执着的信念、优良的品德、丰富的知识、过硬的本领，同全国各族人民一道，担负起历史重任，让五四精神放射出更加夺目的时代光芒。</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同学们、老师们！</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大学是一个研究学问、探索真理的地方，借此机会，我想就社会主义核心价值观问题，同各位同学和老师交流交流想法。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我想讲这个问题，是从弘扬五四精神联想到的。五四精神体现了中国人民和中华民族近代以来追求的先进价值观。爱国、进步、民主、科学，都是我们今天依然应该坚守和践行的核心价值，不仅广大青年要坚守和践行，全社会都要坚守和践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人类社会发展的历史表明，对一个民族、一个国家来说，最持久、最深层的力量是全社会共同认可的核心价值观。核心价值观，承载着一个民族、一个国家的精神追求，体现着一个社会评判是非曲直的价值标准。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古人说：“大学之道，在明明德，在亲民，在止于至善。”核心价值观，其实就是一种德，既是个人的德，也是一种大德，就是国家的德、社会的德。国无德不兴，人无德不立。如果一个民族、一个国家没有共同的核心价值观，莫衷一是，行无依归，那这个民族、这个国家就无法前进。这样的情形，在我国历史上，在当今世界上，都屡见不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我国是一个有着13亿多人口、56个民族的大国，确立反映全国各族人民共同认同的价值观“最大公约数”，使全体人民同心同德、团结奋进，关乎国家前途命运，关乎人民幸福安康。 每个时代都有每个时代的精神，每个时代都有每个时代的价值观念。国有四维，礼义廉耻，“四维不张，国乃灭亡。”这是中国先人对当时核心价值观的认识。在当代中国，我们的民族、我们的国家应该坚守什么样的核心价值观？这个问题，是一个理论问题，也是一个实践问题。经过反复征求意见，综合各方面认识，我们提出要倡导富强、民主、文明、和谐，倡导自由、平等、公正、法治，倡导爱国、敬业、诚信、友善，积极培育和践行社会主义核心价值观。富强、民主、文明、和谐是国家层面的价值要求，自由、平等、公正、法治是社会层面的价值要求，爱国、敬业、诚信、友善是公民层面的价值要求。这个概括，实际上回答了我们要建设什么样的国家、建设什么样的社会、培育什么样的公民的重大问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中国古代历来讲格物致知、诚意正心、修身齐家、治国平天下。从某种角度看，格物致知、诚意正心、修身是个人层面的要求，齐家是社会层面的要求，治国平天下是国家层面的要求。我们提出的社会主义核心价值观，把涉及国家、社会、公民的价值要求融为一体，既体现了社会主义本质要求，继承了中华优秀传统文化，也吸收了世界文明有益成果，体现了时代精神。</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富强、民主、文明、和谐，自由、平等、公正、法治，爱国、敬业、诚信、友善，传承着中国优秀传统文化的基因，寄托着近代以来中国人民上下求索、历经千辛万苦确立的理想和信念，也承载着我们每个人的美好愿景。我们要在全社会牢固树立社会主义核心价值观，全体人民一起努力，通过持之以恒的奋斗，把我们的国家建设得更加富强、更加民主、更加文明、更加和谐、更加美丽，让中华民族以更加自信、更加自强的姿态屹立于世界民族之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建设富强民主文明和谐的社会主义现代化国家，实现中华民族伟大复兴，是鸦片战争以来中国人民最伟大的梦想，是中华民族的最高利益和根本利益。今天，我们13亿多人的一切奋斗归根到底都是为了实现这一伟大目标。中国曾经是世界上的经济强国，后来在世界工业革命如火如荼、人类社会发生深刻变革的时期，中国丧失了与世界同进步的历史机遇，落到了被动挨打的境地。尤其是鸦片战争之后，中华民族更是陷入积贫积弱、任人宰割的悲惨状况。这段历史悲剧决不能重演！建设富强民主文明和谐的社会主义现代化国家，是我们的目标，也是我们的责任，是我们对中华民族的责任，对前人的责任，对后人的责任。我们要保持战略定力和坚定信念，坚定不移走自己的路，朝着自己的目标前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中国已经发展起来了，我们不认可“国强必霸”的逻辑，坚持走和平发展道路，但中华民族被外族任意欺凌的时代已经一去不复返了！为什么我们现在有这样的底气？就是因为我们的国家发展起来了。现在，中国的国际地位不断提高、国际影响力不断扩大，这是中国人民用自己的百年奋斗赢得的尊敬。想想近代以来中国丧权辱国、外国人在中国横行霸道的悲惨历史，真是形成了鲜明对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中华文明绵延数千年，有其独特的价值体系。中华优秀传统文化已经成为中华民族的基因，植根在中国人内心，潜移默化影响着中国人的思想方式和行为方式。今天，我们提倡和弘扬社会主义核心价值观，必须从中汲取丰富营养，否则就不会有生命力和影响力。比如，中华文化强调“民惟邦本”、“天人合一”、“和而不同”，强调“天行健，君子以自强不息”、“大道之行也，天下为公”；强调“天下兴亡，匹夫有责”，主张以德治国、以文化人；强调“君子喻于义”、“君子坦荡荡”、“君子义以为质”；强调“言必信，行必果”、“人而无信，不知其可也”；强调“德不孤，必有邻”、“仁者爱人”、“与人为善”、“己所不欲，勿施于人”、“出入相友，守望相助”、“老吾老以及人之老，幼吾幼以及人之幼”、“扶贫济困”、“不患寡而患不均”，等等。像这样的思想和理念，不论过去还是现在，都有其鲜明的民族特色，都有其永不褪色的时代价值。这些思想和理念，既随着时间推移和时代变迁而不断与时俱进，又有其自身的连续性和稳定性。我们生而为中国人，最根本的是我们有中国人的独特精神世界，有百姓日用而不觉的价值观。我们提倡的社会主义核心价值观，就充分体现了对中华优秀传统文化的传承和升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价值观是人类在认识、改造自然和社会的过程中产生与发挥作用的。不同民族、不同国家由于其自然条件和发展历程不同，产生和形成的核心价值观也各有特点。一个民族、一个国家的核心价值观必须同这个民族、这个国家的历史文化相契合，同这个民族、这个国家的人民正在进行的奋斗相结合，同这个民族、这个国家需要解决的时代问题相适应。世界上没有两片完全相同的树叶。一个民族、一个国家，必须知道自己是谁，是从哪里来的，要到哪里去，想明白了、想对了，就要坚定不移朝着目标前进。去年12月26日，我在纪念毛泽东同志诞辰120周年座谈会上讲话时说：站立在960万平方公里的广袤土地上，吸吮着中华民族漫长奋斗积累的文化养分，拥有13亿中国人民聚合的磅礴之力，我们走自己的路，具有无比广阔的舞台，具有无比深厚的历史底蕴，具有无比强大的前进定力。中国人民应该有这个信心，每一个中国人都应该有这个信心。我们要虚心学习借鉴人类社会创造的一切文明成果，但我们不能数典忘祖，不能照抄照搬别国的发展模式，也绝不会接受任何外国颐指气使的说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我说这话的意思是，实现我们的发展目标，实现中国梦，必须增强道路自信、理论自信、制度自信，“千磨万击还坚劲，任尔东南西北风”。而这“三个自信”需要我们对核心价值观的认定作支撑。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我为什么要对青年讲讲社会主义核心价值观这个问题？是因为青年的价值取向决定了未来整个社会的价值取向，而青年又处在价值观形成和确立的时期，抓好这一时期的价值观养成十分重要。这就像穿衣服扣扣子一样，如果第一粒扣子扣错了，剩余的扣子都会扣错。人生的扣子从一开始就要扣好。“凿井者，起于三寸之坎，以就万仞之深。”青年要从现在做起、从自己做起，使社会主义核心价值观成为自己的基本遵循，并身体力行大力将其推广到全社会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广大青年树立和培育社会主义核心价值观，要在以下几点上下功夫。</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一是要勤学，下得苦功夫，求得真学问。知识是树立核心价值观的重要基础。古希腊哲学家说，知识即美德。我国古人说：“非学无以广才，非志无以成学”大学的青春时光，人生只有一次，应该好好珍惜。为学之要贵在勤奋、贵在钻研、贵在有恒。鲁迅先生说过：“哪里有天才，我是把别人喝咖啡的工夫都用在工作上的。”大学阶段，“恰同学少年，风华正茂”，有老师指点，有同学切磋，有浩瀚的书籍引路，可以心无旁骛求知问学。此时不努力，更待何时？要勤于学习、敏于求知，注重把所学知识内化于心，形成自己的见解，既要专攻博览，又要关心国家、关心人民、关心世界，学会担当社会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二是要修德，加强道德修养，注重道德实践。“德者，本也。”蔡元培先生说过：“若无德，则虽体魄智力发达，适足助其为恶。”道德之于个人、之于社会，都具有基础性意义，做人做事第一位的是崇德修身。这就是我们的用人标准为什么是德才兼备、以德为先，因为德是首要、是方向，一个人只有明大德、守公德、严私德，其才方能用得其所。修德，既要立意高远，又要立足平实。要立志报效祖国、服务人民，这是大德，养大德者方可成大业。同时，还得从做好小事、管好小节开始起步，“见善则迁，有过则改”，踏踏实实修好公德、私德，学会劳动、学会勤俭，学会感恩、学会助人，学会谦让、学会宽容，学会自省、学会自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三是要明辨，善于明辨是非，善于决断选择。“学而不思则罔，思而不学则殆。”是非明，方向清，路子正，人们付出的辛劳才能结出果实。面对世界的深刻复杂变化，面对信息时代各种思潮的相互激荡，面对纷繁多变、鱼龙混杂、泥沙俱下的社会现象，面对学业、情感、职业选择等多方面的考量，一时有些疑惑、彷徨、失落，是正常的人生经历。关键是要学会思考、善于分析、正确抉择，做到稳重自持、从容自信、坚定自励。要树立正确的世界观、人生观、价值观，掌握了这把总钥匙，再来看看社会万象、人生历程，一切是非、正误、主次，一切真假、善恶、美丑，自然就洞若观火、清澈明了，自然就能作出正确判断、作出正确选择。正所谓“千淘万漉虽辛苦，吹尽狂沙始到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四是要笃实，扎扎实实干事，踏踏实实做人。道不可坐论，德不能空谈。于实处用力，从知行合一上下功夫，核心价值观才能内化为人们的精神追求，外化为人们的自觉行动。《礼记》中说：“博学之，审问之，慎思之，明辨之，笃行之。”有人说：“圣人是肯做工夫的庸人，庸人是不肯做工夫的圣人。”青年有着大好机遇，关键是要迈稳步子、夯实根基、久久为功。心浮气躁，朝三暮四，学一门丢一门，干一行弃一行，无论为学还是创业，都是最忌讳的。“天下难事，必作于易；天下大事，必作于细。”成功的背后，永远是艰辛努力。青年要把艰苦环境作为磨炼自己的机遇，把小事当作大事干，一步一个脚印往前走。滴水可以穿石。只要坚韧不拔、百折不挠，成功就一定在前方等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核心价值观的养成绝非一日之功，要坚持由易到难、由近及远，努力把核心价值观的要求变成日常的行为准则，进而形成自觉奉行的信念理念。不要顺利的时候，看山是山、看水是水，一遇挫折，就怀疑动摇，看山不是山、看水不是水了。无论什么时候，我们都要坚守在中国大地上形成和发展起来的社会主义核心价值观，在时代大潮中建功立业，成就自己的宝贵人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同学们、老师们！</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党中央作出了建设世界一流大学的战略决策，我们要朝着这个目标坚定不移前进。办好中国的世界一流大学，必须有中国特色。没有特色，跟在他人后面亦步亦趋，依样画葫芦，是不可能办成功的。这里可以套用一句话，越是民族的越是世界的。世界上不会有第二个哈佛、牛津、斯坦福、麻省理工、剑桥，但会有第一个北大、清华、浙大、复旦、南大等中国著名学府。我们要认真吸收世界上先进的办学治学经验，更要遵循教育规律，扎根中国大地办大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鲁迅先生说：“北大是常为新的，改进的运动的先锋，要使中国向着好的，往上的道路走。”党的十八届三中全会吹响了全面深化改革的号角，也对深化我国高等教育改革提出了明确要求。现在，关键是把蓝图一步步变为现实。全国高等院校要走在教育改革前列，紧紧围绕立德树人的根本任务，加快构建充满活力、富有效率、更加开放、有利于学校科学发展的体制机制，当好教育改革排头兵。我也希望北京大学通过埋头苦干和改革创新，早日实现几代北大人创建世界一流大学的梦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教师承担着最庄严、最神圣的使命。梅贻琦先生说：“所谓大学者，非谓有大楼之谓也，有大师之谓也。”我体会，这样的大师，既是学问之师，又是品行之师。教师要时刻铭记教书育人的使命，甘当人梯，甘当铺路石，以人格魅力引导学生心灵，以学术造诣开启学生的智慧之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各级党委和政府要高度重视高校工作，始终关心和爱护学生成长，为他们放飞青春梦想、实现人生出彩搭建舞台。要全面深化改革，营造公平公正的社会环境，促进社会流动，不断激发广大青年的活力和创造力。要强化就业创业服务体系建设，支持帮助学生们迈好走向社会的第一步。各级领导干部要经常到学生们中去、同他们交朋友，听取他们的意见和建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现在在高校学习的大学生都是20岁左右，到2020年全面建成小康社会时，很多人还不到30岁；到本世纪中叶基本实现现代化时，很多人还不到60岁。也就是说，实现“两个一百年”奋斗目标，你们和千千万万青年将全过程参与。有信念、有梦想、有奋斗、有奉献的人生，才是有意义的人生。当代青年建功立业的舞台空前广阔、梦想成真的前景空前光明，希望大家努力在实现中国梦的伟大实践中创造自己的精彩人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我相信，当代中国青年一定能够担当起党和人民赋予的历史重任，在激扬青春、开拓人生、奉献社会的进程中书写无愧于时代的壮丽篇章！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(http://news.china.com/domestic/945/20140505/18482577.html)</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i w:val="0"/>
          <w:caps w:val="0"/>
          <w:color w:val="333333"/>
          <w:spacing w:val="0"/>
          <w:sz w:val="24"/>
          <w:szCs w:val="24"/>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157" w:afterLines="50" w:afterAutospacing="0" w:line="360" w:lineRule="auto"/>
        <w:ind w:left="0" w:leftChars="0" w:right="0" w:rightChars="0" w:firstLine="0" w:firstLineChars="0"/>
        <w:jc w:val="center"/>
        <w:textAlignment w:val="auto"/>
        <w:outlineLvl w:val="9"/>
        <w:rPr>
          <w:rFonts w:hint="eastAsia" w:ascii="黑体" w:hAnsi="黑体" w:eastAsia="黑体" w:cs="黑体"/>
          <w:b w:val="0"/>
          <w:bCs/>
          <w:i w:val="0"/>
          <w:caps w:val="0"/>
          <w:color w:val="333333"/>
          <w:spacing w:val="0"/>
          <w:sz w:val="36"/>
          <w:szCs w:val="36"/>
          <w:shd w:val="clear" w:fill="FFFFFF"/>
        </w:rPr>
      </w:pPr>
      <w:r>
        <w:rPr>
          <w:rFonts w:hint="eastAsia" w:ascii="黑体" w:hAnsi="黑体" w:eastAsia="黑体" w:cs="黑体"/>
          <w:b w:val="0"/>
          <w:bCs/>
          <w:i w:val="0"/>
          <w:caps w:val="0"/>
          <w:color w:val="333333"/>
          <w:spacing w:val="0"/>
          <w:sz w:val="36"/>
          <w:szCs w:val="36"/>
          <w:shd w:val="clear" w:fill="FFFFFF"/>
        </w:rPr>
        <w:t>习近平:坚持服务青少年的正确方向 推动关心下一代事业更好发展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sz w:val="24"/>
          <w:szCs w:val="24"/>
        </w:rPr>
      </w:pPr>
      <w:r>
        <w:rPr>
          <w:rFonts w:hint="eastAsia" w:asciiTheme="minorEastAsia" w:hAnsiTheme="minorEastAsia" w:eastAsiaTheme="minorEastAsia" w:cstheme="minorEastAsia"/>
          <w:b w:val="0"/>
          <w:i w:val="0"/>
          <w:caps w:val="0"/>
          <w:color w:val="393939"/>
          <w:spacing w:val="0"/>
          <w:sz w:val="24"/>
          <w:szCs w:val="24"/>
          <w:shd w:val="clear" w:fill="FFFFFF"/>
        </w:rPr>
        <w:t>　新华网北京8月25日电  纪念中国关心下一代工作委员会成立25周年暨全国关心下一代工作表彰大会25日在京召开。中共中央总书记、国家主席、中央军委主席习近平作出重要指示，代表党中央，向受到表彰的先进集体和先进个人致以衷心的祝贺，向全国从事关心下一代工作的广大老同志和关工委干部表示诚挚的问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sz w:val="24"/>
          <w:szCs w:val="24"/>
        </w:rPr>
      </w:pPr>
      <w:r>
        <w:rPr>
          <w:rFonts w:hint="eastAsia" w:asciiTheme="minorEastAsia" w:hAnsiTheme="minorEastAsia" w:eastAsiaTheme="minorEastAsia" w:cstheme="minorEastAsia"/>
          <w:b w:val="0"/>
          <w:i w:val="0"/>
          <w:caps w:val="0"/>
          <w:color w:val="393939"/>
          <w:spacing w:val="0"/>
          <w:sz w:val="24"/>
          <w:szCs w:val="24"/>
          <w:shd w:val="clear" w:fill="FFFFFF"/>
        </w:rPr>
        <w:t>　　习近平指出，十年树木，百年树人。祖国的未来属于下一代。做好关心下一代工作，关系中华民族伟大复兴。中国关工委成立25年来，为促进青少年健康成长做了大量工作。希望同志们坚持服务青少年的正确方向，着力加强青少年思想道德建设，引导青少年树立和践行社会主义核心价值观，支持和帮助青少年成长成才，团结教育广大青少年听党话、跟党走。广大老干部、老战士、老专家、老教师、老模范等离退休老同志是党和人民的宝贵财富。我们要弘扬“五老”精神，尊重“五老”，爱护“五老”，学习“五老”，重视发挥“五老”作用，推动关心下一代事业更好发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sz w:val="24"/>
          <w:szCs w:val="24"/>
        </w:rPr>
      </w:pPr>
      <w:r>
        <w:rPr>
          <w:rFonts w:hint="eastAsia" w:asciiTheme="minorEastAsia" w:hAnsiTheme="minorEastAsia" w:eastAsiaTheme="minorEastAsia" w:cstheme="minorEastAsia"/>
          <w:b w:val="0"/>
          <w:i w:val="0"/>
          <w:caps w:val="0"/>
          <w:color w:val="393939"/>
          <w:spacing w:val="0"/>
          <w:sz w:val="24"/>
          <w:szCs w:val="24"/>
          <w:shd w:val="clear" w:fill="FFFFFF"/>
        </w:rPr>
        <w:t>　　习近平强调，各级党委和政府要关心和支持关心下一代工作，支持更多老同志参加关心下一代工作，在时代的舞台上老有所为、发光发热。</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sz w:val="24"/>
          <w:szCs w:val="24"/>
        </w:rPr>
      </w:pPr>
      <w:r>
        <w:rPr>
          <w:rFonts w:hint="eastAsia" w:asciiTheme="minorEastAsia" w:hAnsiTheme="minorEastAsia" w:eastAsiaTheme="minorEastAsia" w:cstheme="minorEastAsia"/>
          <w:b w:val="0"/>
          <w:i w:val="0"/>
          <w:caps w:val="0"/>
          <w:color w:val="393939"/>
          <w:spacing w:val="0"/>
          <w:sz w:val="24"/>
          <w:szCs w:val="24"/>
          <w:shd w:val="clear" w:fill="FFFFFF"/>
        </w:rPr>
        <w:t>　　中共中央政治局委员、中宣部部长刘奇葆在会上宣读了习近平的指示。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sz w:val="24"/>
          <w:szCs w:val="24"/>
        </w:rPr>
      </w:pPr>
      <w:r>
        <w:rPr>
          <w:rFonts w:hint="eastAsia" w:asciiTheme="minorEastAsia" w:hAnsiTheme="minorEastAsia" w:eastAsiaTheme="minorEastAsia" w:cstheme="minorEastAsia"/>
          <w:b w:val="0"/>
          <w:i w:val="0"/>
          <w:caps w:val="0"/>
          <w:color w:val="393939"/>
          <w:spacing w:val="0"/>
          <w:sz w:val="24"/>
          <w:szCs w:val="24"/>
          <w:shd w:val="clear" w:fill="FFFFFF"/>
        </w:rPr>
        <w:t>　　中共中央政治局委员、国务院副总理刘延东在会上讲话指出，希望各级关工委和老同志积极参与青少年思想道德建设，引导青少年树立社会主义核心价值观；积极参与维护青少年合法权益工作，多关爱和帮助贫困、残疾等困境儿童；积极参与营造良好的社会文化环境，支持和帮助青少年进步成才。同时，加强关工委自身建设，成为关心下一代工作的坚强堡垒。</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sz w:val="24"/>
          <w:szCs w:val="24"/>
        </w:rPr>
      </w:pPr>
      <w:r>
        <w:rPr>
          <w:rFonts w:hint="eastAsia" w:asciiTheme="minorEastAsia" w:hAnsiTheme="minorEastAsia" w:eastAsiaTheme="minorEastAsia" w:cstheme="minorEastAsia"/>
          <w:b w:val="0"/>
          <w:i w:val="0"/>
          <w:caps w:val="0"/>
          <w:color w:val="393939"/>
          <w:spacing w:val="0"/>
          <w:sz w:val="24"/>
          <w:szCs w:val="24"/>
          <w:shd w:val="clear" w:fill="FFFFFF"/>
        </w:rPr>
        <w:t>　　全国总工会、共青团中央、全国妇联、中国科协向大会发来贺信。少先队员代表向大会献词，表达对关爱他们的爷爷、奶奶的崇敬之情。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sz w:val="24"/>
          <w:szCs w:val="24"/>
        </w:rPr>
      </w:pPr>
      <w:r>
        <w:rPr>
          <w:rFonts w:hint="eastAsia" w:asciiTheme="minorEastAsia" w:hAnsiTheme="minorEastAsia" w:eastAsiaTheme="minorEastAsia" w:cstheme="minorEastAsia"/>
          <w:b w:val="0"/>
          <w:i w:val="0"/>
          <w:caps w:val="0"/>
          <w:color w:val="393939"/>
          <w:spacing w:val="0"/>
          <w:sz w:val="24"/>
          <w:szCs w:val="24"/>
          <w:shd w:val="clear" w:fill="FFFFFF"/>
        </w:rPr>
        <w:t>　　会议总结了关工委25年来特别是近5年来取得的工作成绩、基本经验和体会，并对下一步工作提出意见。北京市西城区陶然亭街道关心下一代工作委员会等592个先进集体和1783名先进个人受到表彰。受表彰代表在大会上发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sz w:val="24"/>
          <w:szCs w:val="24"/>
        </w:rPr>
      </w:pPr>
      <w:r>
        <w:rPr>
          <w:rFonts w:hint="eastAsia" w:asciiTheme="minorEastAsia" w:hAnsiTheme="minorEastAsia" w:eastAsiaTheme="minorEastAsia" w:cstheme="minorEastAsia"/>
          <w:b w:val="0"/>
          <w:i w:val="0"/>
          <w:caps w:val="0"/>
          <w:color w:val="393939"/>
          <w:spacing w:val="0"/>
          <w:sz w:val="24"/>
          <w:szCs w:val="24"/>
          <w:shd w:val="clear" w:fill="FFFFFF"/>
        </w:rPr>
        <w:t>　　中央国家机关有关部门负责同志和各省区市、新疆生产建设兵团关工委、文明办，中央国家机关有关部门关工委代表等300多人参加大会。</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z w:val="36"/>
          <w:szCs w:val="36"/>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z w:val="36"/>
          <w:szCs w:val="36"/>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z w:val="36"/>
          <w:szCs w:val="36"/>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z w:val="36"/>
          <w:szCs w:val="36"/>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z w:val="36"/>
          <w:szCs w:val="36"/>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z w:val="36"/>
          <w:szCs w:val="36"/>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z w:val="36"/>
          <w:szCs w:val="36"/>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z w:val="36"/>
          <w:szCs w:val="36"/>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z w:val="36"/>
          <w:szCs w:val="36"/>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z w:val="36"/>
          <w:szCs w:val="36"/>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z w:val="36"/>
          <w:szCs w:val="36"/>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z w:val="36"/>
          <w:szCs w:val="36"/>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z w:val="36"/>
          <w:szCs w:val="36"/>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z w:val="36"/>
          <w:szCs w:val="36"/>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z w:val="36"/>
          <w:szCs w:val="36"/>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z w:val="36"/>
          <w:szCs w:val="36"/>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z w:val="36"/>
          <w:szCs w:val="36"/>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z w:val="36"/>
          <w:szCs w:val="36"/>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z w:val="36"/>
          <w:szCs w:val="36"/>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z w:val="36"/>
          <w:szCs w:val="36"/>
        </w:rPr>
      </w:pPr>
      <w:r>
        <w:rPr>
          <w:rFonts w:hint="eastAsia" w:ascii="黑体" w:hAnsi="黑体" w:eastAsia="黑体" w:cs="黑体"/>
          <w:b w:val="0"/>
          <w:bCs w:val="0"/>
          <w:i w:val="0"/>
          <w:caps w:val="0"/>
          <w:color w:val="333333"/>
          <w:spacing w:val="0"/>
          <w:sz w:val="36"/>
          <w:szCs w:val="36"/>
        </w:rPr>
        <w:t>习近平在全国高校思想政治工作会议上强调 把思想政治工作贯穿教育教学全过程 开创我国高等教育事业发展新局面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Style w:val="10"/>
          <w:rFonts w:hint="eastAsia" w:asciiTheme="minorEastAsia" w:hAnsiTheme="minorEastAsia" w:eastAsiaTheme="minorEastAsia" w:cstheme="minorEastAsia"/>
          <w:b w:val="0"/>
          <w:bCs/>
          <w:i w:val="0"/>
          <w:caps w:val="0"/>
          <w:color w:val="333333"/>
          <w:spacing w:val="0"/>
          <w:sz w:val="24"/>
          <w:szCs w:val="24"/>
        </w:rPr>
        <w:t>新华社北京12月8日电</w:t>
      </w:r>
      <w:r>
        <w:rPr>
          <w:rFonts w:hint="eastAsia" w:asciiTheme="minorEastAsia" w:hAnsiTheme="minorEastAsia" w:eastAsiaTheme="minorEastAsia" w:cstheme="minorEastAsia"/>
          <w:b w:val="0"/>
          <w:i w:val="0"/>
          <w:caps w:val="0"/>
          <w:color w:val="333333"/>
          <w:spacing w:val="0"/>
          <w:sz w:val="24"/>
          <w:szCs w:val="24"/>
        </w:rPr>
        <w:t>（记者吴晶、胡浩）全国高校思想政治工作会议12月7日至8日在北京召开。中共中央总书记、国家主席、中央军委主席习近平出席会议并发表重要讲话。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中共中央政治局常委、中央书记处书记刘云山作总结讲话。中共中央政治局常委王岐山、张高丽出席会议。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作出加快建设世界一流大学和一流学科的战略决策，就是要提高我国高等教育发展水平，增强国家核心竞争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习近平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习近平指出，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践行者。要坚持不懈促进高校和谐稳定，培育理性平和的健康心态，加强人文关怀和心理疏导，把高校建设成为安定团结的模范之地。要坚持不懈培育优良校风和学风，使高校发展做到治理有方、管理到位、风清气正。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习近平指出，思想政治工作从根本上说是做人的工作，必须围绕学生、关照学生、服务学生，不断提高学生思想水平、政治觉悟、道德品质、文化素养，让学生成为德才兼备、全面发展的人才。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习近平强调，要教育引导学生正确认识世界和中国发展大势，从我们党探索中国特色社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的理想追求融入国家和民族的事业中，勇做走在时代前列的奋进者、开拓者；正确认识远大抱负和脚踏实地，珍惜韶华、脚踏实地，把远大抱负落实到实际行动中，让勤奋学习成为青春飞扬的动力，让增长本领成为青春搏击的能量。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雅的校园文化活动，广泛开展各类社会实践。要运用新媒体新技术使工作活起来，推动思想政治工作传统优势同信息技术高度融合，增强时代感和吸引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习近平强调，教师是人类灵魂的工程师，承担着神圣使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重要位置，加强领导和指导，形成党委统一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加强党员队伍教育管理，使每个师生党员都做到在党爱党、在党言党、在党为党。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习近平指出，长期以来，高校思想政治工作队伍兢兢业业、甘于奉献、奋发有为，为高等教育事业发展作出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刘云山在讲话中指出，习近平总书记重要讲话从全局和战略高度，深刻回答了事关高等教育事业发展和高校思想政治工作的一系列重大问题，具有很强的政治性、思想性和针对性，是指导做好新形势下高校思想政治工作的纲领性文献，对于办好中国特色社会主义大学、推进党和国家事业发展，具有十分重要的意义。要深入学习领会，自觉用讲话精神指导工作，推动高校思想政治工作和党的建设强起来。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刘云山说，贯彻习近平总书记重要讲话精神，重在提高思想认识、解决突出问题、抓好任务落实。要深刻认识做好高校思想政治工作的重大意义、目标任务和基本要求，增强做好工作的责任感使命感。要牢牢把握社会主义办学方向，坚持以马克思主义为指导，坚持党对高校的领导，增强道路自信、理论自信、制度自信、文化自信，培养中国特色社会主义合格建设者和可靠接班人。要办好思想政治理论课，发挥好哲学社会科学育人功能，加强高校各类阵地建设管理，加强教师队伍和思想政治工作队伍建设。要强化问题导向，弘扬改革创新精神，在破解高校思想政治工作短板上取得实质性进展。各级党委要负起把关定向、统筹指导、建强班子的责任，把高校思想政治工作纳入党建工作和意识形态工作责任制，确保高校成为坚持党的领导的坚强阵地。组织、宣传、教育等部门要各负其责，形成齐抓共管的工作格局。高校党委要履行好管党治党、办学治校的主体责任，坚持和完善党委领导下的校长负责制，抓好基层党组织建设，把党建和思想政治工作优势转化为高校发展优势。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北京市、浙江省、陕西省、清华大学、哈尔滨工业大学、上海大学、华南师范大学、四川交通职业技术学院负责同志在会上发言。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部分中共中央政治局委员、中央书记处书记出席会议。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中央党的建设工作领导小组成员，中央宣传思想工作领导小组成员，中央和国家机关有关部门负责同志，中央军委机关有关部门负责同志，各省区市和新疆生产建设兵团党委政府有关负责同志，部分高校党委书记和校长出席会议。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93939"/>
          <w:spacing w:val="0"/>
          <w:kern w:val="0"/>
          <w:sz w:val="24"/>
          <w:szCs w:val="24"/>
          <w:shd w:val="clear" w:fill="FFFFFF"/>
          <w:lang w:val="en-US" w:eastAsia="zh-CN" w:bidi="ar"/>
        </w:rPr>
        <w:t>(http://news.xinhuanet.com/politics/2015-08/25/c_1116368834.htm）</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leftChars="0" w:right="0" w:rightChars="0" w:firstLine="0" w:firstLineChars="0"/>
        <w:jc w:val="center"/>
        <w:textAlignment w:val="auto"/>
        <w:outlineLvl w:val="9"/>
        <w:rPr>
          <w:rFonts w:hint="eastAsia" w:ascii="黑体" w:hAnsi="黑体" w:eastAsia="黑体" w:cs="黑体"/>
          <w:b w:val="0"/>
          <w:bCs w:val="0"/>
          <w:i w:val="0"/>
          <w:caps w:val="0"/>
          <w:color w:val="333333"/>
          <w:spacing w:val="0"/>
          <w:sz w:val="36"/>
          <w:szCs w:val="36"/>
        </w:rPr>
      </w:pPr>
      <w:r>
        <w:rPr>
          <w:rFonts w:hint="eastAsia" w:ascii="黑体" w:hAnsi="黑体" w:eastAsia="黑体" w:cs="黑体"/>
          <w:b w:val="0"/>
          <w:bCs w:val="0"/>
          <w:i w:val="0"/>
          <w:caps w:val="0"/>
          <w:color w:val="333333"/>
          <w:spacing w:val="0"/>
          <w:sz w:val="36"/>
          <w:szCs w:val="36"/>
        </w:rPr>
        <w:t>在知识分子、劳动模范、青年代表座谈会上的讲话</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大家好！我这次来安徽调研，正好是“五一”国际劳动节、“五四”青年节前夕。今天，我们在这里召开一个座谈会，请一些知识分子、劳动模范、青年代表来座谈，主要是想当面听听大家的意见和建议，号召广大知识分子、广大劳动群众、广大青年共同为全面建成小康社会而奋斗，并以此纪念即将到来的“五一”国际劳动节、“五四”青年节。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首先，我代表党中央，向在座各位，并通过你们，向全国广大知识分子、广大劳动群众、广大青年，致以诚挚的问候和节日的祝贺！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刚才，几位同志的发言，结合自己的学习和工作，谈认识、谈感受、提建议，很生动、很朴实、很有见地，听后很受鼓舞、很受启发。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今天这个座谈会，请来的是知识分子、劳动模范、青年代表。这样安排，我们是有考虑的。我国是工人阶级领导的、以工农联盟为基础的人民民主专政的社会主义国家。知识分子是工人阶级的一部分，劳动人民是国家的主人，青年是中国特色社会主义事业接班人、是国家的未来和民族的希望。我们要全面建成小康社会，进而建成富强民主文明和谐的社会主义现代化国家，实现中华民族伟大复兴，必须依靠知识，必须依靠劳动，必须依靠广大青年。这是我们国家和民族发展的力量所在，也是我们事业成功的力量所在。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党的十八大以来，每年“五一”国际劳动节、“五四”青年节，我都参加相关活动，也讲过一些话。就知识分子工作，我也在不同场合讲过一些意见。我的有关讲话归结起来，核心意思就是：经过近代以来特别是中国共产党诞生以来中国人民持续奋斗，中华民族伟大复兴已经展现出光明前景，现在我们比历史上任何时期都更接近中华民族伟大复兴的目标，比历史上任何时期都更有信心、更有能力实现这个目标。同时，实现中华民族伟大复兴还有很长的路要走，前进道路并不平坦，必须坚定中国特色社会主义道路自信、理论自信、制度自信，随时准备应对各种困难和挑战，无论遇到什么风浪我们都不能停下前进步伐；实现中华民族伟大复兴是十分伟大而又十分艰巨的事业，需要全体中华儿女众志成城、万众一心，把一切力量都凝聚起来，把一切积极因素都调动起来，为了共同的目标不懈奋斗。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我们正处在实现“两个一百年”奋斗目标中第一个一百年奋斗目标、全面建成小康社会的决胜阶段。党的十八届五中全会和“十三五”规划纲要，描绘了全面建成小康社会宏伟蓝图。现在，摆在我们面前的任务是把美好蓝图变为现实。广大知识分子、广大劳动群众、广大青年要紧跟时代、肩负使命、锐意进取，把自身的前途命运同国家和民族的前途命运紧紧联系在一起，努力为全面建成小康社会贡献智慧和力量。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这里，我就新形势下进一步发挥广大知识分子、广大劳动群众、广大青年的作用讲一些意见。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全面建成小康社会，我国广大知识分子能够提供十分重要的人才支撑、智力支撑、创新支撑。希望我国广大知识分子充分发挥自身优势，勇于担当、敢于创新，服务社会、报效人民，努力作出新的更突出的贡献。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知识分子，顾名思义，就是文化水平较高、知识比较丰富的人，其中不少是学有所长、术有专攻、在某个领域某个方面的行家专家。知识分子对知识、对技术掌握得比较多，对自然、对社会了解得比较深，在推动经济社会发展、推动社会文明进步中能够发挥十分重要的作用。在我们党领导革命、建设、改革90多年的历程中，广大知识分子为党和人民建立了彪炳史册的功勋。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伴随党和人民事业不断发展，我国知识分子队伍越来越大，遍布全社会各个领域。在全面建成小康社会进程中，广大知识分子要肩负起自己的使命，立足岗位、不断学习、学以致用，做好本职工作。当老师，就要心无旁骛，甘守三尺讲台，“春蚕到死丝方尽，蜡炬成灰泪始干”。做研究，就要甘于寂寞，或是皓首穷经，或是扎根实验室，“板凳要坐十年冷，文章不写一句空”。搞创作，就要坚持以人民为中心的创作思想，深入实践、深入群众、深入生活，努力创作出人民群众喜爱的精品力作。一个知识分子，不论在哪个行业、从事什么职业，也不论学历、职称、地位有多高，唯有秉持求真务实精神，才能探究更多未知，才能获得更多真理，也才能为社会作出更大贡献。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勇立潮头、引领创新，是广大知识分子应有的品格。面对日益激烈的国际竞争，我们必须把创新摆在国家发展全局的核心位置，不断推进理论创新、制度创新、科技创新、文化创新等各方面创新。广大知识分子要增强创新意识，敢于走前人没有走过的路，敢于抢占国内国际创新制高点。要把握创新特点，遵循创新规律，既奇思妙想、“无中生有”，努力追求原始创新，又兼收并蓄、博采众长，善于进行集成创新和引进消化吸收再创新；既甘于“十年磨一剑”，开展战略性创新攻关，又对接现实需求，及时开展应急性创新攻关；既尊重个人创造，发挥尖兵作用，又注重集体攻关，发挥合作优势。要坚持面向经济社会发展主战场、面向人民群众新需求，让创新成果更多更快造福社会、造福人民。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天下为公、担当道义，是广大知识分子应有的情怀。我国知识分子历来有浓厚的家国情怀，有强烈的社会责任感。“修身齐家治国平天下”，“为天地立心、为生民立命、为往圣继绝学、为万世开太平”，“先天下之忧而忧，后天下之乐而乐”，这些思想为一代又一代知识分子所尊崇。现在，党和人民更加需要广大知识分子发扬这样的担当精神。这是一份沉甸甸的责任。广大知识分子要坚持国家至上、民族至上、人民至上，始终胸怀大局、心有大我。要坚守正道、追求真理，立足我国国情，放眼观察世界，不妄自菲薄，不人云亦云。要实事求是、客观公允，重实情、看本质、建真言，多为推进党和人民事业发展献计出力。任何时候任何情况下，都不能做有损国家民族尊严、有损知识分子良知的事。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知识分子工作是党的一项十分重要的工作。各级党委和政府要切实尊重知识、尊重人才，充分信任知识分子，努力为广大知识分子工作学习生活创造更好条件。要深化科技、教育、文化体制改革，深化人才发展体制改革，加快形成有利于知识分子干事创业的体制机制，放手让广大知识分子把才华和能量充分释放出来。要遵循知识分子工作特点和规律，减少对知识分子创造性劳动的干扰，让他们把更多精力集中于本职工作。要善于运用沟通、协商、谈心等方式做好知识分子思想工作，多了解他们工作学习生活中的困难，多同他们共同探讨一些问题，多鼓励他们取得的成绩和进步。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知识分子有思想、有主见、有责任，愿意对一些问题发表自己的见解。各级党委和政府、各级领导干部要就工作和决策中的有关问题主动征求他们的意见和建议，欢迎他们提出批评。对来自知识分子的意见和批评，只要出发点是好的，就要热忱欢迎，对的就要积极采纳。即使一些意见和批评有偏差，甚至不正确，也要多一些包容、多一些宽容，坚持不抓辫子、不扣帽子、不打棍子。人不是神仙，提意见、提批评不能要求百分之百正确。如果有的人提出的意见和批评不妥当或者是错误的，要开展充分的说理工作，引导他们端正认识、转变观点，而不要一下子就把人看死了，更不要回避他们、排斥他们。各级领导干部要善于同知识分子打交道，做知识分子的挚友、诤友。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全面建成小康社会，我国亿万劳动群众是主体力量。希望我国广大劳动群众以劳动模范为榜样，爱岗敬业、勤奋工作，锐意进取、勇于创造，不断谱写新时代的劳动者之歌。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人生在勤，勤则不匮。”幸福不会从天降，美好生活靠劳动创造。全面建成小康社会的奋斗目标，为广大劳动群众指明了光明的未来；全面建成小康社会的历史任务，为广大劳动群众赋予了光荣的使命；全面建成小康社会的伟大征程，为广大劳动群众提供了宝贵的机遇。面对这样一个千帆竞发、百舸争流、有机会干事业、能干成事业的时代，广大劳动群众一定要倍加珍惜、倍加努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劳动模范是劳动群众的杰出代表，是最美的劳动者。劳动模范身上体现的“爱岗敬业、争创一流，艰苦奋斗、勇于创新，淡泊名利、甘于奉献”的劳模精神，是伟大时代精神的生动体现。我们要在全社会大力宣传劳动模范的先进事迹，号召全社会向他们学习、向他们致敬。要为劳动模范更好施展才华、展现精神品格提供全方位支持，使他们的劳动技能、创新方法、管理经验能广泛传播，充分发挥示范带动作用。劳动模范要珍惜荣誉、谦虚谨慎、再接再厉，不断在新的起点上为党和人民创造更大业绩。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素质是立身之基，技能是立业之本。广大劳动群众要勤于学习，学文化、学科学、学技能、学各方面知识，不断提高综合素质，练就过硬本领。要立足岗位学，向师傅学，向同事学，向书本学，向实践学。三百六十行，行行出状元。任何一名劳动者，无论从事的劳动技术含量如何，只要勤于学习、善于实践，在工作上兢兢业业、精益求精，就一定能够造就闪光的人生。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人类是劳动创造的，社会是劳动创造的。劳动没有高低贵贱之分，任何一份职业都很光荣。广大劳动群众要立足本职岗位诚实劳动。无论从事什么劳动，都要干一行、爱一行、钻一行。在工厂车间，就要弘扬“工匠精神”，精心打磨每一个零部件，生产优质的产品。在田间地头，就要精心耕作，努力赢得丰收。在商场店铺，就要笑迎天下客，童叟无欺，提供优质的服务。只要踏实劳动、勤勉劳动，在平凡岗位上也能干出不平凡的业绩。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梦想属于每一个人，广大劳动群众要敢想敢干、敢于追梦。说到底，实现中华民族伟大复兴的中国梦，要靠各行各业人们的辛勤劳动。现在，党和国家事业空间很大，只要有志气有闯劲，普通劳动者也可以在宽广舞台上展示自己的人生价值。许多劳动模范平凡而感人的事迹，都充分说明了这一点。我们要在全社会大力弘扬劳动精神，提倡通过诚实劳动来实现人生的梦想、改变自己的命运，反对一切不劳而获、投机取巧、贪图享乐的思想。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各级党委和政府要关心和爱护广大劳动群众，切实把党和国家相关政策措施落实到位，不断推进相关领域改革创新，坚决扫除制约广大劳动群众就业创业的体制机制和政策障碍，不断完善就业创业扶持政策、降低就业创业成本，支持广大劳动群众积极就业、大胆创业。要切实维护广大劳动群众合法权益，帮助广大劳动群众排忧解难，积极构建和谐劳动关系。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现在，我国经济发展进入新常态，经济发展方式正在深刻转变，经济结构正在深刻调整，这对部分劳动群众就业带来了暂时的影响。各级党委和政府要落实好失业人员再就业和生活保障、财政专项奖补等支持政策，落实和完善援助措施，创造更多就业岗位，通过鼓励企业吸纳、公益性岗位安置、社会政策托底等多种渠道帮助就业困难人员，实现零就业家庭动态“清零”，确保安置分流有序、社会和谐稳定。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全面建成小康社会，广大青年是生力军和突击队。希望我国广大青年充分展现自己的抱负和激情，胸怀理想、锤炼品格，脚踏实地、艰苦奋斗，不断书写奉献青春的时代篇章。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实现中华民族伟大复兴的中国梦，需要一代又一代有志青年接续奋斗。青年人朝气蓬勃，是全社会最富有活力、最具有创造性的群体。党和人民对广大青年寄予厚望。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广大青年要自觉践行社会主义核心价值观，不断养成高尚品格。要以国家富强、人民幸福为己任，胸怀理想、志存高远，投身中国特色社会主义伟大实践，并为之终生奋斗。要加强思想道德修养，自觉弘扬爱国主义、集体主义精神，自觉遵守社会公德、职业道德、家庭美德。要坚持艰苦奋斗，不贪图安逸，不惧怕困难，不怨天尤人，依靠勤劳和汗水开辟人生和事业前程。“看似寻常最奇崛，成如容易却艰辛。”青年的人生之路很长，前进途中，有平川也有高山，有缓流也有险滩，有丽日也有风雨，有喜悦也有哀伤。心中有阳光，脚下有力量，为了理想能坚持、不懈怠，才能创造无愧于时代的人生。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人才有高下，知物由学。”梦想从学习开始，事业靠本领成就。广大青年要自觉加强学习，不断增强本领。人生的黄金时期在青年。青年时期学识基础厚实不厚实，影响甚至决定自己的一生。广大青年要如饥似渴、孜孜不倦学习，既多读有字之书，也多读无字之书，注重学习人生经验和社会知识。“纸上得来终觉浅，绝知此事要躬行。”所有知识要转化为能力，都必须躬身实践。要坚持知行合一，注重在实践中学真知、悟真谛，加强磨练、增长本领。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广大青年要自觉奉献青春，为全面建成小康社会多作贡献。青年时光非常可贵，要用来干事创业、辛勤耕耘，为将来留下珍贵的回忆。广大农村青年要在发展现代农业、建设社会主义新农村中展现现代农民新形象，广大企业青年要在积极参与生产劳动、产品研发、管理创新中创造更多财富，广大科研单位青年要在深入钻研学问、主动攻克难题中多出创新成果，广大机关事业单位青年要在提高为社会、为民众服务水平中建功立业。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广大青年要保持初生牛犊不怕虎的劲头，不懂就学，不会就练，没有条件就努力创造条件。“志之所趋，无远弗届，穷山距海，不能限也。”对想做爱做的事要敢试敢为，努力从无到有、从小到大，把理想变为现实。要敢于做先锋，而不做过客、当看客，让创新成为青春远航的动力，让创业成为青春搏击的能量，让青春年华在为国家、为人民的奉献中焕发出绚丽光彩。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各级党委和政府要充分信任青年、热情关心青年、严格要求青年、积极引导青年，为广大青年成长成才、创新创造、建功立业做好服务保障工作。各级领导干部要做青年朋友的知心人、青年工作的热心人。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我就讲这些。最后，祝大家工作顺利、身体健康、阖家幸福，在今后的工作中取得更大成绩！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lang w:val="en-US" w:eastAsia="zh-CN"/>
        </w:rPr>
      </w:pPr>
      <w:r>
        <w:rPr>
          <w:rFonts w:hint="eastAsia" w:asciiTheme="minorEastAsia" w:hAnsiTheme="minorEastAsia" w:eastAsiaTheme="minorEastAsia" w:cstheme="minorEastAsia"/>
          <w:b w:val="0"/>
          <w:i w:val="0"/>
          <w:caps w:val="0"/>
          <w:color w:val="333333"/>
          <w:spacing w:val="0"/>
          <w:sz w:val="24"/>
          <w:szCs w:val="24"/>
          <w:lang w:val="en-US" w:eastAsia="zh-CN"/>
        </w:rPr>
        <w:t>(http://qnzz.youth.cn/zhuanti/kszt/xzhd/08/xdemo_127402/08/201702/t20170217_9133365.htm)</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left="0" w:leftChars="0" w:right="0" w:rightChars="0" w:firstLine="0" w:firstLineChars="0"/>
        <w:jc w:val="center"/>
        <w:textAlignment w:val="auto"/>
        <w:outlineLvl w:val="9"/>
        <w:rPr>
          <w:rFonts w:hint="eastAsia" w:ascii="黑体" w:hAnsi="黑体" w:eastAsia="黑体" w:cs="黑体"/>
          <w:b w:val="0"/>
          <w:bCs w:val="0"/>
          <w:i w:val="0"/>
          <w:caps w:val="0"/>
          <w:color w:val="333333"/>
          <w:spacing w:val="0"/>
          <w:sz w:val="36"/>
          <w:szCs w:val="36"/>
        </w:rPr>
      </w:pPr>
      <w:r>
        <w:rPr>
          <w:rFonts w:hint="eastAsia" w:ascii="黑体" w:hAnsi="黑体" w:eastAsia="黑体" w:cs="黑体"/>
          <w:b w:val="0"/>
          <w:bCs w:val="0"/>
          <w:i w:val="0"/>
          <w:caps w:val="0"/>
          <w:color w:val="333333"/>
          <w:spacing w:val="0"/>
          <w:sz w:val="36"/>
          <w:szCs w:val="36"/>
        </w:rPr>
        <w:t>在全国科技创新大会、两院院士大会、中国科协第九次全国代表大会上的讲话</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各位院士，同志们，朋友们：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今天，我们在这里召开全国科技创新大会、两院院士大会、中国科协第九次全国代表大会。4000名代表齐聚一堂，群英荟萃，少长咸集，共商国家科技创新大计。这是共和国历史上的又一次科技盛会。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1956年1月，毛泽东同志等党和国家领导人以及1300多名领导干部，在中南海怀仁堂听取中国科学院4位学部主任关于国内外科技发展的报告，党中央向全党全国发出“向科学进军”的号召。其后10年，在各方共同努力下，我国建立了学科齐全的科学研究体系、工业技术体系、国防科技体系、地方科技体系，取得了以“两弹一星”为标志的一批重大科技成果。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1978年，党中央召开全国科学大会，邓小平同志在大会上作出科学技术是生产力的重要论断，我国迎来“科学的春天”。1995年，党中央、国务院召开全国科学技术大会，江泽民同志发表重要讲话，号召大力实施科教兴国战略，形成实施科教兴国战略热潮。2006年，党中央、国务院再次召开全国科学技术大会，胡锦涛同志发表重要讲话，部署实施《国家中长期科学和技术发展规划纲要（2006－2020年）》，动员全党全社会为建设创新型国家而努力奋斗。2012年，党中央、国务院召开全国科技创新大会，号召我国科技界奋力创新、为全面建成小康社会提供有力科技支撑。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今天，我们在这里召开这个盛会，就是要在我国发展新的历史起点上，把科技创新摆在更加重要位置，吹响建设世界科技强国的号角。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我国现代化建设的目标是，到我们党成立100年时建成惠及十几亿人口的更高水平的小康社会，到新中国成立100年时基本实现现代化，建成富强民主文明和谐的社会主义现代化国家。党中央今年颁布的《国家创新驱动发展战略纲要》明确，我国科技事业发展的目标是，到2020年时使我国进入创新型国家行列，到2030年时使我国进入创新型国家前列，到新中国成立100年时使我国成为世界科技强国。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两院院士和广大科技工作者是国家的财富、人民的骄傲、民族的光荣，大家责任重大、使命重大，应该努力为建成创新型国家、建成世界科技强国作出新的更大的贡献！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各位院士，同志们、朋友们！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历史经验表明，科技革命总是能够深刻改变世界发展格局。16、17世纪的科学革命标志着人类知识增长的重大转折。18世纪出现了蒸汽机等重大发明，成就了第一次工业革命，开启了人类社会现代化历程。19世纪，科学技术突飞猛进，催生了由机械化转向电气化的第二次工业革命。20世纪前期，量子论、相对论的诞生形成了第二次科学革命，继而发生了信息科学、生命科学变革，基于新科学知识的重大技术突破层出不穷，引发了以航空、电子技术、核能、航天、计算机、互联网等为里程碑的技术革命，极大提高了人类认识自然、利用自然的能力和社会生产力水平。一些国家抓住科技革命的难得机遇，实现了经济实力、科技实力、国防实力迅速增强，综合国力快速提升。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在绵延5000多年的文明发展进程中，中华民族创造了闻名于世的科技成果。我们的先人在农、医、天、算等方面形成了系统化的知识体系，取得了以四大发明为代表的一大批发明创造。马克思说：“火药、指南针、印刷术——这是预告资产阶级社会到来的三大发明。火药把骑士阶层炸得粉碎，指南针打开了世界市场并建立了殖民地，而印刷术则变成新教的工具，总的来说变成科学复兴的手段，变成对精神发展创造必要前提的最强大的杠杆。”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近代以后，由于国内外各种原因，我国屡次与科技革命失之交臂，从世界强国变为任人欺凌的半殖民地半封建国家，我们的民族经历了一个多世纪列强侵略、战乱不止、社会动荡、人民流离失所的深重苦难。在那个国家积贫积弱的年代，多少怀抱科学救国、教育救国理想的人们报国无门，留下了深深的遗憾。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经过新中国成立以来特别是改革开放以来不懈努力，我国科技发展取得举世瞩目的伟大成就，科技整体能力持续提升，一些重要领域方向跻身世界先进行列，某些前沿方向开始进入并行、领跑阶段，正处于从量的积累向质的飞跃、点的突破向系统能力提升的重要时期。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多复变函数论、陆相成油理论、人工合成牛胰岛素等成就，高温超导、中微子物理、量子反常霍尔效应、纳米科技、干细胞研究、肿瘤早期诊断标志物、人类基因组测序等基础科学突破，“两弹一星”、超级杂交水稻、汉字激光照排、高性能计算机、三峡工程、载人航天、探月工程、移动通信、量子通讯、北斗导航、载人深潜、高速铁路、航空母舰等工程技术成果，为我国成为一个有世界影响的大国奠定了重要基础。从总体上看，我国在主要科技领域和方向上实现了邓小平同志提出的“占有一席之地”的战略目标，正处在跨越发展的关键时期。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现在，我们比历史上任何时期都更接近实现中华民族伟大复兴的目标，比历史上任何时期都更有信心、更有能力实现这个目标。我们要抓住这一历史机遇，同时我们要牢记，中华民族伟大复兴绝不是轻轻松松就能实现的。科技兴则民族兴，科技强则国家强。实现“两个一百年”奋斗目标，实现中华民族伟大复兴的中国梦，必须坚持走中国特色自主创新道路，面向世界科技前沿、面向经济主战场、面向国家重大需求，加快各领域科技创新，掌握全球科技竞争先机。这是我们提出建设世界科技强国的出发点。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各位院士，同志们、朋友们！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纵观人类发展历史，创新始终是一个国家、一个民族发展的重要力量，也始终是推动人类社会进步的重要力量。不创新不行，创新慢了也不行。如果我们不识变、不应变、不求变，就可能陷入战略被动，错失发展机遇，甚至错过整整一个时代。实施创新驱动发展战略，是应对发展环境变化、把握发展自主权、提高核心竞争力的必然选择，是加快转变经济发展方式、破解经济发展深层次矛盾和问题的必然选择，是更好引领我国经济发展新常态、保持我国经济持续健康发展的必然选择。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科技是国之利器，国家赖之以强，企业赖之以赢，人民生活赖之以好。中国要强，中国人民生活要好，必须有强大科技。新时期、新形势、新任务，要求我们在科技创新方面有新理念、新设计、新战略。我们要深入贯彻新发展理念，深入实施科教兴国战略和人才强国战略，深入实施创新驱动发展战略，统筹谋划，加强组织，优化我国科技事业发展总体布局。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第一，夯实科技基础，在重要科技领域跻身世界领先行列。推动科技发展，必须准确判断科技突破方向。判断准了就能抓住先机。“虽有智慧，不如乘势。”历史经验表明，那些抓住科技革命机遇走向现代化的国家，都是科学基础雄厚的国家；那些抓住科技革命机遇成为世界强国的国家，都是在重要科技领域处于领先行列的国家。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综合判断，我国已经成为具有重要影响力的科技大国，科技创新对经济社会发展的支撑和引领作用日益增强。同时，必须认识到，同建设世界科技强国的目标相比，我国发展还面临重大科技瓶颈，关键领域核心技术受制于人的格局没有从根本上改变，科技基础仍然薄弱，科技创新能力特别是原创能力还有很大差距。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科学技术是世界性、时代性的，发展科学技术必须具有全球视野、把握时代脉搏。当今世界，新一轮科技革命蓄势待发，物质结构、宇宙演化、生命起源、意识本质等一些重大科学问题的原创性突破正在开辟新前沿新方向，一些重大颠覆性技术创新正在创造新产业新业态，信息技术、生物技术、制造技术、新材料技术、新能源技术广泛渗透到几乎所有领域，带动了以绿色、智能、泛在为特征的群体性重大技术变革，大数据、云计算、移动互联网等新一代信息技术同机器人和智能制造技术相互融合步伐加快，科技创新链条更加灵巧，技术更新和成果转化更加快捷，产业更新换代不断加快，使社会生产和消费从工业化向自动化、智能化转变，社会生产力将再次大提高，劳动生产率将再次大飞跃。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抓科技创新，不能等待观望，不可亦步亦趋，当有只争朝夕的劲头。时不我待，我们必须增强紧迫感，及时确立发展战略，全面增强自主创新能力。我国科技界要坚定创新自信，坚定敢为天下先的志向，在独创独有上下功夫，勇于挑战最前沿的科学问题，提出更多原创理论，作出更多原创发现，力争在重要科技领域实现跨越发展，跟上甚至引领世界科技发展新方向，掌握新一轮全球科技竞争的战略主动。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第二，强化战略导向，破解创新发展科技难题。科技创新的战略导向十分紧要，必须抓准，以此带动科技难题的突破。当前，国家对战略科技支撑的需求比以往任何时期都更加迫切。这里，我举几个例子。从理论上讲，地球内部可利用的成矿空间分布在从地表到地下1万米，目前世界先进水平勘探开采深度已达2500米至4000米，而我国大多小于500米，向地球深部进军是我们必须解决的战略科技问题。材料是制造业的基础，目前我国在先进高端材料研发和生产方面差距甚大，关键高端材料远未实现自主供给。我国很多重要专利药物市场绝大多数被国外公司占据，高端医疗装备主要依赖进口，成为看病贵的主要原因之一，而创新药物研发集中体现了生命科学和生物技术领域前沿新成就和新突破，先进医疗设备研发体现了多学科交叉融合与系统集成。脑连接图谱研究是认知脑功能并进而探讨意识本质的科学前沿，这方面探索不仅有重要科学意义，而且对脑疾病防治、智能技术发展也具有引导作用。深海蕴藏着地球上远未认知和开发的宝藏，但要得到这些宝藏，就必须在深海进入、深海探测、深海开发方面掌握关键技术。空间技术深刻改变了人类对宇宙的认知，为人类社会进步提供了重要动力，同时浩瀚的空天还有许多未知的奥秘有待探索，必须推动空间科学、空间技术、空间应用全面发展。这样的领域还有很多。党中央已经确定了我国科技面向2030年的长远战略，决定实施一批重大科技项目和工程，要加快推进，围绕国家重大战略需求，着力攻破关键核心技术，抢占事关长远和全局的科技战略制高点。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成为世界科技强国，成为世界主要科学中心和创新高地，必须拥有一批世界一流科研机构、研究型大学、创新型企业，能够持续涌现一批重大原创性科学成果。党的十八届五中全会提出，要在重大创新领域组建一批国家实验室。这是一项对我国科技创新具有战略意义的举措。要以国家实验室建设为抓手，强化国家战略科技力量，在明确国家目标和紧迫战略需求的重大领域，在有望引领未来发展的战略制高点，以重大科技任务攻关和国家大型科技基础设施为主线，依托最有优势的创新单元，整合全国创新资源，建立目标导向、绩效管理、协同攻关、开放共享的新型运行机制，建设突破型、引领型、平台型一体的国家实验室。这样的国家实验室，应该成为攻坚克难、引领发展的战略科技力量，同其他各类科研机构、大学、企业研发机构形成功能互补、良性互动的协同创新新格局。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第三，加强科技供给，服务经济社会发展主战场。“穷理以致其知，反躬以践其实。”科学研究既要追求知识和真理，也要服务于经济社会发展和广大人民群众。广大科技工作者要把论文写在祖国的大地上，把科技成果应用在实现现代化的伟大事业中。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经过改革开放30多年努力，我国经济总量已经居世界第二。同时，我国经济发展不少领域大而不强、大而不优。新形势下，长期以来主要依靠资源、资本、劳动力等要素投入支撑经济增长和规模扩张的方式已不可持续，我国发展正面临着动力转换、方式转变、结构调整的繁重任务。现在，我国低成本资源和要素投入形成的驱动力明显减弱，需要依靠更多更好的科技创新为经济发展注入新动力；社会发展面临人口老龄化、消除贫困、保障人民健康等多方面挑战，需要依靠更多更好的科技创新实现经济社会协调发展；生态文明发展面临日益严峻的环境污染，需要依靠更多更好的科技创新建设天蓝、地绿、水清的美丽中国；能源安全、粮食安全、网络安全、生态安全、生物安全、国防安全等风险压力不断增加，需要依靠更多更好的科技创新保障国家安全。所以说，科技创新是核心，抓住了科技创新就抓住了牵动我国发展全局的牛鼻子。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推动我国经济社会持续健康发展，推进供给侧结构性改革，落实好“三去一降一补”任务，必须在推动发展的内生动力和活力上来一个根本性转变，塑造更多依靠创新驱动、更多发挥先发优势的引领性发展。要深入研究和解决经济和产业发展亟需的科技问题，围绕促进转方式调结构、建设现代产业体系、培育战略性新兴产业、发展现代服务业等方面需求，推动科技成果转移转化，推动产业和产品向价值链中高端跃升。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发展不协调是我国长期存在的突出问题，集中表现在区域、城乡、经济和社会、物质文明和精神文明、经济建设和国防建设等关系上。我们要立足于科技创新，释放创新驱动的原动力，让创新成为发展基点，拓展发展新空间，创造发展新机遇，打造发展新引擎，促进新型工业化、信息化、城镇化、农业现代化同步发展，提升发展整体效能，在新的发展水平上实现协调发展。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绿色发展是生态文明建设的必然要求，代表了当今科技和产业变革方向，是最有前途的发展领域。人类发展活动必须尊重自然、顺应自然、保护自然，否则就会受到大自然的报复。这个规律谁也无法抗拒。要加深对自然规律的认识，自觉以对规律的认识指导行动。不仅要研究生态恢复治理防护的措施，而且要加深对生物多样性等科学规律的认识；不仅要从政策上加强管理和保护，而且要从全球变化、碳循环机理等方面加深认识，依靠科技创新破解绿色发展难题，形成人与自然和谐发展新格局。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国际经济合作和竞争局面正在发生深刻变化，全球经济治理体系和规则正在面临重大调整。经济全球化表面上看是商品、资本、信息等在全球广泛流动，但本质上主导这种流动的力量是人才、是科技创新能力。要增强我们引领商品、资本、信息等全球流动的能力，推动形成对外开放新格局，增强参与全球经济、金融、贸易规则制订的实力和能力，在更高水平上开展国际经济和科技创新合作，在更广泛的利益共同体范围内参与全球治理，实现共同发展。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人民的需要和呼唤，是科技进步和创新的时代声音。随着经济社会不断发展，我国13亿多人民过上美好生活的新期待日益上升，提高社会发展水平、改善人民生活、增强人民健康素质对科技创新提出了更高要求。要想人民之所想、急人民之所急，聚焦重大疾病防控、食品药品安全、人口老龄化等重大民生问题，大幅增加公共科技供给，让人民享有更宜居的生活环境、更好的医疗卫生服务、更放心的食品药品。要依靠科技创新建设低成本、广覆盖、高质量的公共服务体系。要加强普惠和公共科技供给，发展低成本疾病防控和远程医疗技术，实现优质医疗卫生资源普惠共享。要发展信息网络技术，消除不同收入人群、不同地区间的数字鸿沟，努力实现优质文化教育资源均等化。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第四，深化改革创新，形成充满活力的科技管理和运行机制。创新是一个系统工程，创新链、产业链、资金链、政策链相互交织、相互支撑，改革只在一个环节或几个环节搞是不够的，必须全面部署，并坚定不移推进。科技创新、制度创新要协同发挥作用，两个轮子一起转。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我们最大的优势是我国社会主义制度能够集中力量办大事。这是我们成就事业的重要法宝。过去我们取得重大科技突破依靠这一法宝，今天我们推进科技创新跨越也要依靠这一法宝，形成社会主义市场经济条件下集中力量办大事的新机制。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要以推动科技创新为核心，引领科技体制及其相关体制深刻变革。要加快建立科技咨询支撑行政决策的科技决策机制，加强科技决策咨询系统，建设高水平科技智库。要加快推进重大科技决策制度化，解决好实际存在的部门领导拍脑袋、科技专家看眼色行事等问题。要完善符合科技创新规律的资源配置方式，解决简单套用行政预算和财务管理方法管理科技资源等问题，优化基础研究、战略高技术研究、社会公益类研究的支持方式，力求科技创新活动效率最大化。要着力改革和创新科研经费使用和管理方式，让经费为人的创造性活动服务，而不能让人的创造性活动为经费服务。要改革科技评价制度，建立以科技创新质量、贡献、绩效为导向的分类评价体系，正确评价科技创新成果的科学价值、技术价值、经济价值、社会价值、文化价值。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企业是科技和经济紧密结合的重要力量，应该成为技术创新决策、研发投入、科研组织、成果转化的主体。要制定和落实鼓励企业技术创新各项政策，强化企业创新倒逼机制，加强对中小企业技术创新支持力度，推动流通环节改革和反垄断反不正当竞争，引导企业加快发展研发力量。要加快完善科技成果使用、处置、收益管理制度，发挥市场在资源配置中的决定性作用，让机构、人才、装置、资金、项目都充分活跃起来，形成推动科技创新强大合力。要调整现有行业和地方的科研机构，充实企业研发力量，支持依托企业建设国家技术创新中心，培育有国际影响力的行业领军企业。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科研院所和研究型大学是我国科技发展的主要基础所在，也是科技创新人才的摇篮。要优化科研院所和研究型大学科研布局。科研院所要根据世界科技发展态势，优化自身科技布局，厚实学科基础，培育新兴交叉学科生长点，重点加强共性、公益、可持续发展相关研究，增加公共科技供给。研究型大学要加强学科建设，重点开展自由探索的基础研究。要加强科研院所和高校合作，使目标导向研究和自由探索相互衔接、优势互补，形成教研相长、协同育人新模式，打牢我国科技创新的科学和人才基础。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发挥各地在创新发展中的积极性和主动性，对形成国家科技创新合力十分重要。要围绕“一带一路”建设、长江经济带发展、京津冀协同发展等重大规划，尊重科技创新的区域集聚规律，因地制宜探索差异化的创新发展路径，加快打造具有全球影响力的科技创新中心，建设若干具有强大带动力的创新型城市和区域创新中心。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第五，弘扬创新精神，培育符合创新发展要求的人才队伍。“功以才成，业由才广。”科学技术是人类的伟大创造性活动。一切科技创新活动都是人做出来的。我国要建设世界科技强国，关键是要建设一支规模宏大、结构合理、素质优良的创新人才队伍，激发各类人才创新活力和潜力。要极大调动和充分尊重广大科技人员的创造精神，激励他们争当创新的推动者和实践者，使谋划创新、推动创新、落实创新成为自觉行动。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我国科技队伍规模是世界上最大的，这是产生世界级科技大师、领军人才、尖子人才的重要基础。科技人才培育和成长有其规律，要大兴识才爱才敬才用才之风，为科技人才发展提供良好环境，在创新实践中发现人才、在创新活动中培育人才、在创新事业中凝聚人才，聚天下英才而用之，让更多千里马竞相奔腾。要改革人才培养、引进、使用等机制，努力造就一大批能够把握世界科技大势、研判科技发展方向的战略科技人才，培养一大批善于凝聚力量、统筹协调的科技领军人才，培养一大批勇于创新、善于创新的企业家和高技能人才。要完善创新人才培养模式，强化科学精神和创造性思维培养，加强科教融合、校企联合等模式，培养造就一大批熟悉市场运作、具备科技背景的创新创业人才，培养造就一大批青年科技人才。要营造良好学术环境，弘扬学术道德和科研伦理，在全社会营造鼓励创新、宽容失败的氛围。要加强知识产权保护，积极实行以增加知识价值为导向的分配政策，包括提高科研人员成果转化收益分享比例，探索对创新人才实行股权、期权、分红等激励措施，让他们各得其所。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在基础研究领域，包括一些应用科技领域，要尊重科学研究灵感瞬间性、方式随意性、路径不确定性的特点，允许科学家自由畅想、大胆假设、认真求证。不要以出成果的名义干涉科学家的研究，不要用死板的制度约束科学家的研究活动。很多科学研究要着眼长远，不能急功近利，欲速则不达。要让领衔科技专家有职有权，有更大的技术路线决策权、更大的经费支配权、更大的资源调动权，防止瞎指挥、乱指挥。要建立相应责任制和问责制度，切实解决不同程度存在的一哄而起、搞大拼盘等问题。政府科技管理部门要抓战略、抓规划、抓政策、抓服务，发挥国家战略科技力量建制化优势。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科技创新、科学普及是实现创新发展的两翼，要把科学普及放在与科技创新同等重要的位置。没有全民科学素质普遍提高，就难以建立起宏大的高素质创新大军，难以实现科技成果快速转化。希望广大科技工作者以提高全民科学素质为己任，把普及科学知识、弘扬科学精神、传播科学思想、倡导科学方法作为义不容辞的责任，在全社会推动形成讲科学、爱科学、学科学、用科学的良好氛围，使蕴藏在亿万人民中间的创新智慧充分释放、创新力量充分涌流。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中国科学院、中国工程院是我国科技大师荟萃之地，要发挥好国家高端科技智库功能，组织广大院士围绕事关科技创新发展全局和长远问题，善于把握世界科技发展大势、研判世界科技革命新方向，为国家科技决策提供准确、前瞻、及时的建议。要发挥好最高学术机构学术引领作用，把握好世界科技发展大势，敏锐抓住科技革命新方向。“桐花万里丹山路，雏凤清于老凤声。”科技创新，贵在接力。希望广大院士发挥好科技领军作用，团结带领全国科技界特别是广大青年科技人才为建设世界科技强国建功立业。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中国科协各级组织要坚持为科技工作者服务、为创新驱动发展服务、为提高全民科学素质服务、为党和政府科学决策服务的职责定位，推动开放型、枢纽型、平台型科协组织建设，接长手臂，扎根基层，团结引领广大科技工作者积极进军科技创新，组织开展创新争先行动，促进科技繁荣发展，促进科学普及和推广，真正成为党领导下团结联系广大科技工作者的人民团体，成为科技创新的重要力量。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各级党委和政府要肩负起领导和组织创新发展的责任，善于调动各方面创新要素，善于发挥各类人才积极性，共同为建设创新型国家、建设世界科技强国凝心聚力。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各位院士，同志们、朋友们！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中国实现现代化，是人类历史上前所未有的大变革。中国实现了现代化，意味着比现在所有发达国家人口总和还要多的中国人民将进入现代化行列。从现在起到新中国成立100年只有30多年时间，我们的前景十分光明，我们的任务十分繁重。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有多大担当才能干多大事业，尽多大责任才能有多大成就。两院院士和广大科技工作者要发扬我国科技界追求真理、服务国家、造福人民的优良传统，勇担重任，勇攀高峰，当好建设世界科技强国的排头兵。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让我们扬起13亿多中国人民对美好生活憧憬的风帆，发动科技创新的强大引擎，让中国这艘航船，向着世界科技强国不断前进，向着中华民族伟大复兴不断前进，向着人类更加美好的未来不断前进！</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lang w:val="en-US" w:eastAsia="zh-CN"/>
        </w:rPr>
      </w:pPr>
      <w:r>
        <w:rPr>
          <w:rFonts w:hint="eastAsia" w:asciiTheme="minorEastAsia" w:hAnsiTheme="minorEastAsia" w:eastAsiaTheme="minorEastAsia" w:cstheme="minorEastAsia"/>
          <w:b w:val="0"/>
          <w:i w:val="0"/>
          <w:caps w:val="0"/>
          <w:color w:val="333333"/>
          <w:spacing w:val="0"/>
          <w:sz w:val="24"/>
          <w:szCs w:val="24"/>
          <w:lang w:val="en-US" w:eastAsia="zh-CN"/>
        </w:rPr>
        <w:t>(http://qnzz.youth.cn/zhuanti/kszt/xzhd/08/xdemo_127402/08/201702/t20170217_9133368.htm)</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left="0" w:leftChars="0" w:right="0" w:rightChars="0" w:firstLine="0" w:firstLineChars="0"/>
        <w:jc w:val="center"/>
        <w:textAlignment w:val="auto"/>
        <w:outlineLvl w:val="9"/>
        <w:rPr>
          <w:rFonts w:hint="eastAsia" w:ascii="黑体" w:hAnsi="黑体" w:eastAsia="黑体" w:cs="黑体"/>
          <w:b w:val="0"/>
          <w:bCs w:val="0"/>
          <w:i w:val="0"/>
          <w:caps w:val="0"/>
          <w:color w:val="333333"/>
          <w:spacing w:val="0"/>
          <w:sz w:val="36"/>
          <w:szCs w:val="36"/>
        </w:rPr>
      </w:pPr>
      <w:r>
        <w:rPr>
          <w:rFonts w:hint="eastAsia" w:ascii="黑体" w:hAnsi="黑体" w:eastAsia="黑体" w:cs="黑体"/>
          <w:b w:val="0"/>
          <w:bCs w:val="0"/>
          <w:i w:val="0"/>
          <w:caps w:val="0"/>
          <w:color w:val="333333"/>
          <w:spacing w:val="0"/>
          <w:sz w:val="36"/>
          <w:szCs w:val="36"/>
        </w:rPr>
        <w:t>在哲学社会科学工作座谈会上的讲话</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今天，我们召开一个哲学社会科学工作座谈会，参加的大多是我国哲学社会科学方面的专家学者，其中有德高望重的老专家，有成果丰硕的学术带头人，也有崭露头角的后起之秀，包括马克思主义理论研究和建设工程的咨询委员或首席专家、国家高端智库代表，还有在校的博士生、硕士生、本科生，以及有关部门负责同志。首先，我向大家，向全国广大哲学社会科学工作者，致以诚挚的问候！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党的十八大以来，为加强和改进宣传思想文化工作和理论研究工作，党中央先后召开了全国宣传思想工作会议、文艺工作座谈会、新闻舆论工作座谈会、网络安全和信息化工作座谈会等会议，我在这些会议上作了讲话。召开这些会议，目的是听听各方面意见，大家一起分析形势、沟通思想、凝聚共识、谋划未来。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哲学社会科学是人们认识世界、改造世界的重要工具，是推动历史发展和社会进步的重要力量，其发展水平反映了一个民族的思维能力、精神品格、文明素质，体现了一个国家的综合国力和国际竞争力。一个国家的发展水平，既取决于自然科学发展水平，也取决于哲学社会科学发展水平。一个没有发达的自然科学的国家不可能走在世界前列，一个没有繁荣的哲学社会科学的国家也不可能走在世界前列。坚持和发展中国特色社会主义，需要不断在实践和理论上进行探索、用发展着的理论指导发展着的实践。在这个过程中，哲学社会科学具有不可替代的重要地位，哲学社会科学工作者具有不可替代的重要作用。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刚才，几位同志讲得很好，很多是真知灼见、肺腑之言，听了很受启发。下面，我就几个问题讲点意见，同大家交流讨论。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i w:val="0"/>
          <w:caps w:val="0"/>
          <w:color w:val="333333"/>
          <w:spacing w:val="0"/>
          <w:sz w:val="24"/>
          <w:szCs w:val="24"/>
        </w:rPr>
      </w:pPr>
      <w:r>
        <w:rPr>
          <w:rStyle w:val="10"/>
          <w:rFonts w:hint="eastAsia" w:asciiTheme="minorEastAsia" w:hAnsiTheme="minorEastAsia" w:eastAsiaTheme="minorEastAsia" w:cstheme="minorEastAsia"/>
          <w:i w:val="0"/>
          <w:caps w:val="0"/>
          <w:color w:val="333333"/>
          <w:spacing w:val="0"/>
          <w:sz w:val="24"/>
          <w:szCs w:val="24"/>
        </w:rPr>
        <w:t>　　</w:t>
      </w:r>
      <w:r>
        <w:rPr>
          <w:rStyle w:val="10"/>
          <w:rFonts w:hint="eastAsia" w:asciiTheme="minorEastAsia" w:hAnsiTheme="minorEastAsia" w:eastAsiaTheme="minorEastAsia" w:cstheme="minorEastAsia"/>
          <w:b w:val="0"/>
          <w:bCs/>
          <w:i w:val="0"/>
          <w:caps w:val="0"/>
          <w:color w:val="333333"/>
          <w:spacing w:val="0"/>
          <w:sz w:val="24"/>
          <w:szCs w:val="24"/>
        </w:rPr>
        <w:t>第一个问题：坚持和发展中国特色社会主义必须高度重视哲学社会科学</w:t>
      </w:r>
      <w:r>
        <w:rPr>
          <w:rFonts w:hint="eastAsia" w:asciiTheme="minorEastAsia" w:hAnsiTheme="minorEastAsia" w:eastAsiaTheme="minorEastAsia" w:cstheme="minorEastAsia"/>
          <w:b w:val="0"/>
          <w:bCs/>
          <w:i w:val="0"/>
          <w:caps w:val="0"/>
          <w:color w:val="333333"/>
          <w:spacing w:val="0"/>
          <w:sz w:val="24"/>
          <w:szCs w:val="24"/>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恩格斯说：“一个民族要想站在科学的最高峰，就一刻也不能没有理论思维。”我们党历来高度重视哲学社会科学。革命战争年代，毛泽东同志就说过，必须“用社会科学来了解社会，改造社会，进行社会革命”。毛泽东同志就是一位伟大的哲学家、思想家、社会科学家，他撰写的《矛盾论》、《实践论》等哲学名篇至今仍具有重要指导意义，他的许多调查研究名篇对我国社会作出了鞭辟入里的分析，是社会科学的经典之作。进入改革开放历史新时期，邓小平同志指出：“科学当然包括社会科学。”“政治学、法学、社会学以及世界政治的研究，我们过去多年忽视了，现在也需要赶快补课。”江泽民同志指出：“在认识和改造世界的过程中，哲学社会科学与自然科学同样重要；培养高水平的哲学社会科学家，与培养高水平的自然科学家同样重要；提高全民族的哲学社会科学素质，与提高全民族的自然科学素质同样重要；任用好哲学社会科学人才并充分发挥他们的作用，与任用好自然科学人才并发挥他们的作用同样重要。”胡锦涛同志说：“应对激烈的国际综合国力竞争，在不断增强我国的经济实力的同时增强我国的文化创造力、民族凝聚力，增强中华文明的影响力，迫切需要哲学社会科学发展具有中国特色的学科体系和学术思想。”党的十八大以来，党中央继续制定政策、采取措施，大力推动哲学社会科学发展。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观察当代中国哲学社会科学，需要有一个宽广的视角，需要放到世界和我国发展大历史中去看。人类社会每一次重大跃进，人类文明每一次重大发展，都离不开哲学社会科学的知识变革和思想先导。从西方历史看，古代希腊、古代罗马时期，产生了苏格拉底、柏拉图、亚里士多德、西塞罗等人的思想学说。文艺复兴时期，产生了但丁、薄伽丘、达·芬奇、拉斐尔、哥白尼、布鲁诺、伽利略、莎士比亚、托马斯·莫尔、康帕内拉等一批文化和思想大家。他们中很多人是文艺巨匠，但他们的作品深刻反映了他们对社会构建的思想认识。英国资产阶级革命、法国资产阶级革命、美国独立战争前后，产生了霍布斯、洛克、伏尔泰、孟德斯鸠、卢梭、狄德罗、爱尔维修、潘恩、杰弗逊、汉密尔顿等一大批资产阶级思想家，形成了反映新兴资产阶级政治诉求的思想和观点。马克思主义的诞生是人类思想史上的一个伟大事件，而马克思主义则批判吸收了康德、黑格尔、费尔巴哈等人的哲学思想，圣西门、傅立叶、欧文等人的空想社会主义思想，亚当·斯密、大卫·李嘉图等人的古典政治经济学思想。可以说，没有18、19世纪欧洲哲学社会科学的发展，就没有马克思主义形成和发展。20世纪以来，社会矛盾不断激化，为缓和社会矛盾、修补制度弊端，西方各种各样的学说都在开药方，包括凯恩斯主义、新自由主义、新保守主义、民主社会主义、实用主义、存在主义、结构主义、后现代主义等，这些既是西方社会发展到一定阶段的产物，也深刻影响着西方社会。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中华文明历史悠久，从先秦子学、两汉经学、魏晋玄学，到隋唐佛学、儒释道合流、宋明理学，经历了数个学术思想繁荣时期。在漫漫历史长河中，中华民族产生了儒、释、道、墨、名、法、阴阳、农、杂、兵等各家学说，涌现了老子、孔子、庄子、孟子、荀子、韩非子、董仲舒、王充、何晏、王弼、韩愈、周敦颐、程颢、程颐、朱熹、陆九渊、王守仁、李贽、黄宗羲、顾炎武、王夫之、康有为、梁启超、孙中山、鲁迅等一大批思想大家，留下了浩如烟海的文化遗产。中国古代大量鸿篇巨制中包含着丰富的哲学社会科学内容、治国理政智慧，为古人认识世界、改造世界提供了重要依据，也为中华文明提供了重要内容，为人类文明作出了重大贡献。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鸦片战争后，随着列强入侵和国门被打开，我国逐步成为半殖民地半封建国家，西方思想文化和科学知识随之涌入。自那以后，我们的国家和民族经历了刻骨铭心的惨痛历史，中华传统思想文化经历了剧烈变革的阵痛。为了寻求救亡图存之策，林则徐、魏源、严复等人把眼光转向西方，从“师夷长技以制夷”到“中体西用”，从洋务运动到新文化运动，西方哲学社会科学被翻译介绍到我国，不少人开始用现代社会科学方法来研究我国社会问题，社会科学各学科在我国逐渐发展起来。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特别是十月革命一声炮响，给中国送来了马克思列宁主义。陈独秀、李大钊等人积极传播马克思主义，倡导运用马克思主义改造中国社会。许多进步学者运用马克思主义进行哲学社会科学研究。在长期实践探索中，产生了郭沫若、李达、艾思奇、翦伯赞、范文澜、吕振羽、马寅初、费孝通、钱钟书等一大批名家大师，为我国当代哲学社会科学发展进行了开拓性努力。可以说，当代中国哲学社会科学是以马克思主义进入我国为起点的，是在马克思主义指导下逐步发展起来的。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现在，我国哲学社会科学学科体系不断健全，研究队伍不断壮大，研究水平和创新能力不断提高，马克思主义理论研究和建设工程取得丰硕成果。广大哲学社会科学工作者解放思想、实事求是、与时俱进，坚持以马克思主义为指导，坚持为人民服务、为社会主义服务方向和百花齐放、百家争鸣方针，深入研究和回答我国发展和我们党执政面临的重大理论和实践问题，推出一大批重要学术成果，为坚持和发展中国特色社会主义作出了重大贡献。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新形势下，我国哲学社会科学地位更加重要、任务更加繁重。面对社会思想观念和价值取向日趋活跃、主流和非主流同时并存、社会思潮纷纭激荡的新形势，如何巩固马克思主义在意识形态领域的指导地位，培育和践行社会主义核心价值观，巩固全党全国各族人民团结奋斗的共同思想基础，迫切需要哲学社会科学更好发挥作用。面对我国经济发展进入新常态、国际发展环境深刻变化的新形势，如何贯彻落实新发展理念、加快转变经济发展方式、提高发展质量和效益，如何更好保障和改善民生、促进社会公平正义，迫切需要哲学社会科学更好发挥作用。面对改革进入攻坚期和深水区、各种深层次矛盾和问题不断呈现、各类风险和挑战不断增多的新形势，如何提高改革决策水平、推进国家治理体系和治理能力现代化，迫切需要哲学社会科学更好发挥作用。面对世界范围内各种思想文化交流交融交锋的新形势，如何加快建设社会主义文化强国、增强文化软实力、提高我国在国际上的话语权，迫切需要哲学社会科学更好发挥作用。面对全面从严治党进入重要阶段、党面临的风险和考验集中显现的新形势，如何不断提高党的领导水平和执政水平、增强拒腐防变和抵御风险能力，使党始终成为中国特色社会主义事业的坚强领导核心，迫切需要哲学社会科学更好发挥作用。总之，坚持和发展中国特色社会主义，统筹推进“五位一体”总体布局和协调推进“四个全面”战略布局，实现“两个一百年”奋斗目标、实现中华民族伟大复兴的中国梦，我国哲学社会科学可以也应该大有作为。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面对新形势新要求，我国哲学社会科学领域还存在一些亟待解决的问题。比如，哲学社会科学发展战略还不十分明确，学科体系、学术体系、话语体系建设水平总体不高，学术原创能力还不强；哲学社会科学训练培养教育体系不健全，学术评价体系不够科学，管理体制和运行机制还不完善；人才队伍总体素质亟待提高，学风方面问题还比较突出，等等。总的看，我国哲学社会科学还处于有数量缺质量、有专家缺大师的状况，作用没有充分发挥出来。改变这个状况，需要广大哲学社会科学工作者加倍努力，不断在解决影响我国哲学社会科学发展的突出问题上取得明显进展。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历史表明，社会大变革的时代，一定是哲学社会科学大发展的时代。当代中国正经历着我国历史上最为广泛而深刻的社会变革，也正在进行着人类历史上最为宏大而独特的实践创新。这种前无古人的伟大实践，必将给理论创造、学术繁荣提供强大动力和广阔空间。这是一个需要理论而且一定能够产生理论的时代，这是一个需要思想而且一定能够产生思想的时代。我们不能辜负了这个时代。自古以来，我国知识分子就有“为天地立心，为生民立命，为往圣继绝学，为万世开太平”的志向和传统。一切有理想、有抱负的哲学社会科学工作者都应该立时代之潮头、通古今之变化、发思想之先声，积极为党和人民述学立论、建言献策，担负起历史赋予的光荣使命。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w:t>
      </w:r>
      <w:r>
        <w:rPr>
          <w:rStyle w:val="10"/>
          <w:rFonts w:hint="eastAsia" w:asciiTheme="minorEastAsia" w:hAnsiTheme="minorEastAsia" w:eastAsiaTheme="minorEastAsia" w:cstheme="minorEastAsia"/>
          <w:i w:val="0"/>
          <w:caps w:val="0"/>
          <w:color w:val="333333"/>
          <w:spacing w:val="0"/>
          <w:sz w:val="24"/>
          <w:szCs w:val="24"/>
        </w:rPr>
        <w:t>　</w:t>
      </w:r>
      <w:r>
        <w:rPr>
          <w:rStyle w:val="10"/>
          <w:rFonts w:hint="eastAsia" w:asciiTheme="minorEastAsia" w:hAnsiTheme="minorEastAsia" w:eastAsiaTheme="minorEastAsia" w:cstheme="minorEastAsia"/>
          <w:b w:val="0"/>
          <w:bCs/>
          <w:i w:val="0"/>
          <w:caps w:val="0"/>
          <w:color w:val="333333"/>
          <w:spacing w:val="0"/>
          <w:sz w:val="24"/>
          <w:szCs w:val="24"/>
        </w:rPr>
        <w:t>第二个问题：坚持马克思主义在我国哲学社会科学领域的指导地位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坚持以马克思主义为指导，是当代中国哲学社会科学区别于其他哲学社会科学的根本标志，必须旗帜鲜明加以坚持。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马克思主义尽管诞生在一个半多世纪之前，但历史和现实都证明它是科学的理论，迄今依然有着强大生命力。马克思主义深刻揭示了自然界、人类社会、人类思维发展的普遍规律，为人类社会发展进步指明了方向；马克思主义坚持实现人民解放、维护人民利益的立场，以实现人的自由而全面的发展和全人类解放为己任，反映了人类对理想社会的美好憧憬；马克思主义揭示了事物的本质、内在联系及发展规律，是“伟大的认识工具”，是人们观察世界、分析问题的有力思想武器；马克思主义具有鲜明的实践品格，不仅致力于科学“解释世界”，而且致力于积极“改变世界”。在人类思想史上，还没有一种理论像马克思主义那样对人类文明进步产生了如此广泛而巨大的影响。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马克思主义进入中国，既引发了中华文明深刻变革，也走过了一个逐步中国化的过程。在革命、建设、改革各个历史时期，我们党坚持马克思主义基本原理同中国具体实际相结合，运用马克思主义立场、观点、方法研究解决各种重大理论和实践问题，不断推进马克思主义中国化，产生了毛泽东思想、邓小平理论、“三个代表”重要思想、科学发展观等重大成果，指导党和人民取得了新民主主义革命、社会主义革命和社会主义建设、改革开放的伟大成就。我国哲学社会科学坚持以马克思主义为指导，是近代以来我国发展历程赋予的规定性和必然性。在我国，不坚持以马克思主义为指导，哲学社会科学就会失去灵魂、迷失方向，最终也不能发挥应有作用。正所谓“夫道不欲杂，杂则多，多则扰，扰则忧，忧而不救”。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马克思主义中国化取得了重大成果，但还远未结束。我国哲学社会科学的一项重要任务就是继续推进马克思主义中国化、时代化、大众化，继续发展21世纪马克思主义、当代中国马克思主义。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在对待坚持以马克思主义为指导问题上，绝大部分同志认识是清醒的、态度是坚定的。同时，也有一些同志对马克思主义理解不深、理解不透，在运用马克思主义立场、观点、方法上功力不足、高水平成果不多，在建设以马克思主义为指导的学科体系、学术体系、话语体系上功力不足、高水平成果不多。社会上也存在一些模糊甚至错误的认识。有的认为马克思主义已经过时，中国现在搞的不是马克思主义；有的说马克思主义只是一种意识形态说教，没有学术上的学理性和系统性。实际工作中，在有的领域中马克思主义被边缘化、空泛化、标签化，在一些学科中“失语”、教材中“失踪”、论坛上“失声”。这种状况必须引起我们高度重视。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即使在当今西方社会，马克思主义仍然具有重要影响力。在本世纪来临的时候，马克思被西方思想界评为“千年第一思想家”。美国学者海尔布隆纳在他的著作《马克思主义：赞成与反对》中表示，要探索人类社会发展前景，必须向马克思求教，人类社会至今仍然生活在马克思所阐明的发展规律之中。实践也证明，无论时代如何变迁、科学如何进步，马克思主义依然显示出科学思想的伟力，依然占据着真理和道义的制高点。邓小平同志深刻指出：“我坚信，世界上赞成马克思主义的人会多起来的，因为马克思主义是科学。”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我国广大哲学社会科学工作者要自觉坚持以马克思主义为指导，自觉把中国特色社会主义理论体系贯穿研究和教学全过程，转化为清醒的理论自觉、坚定的政治信念、科学的思维方法。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坚持以马克思主义为指导，首先要解决真懂真信的问题。哲学社会科学发展状况与其研究者坚持什么样的世界观、方法论紧密相关。人们必须有了正确的世界观、方法论，才能更好观察和解释自然界、人类社会、人类思维各种现象，揭示蕴含在其中的规律。马克思主义关于世界的物质性及其发展规律、人类社会及其发展规律、认识的本质及其发展规律等原理，为我们研究把握哲学社会科学各个学科各个领域提供了基本的世界观、方法论。只有真正弄懂了马克思主义，才能在揭示共产党执政规律、社会主义建设规律、人类社会发展规律上不断有所发现、有所创造，才能更好识别各种唯心主义观点、更好抵御各种历史虚无主义谬论。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马克思主义经典作家眼界广阔、知识丰富，马克思主义理论体系和知识体系博大精深，涉及自然界、人类社会、人类思维各个领域，涉及历史、经济、政治、文化、社会、生态、科技、军事、党建等各个方面，不下大气力、不下苦功夫是难以掌握真谛、融会贯通的。“为学之道，必本于思。”“不深思则不能造于道，不深思而得者，其得易失。”我看过一些西方研究马克思主义的书，其结论未必正确，但在研究和考据马克思主义文本上，功课做得还是可以的。相比之下，我们一些研究在这方面的努力就远远不够了。恩格斯曾经说过：“即使只是在一个单独的历史事例上发展唯物主义的观点，也是一项要求多年冷静钻研的科学工作，因为很明显，在这里只说空话是无济于事的，只有靠大量的、批判地审查过的、充分地掌握了的历史资料，才能解决这样的任务。”对马克思主义的学习和研究，不能采取浅尝辄止、蜻蜓点水的态度。有的人马克思主义经典著作没读几本，一知半解就哇啦哇啦发表意见，这是一种不负责任的态度，也有悖于科学精神。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坚持以马克思主义为指导，核心要解决好为什么人的问题。为什么人的问题是哲学社会科学研究的根本性、原则性问题。我国哲学社会科学为谁著书、为谁立说，是为少数人服务还是为绝大多数人服务，是必须搞清楚的问题。世界上没有纯而又纯的哲学社会科学。世界上伟大的哲学社会科学成果都是在回答和解决人与社会面临的重大问题中创造出来的。研究者生活在现实社会中，研究什么，主张什么，都会打下社会烙印。我们的党是全心全意为人民服务的党，我们的国家是人民当家作主的国家，党和国家一切工作的出发点和落脚点是实现好、维护好、发展好最广大人民根本利益。我国哲学社会科学要有所作为，就必须坚持以人民为中心的研究导向。脱离了人民，哲学社会科学就不会有吸引力、感染力、影响力、生命力。我国广大哲学社会科学工作者要坚持人民是历史创造者的观点，树立为人民做学问的理想，尊重人民主体地位，聚焦人民实践创造，自觉把个人学术追求同国家和民族发展紧紧联系在一起，努力多出经得起实践、人民、历史检验的研究成果。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坚持以马克思主义为指导，最终要落实到怎么用上来。“凡贵通者，贵其能用之也。”马克思主义具有与时俱进的理论品质。新形势下，坚持马克思主义，最重要的是坚持马克思主义基本原理和贯穿其中的立场、观点、方法。这是马克思主义的精髓和活的灵魂。马克思主义是随着时代、实践、科学发展而不断发展的开放的理论体系，它并没有结束真理，而是开辟了通向真理的道路。恩格斯早就说过：“马克思的整个世界观不是教义，而是方法。它提供的不是现成的教条，而是进一步研究的出发点和供这种研究使用的方法。”把坚持马克思主义和发展马克思主义统一起来，结合新的实践不断作出新的理论创造，这是马克思主义永葆生机活力的奥妙所在。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对待马克思主义，不能采取教条主义的态度，也不能采取实用主义的态度。如果不顾历史条件和现实情况变化，拘泥于马克思主义经典作家在特定历史条件下、针对具体情况作出的某些个别论断和具体行动纲领，我们就会因为思想脱离实际而不能顺利前进，甚至发生失误。什么都用马克思主义经典作家的语录来说话，马克思主义经典作家没有说过的就不能说，这不是马克思主义的态度。同时，根据需要找一大堆语录，什么事都说成是马克思、恩格斯当年说过了，生硬“裁剪”活生生的实践发展和创新，这也不是马克思主义的态度。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坚持问题导向是马克思主义的鲜明特点。问题是创新的起点，也是创新的动力源。只有聆听时代的声音，回应时代的呼唤，认真研究解决重大而紧迫的问题，才能真正把握住历史脉络、找到发展规律，推动理论创新。坚持以马克思主义为指导，必须落到研究我国发展和我们党执政面临的重大理论和实践问题上来，落到提出解决问题的正确思路和有效办法上来。要坚持用联系的发展的眼光看问题，增强战略性、系统性思维，分清本质和现象、主流和支流，既看存在问题又看其发展趋势，既看局部又看全局，提出的观点、作出的结论要客观准确、经得起检验，在全面客观分析的基础上，努力揭示我国社会发展、人类社会发展的大逻辑大趋势。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有人说，马克思主义政治经济学过时了，《资本论》过时了。这个说法是武断的。远的不说，就从国际金融危机看，许多西方国家经济持续低迷、两极分化加剧、社会矛盾加深，说明资本主义固有的生产社会化和生产资料私人占有之间的矛盾依然存在，但表现形式、存在特点有所不同。国际金融危机发生后，不少西方学者也在重新研究马克思主义政治经济学、研究《资本论》，借以反思资本主义的弊端。法国学者托马斯·皮凯蒂撰写的《21世纪资本论》就在国际学术界引发了广泛讨论。该书用翔实的数据证明，美国等西方国家的不平等程度已经达到或超过了历史最高水平，认为不加制约的资本主义加剧了财富不平等现象，而且将继续恶化下去。作者的分析主要是从分配领域进行的，没有过多涉及更根本的所有制问题，但使用的方法、得出的结论值得深思。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w:t>
      </w:r>
      <w:r>
        <w:rPr>
          <w:rStyle w:val="10"/>
          <w:rFonts w:hint="eastAsia" w:asciiTheme="minorEastAsia" w:hAnsiTheme="minorEastAsia" w:eastAsiaTheme="minorEastAsia" w:cstheme="minorEastAsia"/>
          <w:b w:val="0"/>
          <w:bCs/>
          <w:i w:val="0"/>
          <w:caps w:val="0"/>
          <w:color w:val="333333"/>
          <w:spacing w:val="0"/>
          <w:sz w:val="24"/>
          <w:szCs w:val="24"/>
        </w:rPr>
        <w:t>第三个问题：加快构建中国特色哲学社会科学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哲学社会科学的特色、风格、气派，是发展到一定阶段的产物，是成熟的标志，是实力的象征，也是自信的体现。我国是哲学社会科学大国，研究队伍、论文数量、政府投入等在世界上都是排在前面的，但目前在学术命题、学术思想、学术观点、学术标准、学术话语上的能力和水平同我国综合国力和国际地位还不太相称。要按照立足中国、借鉴国外，挖掘历史、把握当代，关怀人类、面向未来的思路，着力构建中国特色哲学社会科学，在指导思想、学科体系、学术体系、话语体系等方面充分体现中国特色、中国风格、中国气派。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中国特色哲学社会科学应该具有什么特点呢？我认为，要把握住以下3个主要方面。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第一，体现继承性、民族性。哲学社会科学的现实形态，是古往今来各种知识、观念、理论、方法等融通生成的结果。我们要善于融通古今中外各种资源，特别是要把握好3方面资源。一是马克思主义的资源，包括马克思主义基本原理，马克思主义中国化形成的成果及其文化形态，如党的理论和路线方针政策，中国特色社会主义道路、理论体系、制度，我国经济、政治、法律、文化、社会、生态、外交、国防、党建等领域形成的哲学社会科学思想和成果。这是中国特色哲学社会科学的主体内容，也是中国特色哲学社会科学发展的最大增量。二是中华优秀传统文化的资源，这是中国特色哲学社会科学发展十分宝贵、不可多得的资源。三是国外哲学社会科学的资源，包括世界所有国家哲学社会科学取得的积极成果，这可以成为中国特色哲学社会科学的有益滋养。要坚持古为今用、洋为中用，融通各种资源，不断推进知识创新、理论创新、方法创新。我们要坚持不忘本来、吸收外来、面向未来，既向内看、深入研究关系国计民生的重大课题，又向外看、积极探索关系人类前途命运的重大问题；既向前看、准确判断中国特色社会主义发展趋势，又向后看、善于继承和弘扬中华优秀传统文化精华。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绵延几千年的中华文化，是中国特色哲学社会科学成长发展的深厚基础。我说过，站立在960万平方公里的广袤土地上，吸吮着中华民族漫长奋斗积累的文化养分，拥有13亿中国人民聚合的磅礴之力，我们走自己的路，具有无比广阔的舞台，具有无比深厚的历史底蕴，具有无比强大的前进定力，中国人民应该有这个信心，每一个中国人都应该有这个信心。我们说要坚定中国特色社会主义道路自信、理论自信、制度自信，说到底是要坚定文化自信。文化自信是更基本、更深沉、更持久的力量。历史和现实都表明，一个抛弃了或者背叛了自己历史文化的民族，不仅不可能发展起来，而且很可能上演一场历史悲剧。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中华民族有着深厚文化传统，形成了富有特色的思想体系，体现了中国人几千年来积累的知识智慧和理性思辨。这是我国的独特优势。中华文明延续着我们国家和民族的精神血脉，既需要薪火相传、代代守护，也需要与时俱进、推陈出新。要加强对中华优秀传统文化的挖掘和阐发，使中华民族最基本的文化基因与当代文化相适应、与现代社会相协调，把跨越时空、超越国界、富有永恒魅力、具有当代价值的文化精神弘扬起来。要推动中华文明创造性转化、创新性发展，激活其生命力，让中华文明同各国人民创造的多彩文明一道，为人类提供正确精神指引。要围绕我国和世界发展面临的重大问题，着力提出能够体现中国立场、中国智慧、中国价值的理念、主张、方案。我们不仅要让世界知道“舌尖上的中国”，还要让世界知道“学术中的中国”、“理论中的中国”、“哲学社会科学中的中国”，让世界知道“发展中的中国”、“开放中的中国”、“为人类文明作贡献的中国”。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强调民族性并不是要排斥其他国家的学术研究成果，而是要在比较、对照、批判、吸收、升华的基础上，使民族性更加符合当代中国和当今世界的发展要求，越是民族的越是世界的。解决好民族性问题，就有更强能力去解决世界性问题；把中国实践总结好，就有更强能力为解决世界性问题提供思路和办法。这是由特殊性到普遍性的发展规律。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我们既要立足本国实际，又要开门搞研究。对人类创造的有益的理论观点和学术成果，我们应该吸收借鉴，但不能把一种理论观点和学术成果当成“唯一准则”，不能企图用一种模式来改造整个世界，否则就容易滑入机械论的泥坑。一些理论观点和学术成果可以用来说明一些国家和民族的发展历程，在一定地域和历史文化中具有合理性，但如果硬要把它们套在各国各民族头上、用它们来对人类生活进行格式化，并以此为裁判，那就是荒谬的了。对国外的理论、概念、话语、方法，要有分析、有鉴别，适用的就拿来用，不适用的就不要生搬硬套。哲学社会科学要有批判精神，这是马克思主义最可贵的精神品质。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哲学社会科学研究范畴很广，不同学科有自己的知识体系和研究方法。对一切有益的知识体系和研究方法，我们都要研究借鉴，不能采取不加分析、一概排斥的态度。马克思、恩格斯在建立自己理论体系的过程中就大量吸收借鉴了前人创造的成果。对现代社会科学积累的有益知识体系，运用的模型推演、数量分析等有效手段，我们也可以用，而且应该好好用。需要注意的是，在采用这些知识和方法时不要忘了老祖宗，不要失去了科学判断力。马克思写的《资本论》、列宁写的《帝国主义论》、毛泽东同志写的系列农村调查报告等著作，都运用了大量统计数字和田野调查材料。解决中国的问题，提出解决人类问题的中国方案，要坚持中国人的世界观、方法论。如果不加分析把国外学术思想和学术方法奉为圭臬，一切以此为准绳，那就没有独创性可言了。如果用国外的方法得出与国外同样的结论，那也就没有独创性可言了。要推出具有独创性的研究成果，就要从我国实际出发，坚持实践的观点、历史的观点、辩证的观点、发展的观点，在实践中认识真理、检验真理、发展真理。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第二，体现原创性、时代性。我们的哲学社会科学有没有中国特色，归根到底要看有没有主体性、原创性。跟在别人后面亦步亦趋，不仅难以形成中国特色哲学社会科学，而且解决不了我国的实际问题。1944年，毛泽东同志就说过：“我们的态度是批判地接受我们自己的历史遗产和外国的思想。我们既反对盲目接受任何思想也反对盲目抵制任何思想。我们中国人必须用我们自己的头脑进行思考，并决定什么东西能在我们自己的土壤里生长起来。”只有以我国实际为研究起点，提出具有主体性、原创性的理论观点，构建具有自身特质的学科体系、学术体系、话语体系，我国哲学社会科学才能形成自己的特色和优势。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理论的生命力在于创新。创新是哲学社会科学发展的永恒主题，也是社会发展、实践深化、历史前进对哲学社会科学的必然要求。社会总是在发展的，新情况新问题总是层出不穷的，其中有一些可以凭老经验、用老办法来应对和解决，同时也有不少是老经验、老办法不能应对和解决的。如果不能及时研究、提出、运用新思想、新理念、新办法，理论就会苍白无力，哲学社会科学就会“肌无力”。哲学社会科学创新可大可小，揭示一条规律是创新，提出一种学说是创新，阐明一个道理是创新，创造一种解决问题的办法也是创新。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理论思维的起点决定着理论创新的结果。理论创新只能从问题开始。从某种意义上说，理论创新的过程就是发现问题、筛选问题、研究问题、解决问题的过程。马克思曾深刻指出：“主要的困难不是答案，而是问题。”“问题就是时代的口号，是它表现自己精神状态的最实际的呼声。”柏拉图的《理想国》、亚里士多德的《政治学》、托马斯·莫尔的《乌托邦》、康帕内拉的《太阳城》、洛克的《政府论》、孟德斯鸠的《论法的精神》、卢梭的《社会契约论》、汉密尔顿等人著的《联邦党人文集》、黑格尔的《法哲学原理》、克劳塞维茨的《战争论》、亚当·斯密的《国民财富的性质和原因的研究》、马尔萨斯的《人口原理》、凯恩斯的《就业利息和货币通论》、约瑟夫·熊彼特的《经济发展理论》、萨缪尔森的《经济学》、弗里德曼的《资本主义与自由》、西蒙·库兹涅茨的《各国的经济增长》等著作，过去我都翻阅过，一个重要感受就是这些著作都是时代的产物，都是思考和研究当时当地社会突出矛盾和问题的结果。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改革开放以来，我们坚持理论创新，正确回答了什么是社会主义、怎样建设社会主义，建设什么样的党、怎样建设党，实现什么样的发展、怎样发展等重大课题，不断根据新的实践推出新的理论，为我们制定各项方针政策、推进各项工作提供了科学指导。推进国家治理体系和治理能力现代化，发展社会主义市场经济，发展社会主义民主政治，发展社会主义协商民主，建设中国特色社会主义法治体系，发展社会主义先进文化，培育和践行社会主义核心价值观，建设社会主义和谐社会，建设生态文明，构建开放型经济新体制，实施总体国家安全观，建设人类命运共同体，推进“一带一路”建设，坚持正确义利观，加强党的执政能力建设，坚持走中国特色强军之路、实现党在新形势下的强军目标，等等，都是我们提出的具有原创性、时代性的概念和理论。在这个过程中，我国哲学社会科学界作出了重大贡献，也形成了不可比拟的优势。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当代中国的伟大社会变革，不是简单延续我国历史文化的母版，不是简单套用马克思主义经典作家设想的模板，不是其他国家社会主义实践的再版，也不是国外现代化发展的翻版，不可能找到现成的教科书。我国哲学社会科学应该以我们正在做的事情为中心，从我国改革发展的实践中挖掘新材料、发现新问题、提出新观点、构建新理论，加强对改革开放和社会主义现代化建设实践经验的系统总结，加强对发展社会主义市场经济、民主政治、先进文化、和谐社会、生态文明以及党的执政能力建设等领域的分析研究，加强对党中央治国理政新理念新思想新战略的研究阐释，提炼出有学理性的新理论，概括出有规律性的新实践。这是构建中国特色哲学社会科学的着力点、着重点。一切刻舟求剑、照猫画虎、生搬硬套、依样画葫芦的做法都是无济于事的。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第三，体现系统性、专业性。中国特色哲学社会科学应该涵盖历史、经济、政治、文化、社会、生态、军事、党建等各领域，囊括传统学科、新兴学科、前沿学科、交叉学科、冷门学科等诸多学科，不断推进学科体系、学术体系、话语体系建设和创新，努力构建一个全方位、全领域、全要素的哲学社会科学体系。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现在，我国哲学社会科学学科体系已基本确立，但还存在一些亟待解决的问题，主要是一些学科设置同社会发展联系不够紧密，学科体系不够健全，新兴学科、交叉学科建设比较薄弱。下一步，要突出优势、拓展领域、补齐短板、完善体系。一是要加强马克思主义学科建设。二是要加快完善对哲学社会科学具有支撑作用的学科，如哲学、历史学、经济学、政治学、法学、社会学、民族学、新闻学、人口学、宗教学、心理学等，打造具有中国特色和普遍意义的学科体系。三是要注重发展优势重点学科。四是要加快发展具有重要现实意义的新兴学科和交叉学科，使这些学科研究成为我国哲学社会科学的重要突破点。五是要重视发展具有重要文化价值和传承意义的“绝学”、冷门学科。这些学科看上去同现实距离较远，但养兵千日、用兵一时，需要时也要拿得出来、用得上。还有一些学科事关文化传承的问题，如甲骨文等古文字研究等，要重视这些学科，确保有人做、有传承。总之，要通过努力，使基础学科健全扎实、重点学科优势突出、新兴学科和交叉学科创新发展、冷门学科代有传承、基础研究和应用研究相辅相成、学术研究和成果应用相互促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学科体系同教材体系密不可分。学科体系建设上不去，教材体系就上不去；反过来，教材体系上不去，学科体系就没有后劲。据统计，全国本科院校几乎都设立了哲学社会科学学科，文科生也占了在校学生很大比例。这些学生是我国哲学社会科学后备军，如果在学生阶段没有学会正确的世界观、方法论，没有打下扎实的知识基础，将来就难以担当重任。高校哲学社会科学有重要的育人功能，要面向全体学生，帮助学生形成正确的世界观、人生观、价值观，提高道德修养和精神境界，养成科学思维习惯，促进身心和人格健康发展。培养出好的哲学社会科学有用之才，就要有好的教材。经过努力，我们在实施马克思主义理论研究和建设工程的过程中，教材建设取得了重要成果，但总体看这方面还是一个短板。要抓好教材体系建设，形成适应中国特色社会主义发展要求、立足国际学术前沿、门类齐全的哲学社会科学教材体系。在教材编写、推广、使用上要注重体制机制创新，调动学者、学校、出版机构等方面积极性，大家共同来做好这项工作。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发挥我国哲学社会科学作用，要注意加强话语体系建设。在解读中国实践、构建中国理论上，我们应该最有发言权，但实际上我国哲学社会科学在国际上的声音还比较小，还处于有理说不出、说了传不开的境地。要善于提炼标识性概念，打造易于为国际社会所理解和接受的新概念、新范畴、新表述，引导国际学术界展开研究和讨论。这项工作要从学科建设做起，每个学科都要构建成体系的学科理论和概念。要鼓励哲学社会科学机构参与和设立国际性学术组织，支持和鼓励建立海外中国学术研究中心，支持国外学会、基金会研究中国问题，加强国内外智库交流，推动海外中国学研究。要聚焦国际社会共同关注的问题，推出并牵头组织研究项目，增强我国哲学社会科学研究的国际影响力。要加强优秀外文学术网站和学术期刊建设，扶持面向国外推介高水平研究成果。对学者参加国际学术会议、发表学术文章，要给予支持。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构建中国特色哲学社会科学是一个系统工程，是一项极其繁重的任务，要加强顶层设计，统筹各方面力量协同推进。要实施哲学社会科学创新工程，搭建哲学社会科学创新平台，全面推进哲学社会科学各领域创新。要充分发挥马克思主义理论研究和建设工程、中国特色社会主义理论体系研究中心、马克思主义学院、报刊网络理论宣传等思想理论工作平台的作用，深化拓展马克思主义理论研究和宣传教育。要运用互联网和大数据技术，加强哲学社会科学图书文献、网络、数据库等基础设施和信息化建设，加快国家哲学社会科学文献中心建设，构建方便快捷、资源共享的哲学社会科学研究信息化平台。要创新科研经费分配、资助、管理体制，更好发挥国家社科基金作用，把财政拨款和专项资助结合起来，把普遍性经费资助和竞争性经费资助结合起来，把政府资助和社会捐赠结合起来，加大科研投入，提高经费使用效率。要建立科学权威、公开透明的哲学社会科学成果评价体系，建立优秀成果推介制度，把优秀研究成果真正评出来、推广开。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w:t>
      </w:r>
      <w:r>
        <w:rPr>
          <w:rStyle w:val="10"/>
          <w:rFonts w:hint="eastAsia" w:asciiTheme="minorEastAsia" w:hAnsiTheme="minorEastAsia" w:eastAsiaTheme="minorEastAsia" w:cstheme="minorEastAsia"/>
          <w:b w:val="0"/>
          <w:bCs/>
          <w:i w:val="0"/>
          <w:caps w:val="0"/>
          <w:color w:val="333333"/>
          <w:spacing w:val="0"/>
          <w:sz w:val="24"/>
          <w:szCs w:val="24"/>
        </w:rPr>
        <w:t>第四个问题：加强和改善党对哲学社会科学工作的领导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哲学社会科学事业是党和人民的重要事业，哲学社会科学战线是党和人民的重要战线。加强和改善党对哲学社会科学工作的领导，是繁荣发展我国哲学社会科学事业的根本保证。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各级党委要把哲学社会科学工作纳入重要议事日程，加强政治领导和工作指导，一手抓繁荣发展、一手抓引导管理。要深化管理体制改革，形成既能把握正确方向又能激发科研活力的体制机制，统筹管理好重要人才、重要阵地、重大研究规划、重大研究项目、重大资金分配、重大评价评奖活动。要统筹国家层面研究和地方层面研究，优化科研布局，合理配置资源，处理好投入和效益、数量和质量、规模和结构的关系，增强哲学社会科学发展能力。各级领导干部特别是主要负责同志，既要有比较丰富的自然科学知识，又要有比较丰富的社会科学知识，以不断提高决策和领导水平。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各级党委和政府要发挥哲学社会科学在治国理政中的重要作用。党的十八届三中全会提出，要加强中国特色新型智库建设，建立健全决策咨询制度。党的十八届五中全会强调，要实施哲学社会科学创新工程，建设中国特色新型智库。2015年11月，我主持中央深改组会议，通过了国家高端智库建设试点工作方案，第一批高端智库已经建立并运行起来。我在那次会议上强调，要建设一批国家亟需、特色鲜明、制度创新、引领发展的高端智库，重点围绕国家重大战略需求开展前瞻性、针对性、储备性政策研究。近年来，哲学社会科学领域建设智库热情很高，成果也不少，为各级党政部门决策提供了有益帮助。同时，有的智库研究存在重数量、轻质量问题，有的存在重形式传播、轻内容创新问题，还有的流于搭台子、请名人、办论坛等形式主义的做法。智库建设要把重点放在提高研究质量、推动内容创新上。要加强决策部门同智库的信息共享和互动交流，把党政部门政策研究同智库对策研究紧密结合起来，引导和推动智库建设健康发展、更好发挥作用。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构建中国特色哲学社会科学，要从人抓起，久久为功。哲学社会科学领域是知识分子密集的地方。目前，我国哲学社会科学有五路大军，我们要把这支队伍关心好、培养好、使用好，让广大哲学社会科学工作者成为先进思想的倡导者、学术研究的开拓者、社会风尚的引领者、党执政的坚定支持者。要实施以育人育才为中心的哲学社会科学整体发展战略，构筑学生、学术、学科一体的综合发展体系。要实施哲学社会科学人才工程，着力发现、培养、集聚一批有深厚马克思主义理论素养、学贯中西的思想家和理论家，一批理论功底扎实、勇于开拓创新的学科带头人，一批年富力强、锐意进取的中青年学术骨干，构建种类齐全、梯队衔接的哲学社会科学人才体系。要完善哲学社会科学领域职称评定和人才遴选制度，建立规范的奖励体系，表彰有突出贡献的哲学社会科学工作者，增强他们的荣誉感、责任感、获得感。宣传部门、组织人事部门、教育部门和高等院校、哲学社会科学研究机构、党校行政学院、党政部门所属研究机构、军队院校等要共同努力，形成培养哲学社会科学人才的良好激励机制，促进优秀人才不断成长。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要认真贯彻党的知识分子政策，尊重劳动、尊重知识、尊重人才、尊重创造，做到政治上充分信任、思想上主动引导、工作上创造条件、生活上关心照顾，多为他们办实事、做好事、解难事。领导干部要以科学的态度对待哲学社会科学，尊重哲学社会科学工作者的辛勤付出和研究成果，不要觉得哲学社会科学问题自己都能讲讲，不是什么大不了的学问。要主动同专家学者打交道、交朋友，经常给他们出题目，多听取他们的意见和建议。要加强哲学社会科学优秀人才使用，让德才兼备的人才在重要岗位上发挥作用。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百花齐放、百家争鸣，是繁荣发展我国哲学社会科学的重要方针。要提倡理论创新和知识创新，鼓励大胆探索，开展平等、健康、活泼和充分说理的学术争鸣，活跃学术空气。要坚持和发扬学术民主，尊重差异，包容多样，提倡不同学术观点、不同风格学派相互切磋、平等讨论。要正确区分学术问题和政治问题，不要把一般的学术问题当成政治问题，也不要把政治问题当作一般的学术问题，既反对打着学术研究旗号从事违背学术道德、违反宪法法律的假学术行为，也反对把学术问题和政治问题混淆起来、用解决政治问题的办法对待学术问题的简单化做法。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繁荣发展我国哲学社会科学，必须解决好学风问题。当前，哲学社会科学领域存在一些不良风气，学术浮夸、学术不端、学术腐败现象不同程度存在，有的急功近利、东拼西凑、粗制滥造，有的逃避现实、闭门造车、坐而论道，有的剽窃他人成果甚至篡改文献、捏造数据。有的同志比较激烈地说，现在是著作等“身”者不少、著作等“心”者不多。要大力弘扬优良学风，把软约束和硬措施结合起来，推动形成崇尚精品、严谨治学、注重诚信、讲求责任的优良学风，营造风清气正、互学互鉴、积极向上的学术生态。广大哲学社会科学工作者要树立良好学术道德，自觉遵守学术规范，讲究博学、审问、慎思、明辨、笃行，崇尚“士以弘道”的价值追求，真正把做人、做事、做学问统一起来。要有“板凳要坐十年冷，文章不写一句空”的执着坚守，耐得住寂寞，经得起诱惑，守得住底线，立志做大学问、做真学问。要把社会责任放在首位，严肃对待学术研究的社会效果，自觉践行社会主义核心价值观，做真善美的追求者和传播者，以深厚的学识修养赢得尊重，以高尚的人格魅力引领风气，在为祖国、为人民立德立言中成就自我、实现价值。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　　同志们！在中国特色社会主义发展历史进程中，我国广大哲学社会科学工作者天地广阔。希望大家不畏艰辛、不辱使命，以自己的智慧和努力，为实现“两个一百年”奋斗目标、实现中华民族伟大复兴的中国梦不断作出新的更大的贡献！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val="0"/>
          <w:i w:val="0"/>
          <w:caps w:val="0"/>
          <w:color w:val="333333"/>
          <w:spacing w:val="0"/>
          <w:sz w:val="24"/>
          <w:szCs w:val="24"/>
          <w:lang w:val="en-US" w:eastAsia="zh-CN"/>
        </w:rPr>
      </w:pPr>
      <w:r>
        <w:rPr>
          <w:rFonts w:hint="eastAsia" w:asciiTheme="minorEastAsia" w:hAnsiTheme="minorEastAsia" w:eastAsiaTheme="minorEastAsia" w:cstheme="minorEastAsia"/>
          <w:b w:val="0"/>
          <w:bCs w:val="0"/>
          <w:i w:val="0"/>
          <w:caps w:val="0"/>
          <w:color w:val="333333"/>
          <w:spacing w:val="0"/>
          <w:sz w:val="24"/>
          <w:szCs w:val="24"/>
          <w:lang w:val="en-US" w:eastAsia="zh-CN"/>
        </w:rPr>
        <w:t>(http://qnzz.youth.cn/zhuanti/kszt/xzhd/08/xdemo_127402/08/201702/t20170217_9133367.htm)</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157" w:afterLines="50" w:afterAutospacing="0" w:line="360" w:lineRule="auto"/>
        <w:ind w:left="0" w:leftChars="0" w:right="0" w:rightChars="0" w:firstLine="0" w:firstLineChars="0"/>
        <w:jc w:val="center"/>
        <w:textAlignment w:val="auto"/>
        <w:outlineLvl w:val="9"/>
        <w:rPr>
          <w:rFonts w:hint="eastAsia" w:ascii="黑体" w:hAnsi="黑体" w:eastAsia="黑体" w:cs="黑体"/>
          <w:b w:val="0"/>
          <w:bCs w:val="0"/>
          <w:i w:val="0"/>
          <w:caps w:val="0"/>
          <w:color w:val="333333"/>
          <w:spacing w:val="0"/>
          <w:sz w:val="36"/>
          <w:szCs w:val="36"/>
        </w:rPr>
      </w:pPr>
      <w:r>
        <w:rPr>
          <w:rFonts w:hint="eastAsia" w:ascii="黑体" w:hAnsi="黑体" w:eastAsia="黑体" w:cs="黑体"/>
          <w:b w:val="0"/>
          <w:bCs w:val="0"/>
          <w:i w:val="0"/>
          <w:caps w:val="0"/>
          <w:color w:val="333333"/>
          <w:spacing w:val="0"/>
          <w:kern w:val="0"/>
          <w:sz w:val="36"/>
          <w:szCs w:val="36"/>
          <w:lang w:val="en-US" w:eastAsia="zh-CN" w:bidi="ar"/>
        </w:rPr>
        <w:t>在纪念红军长征胜利80周年大会上的讲话</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同志们：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今天，我们在这里隆重集会，纪念中国工农红军长征胜利80周年。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红军长征的那个年代，中国处在半殖民地半封建社会的黑暗境地，社会危机四伏，日寇野蛮侵略，国民党反动派置民族危亡于不顾，向革命根据地连续发动大规模“围剿”，中国共产党和红军到了危急关头，中国革命到了危急关头，中华民族到了危急关头。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面对生死存亡的严峻考验，从1934年10月至1936年10月，红军第一、第二、第四方面军和第二十五军进行了伟大的长征。我们党领导红军，以非凡的智慧和大无畏的英雄气概，战胜千难万险，付出巨大牺牲，胜利完成震撼世界、彪炳史册的长征，宣告了国民党反动派消灭中国共产党和红军的图谋彻底失败，宣告了中国共产党和红军肩负着民族希望胜利实现了北上抗日的战略转移，实现了中国共产党和中国革命事业从挫折走向胜利的伟大转折，开启了中国共产党为实现民族独立、人民解放而斗争的新的伟大进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这一惊天动地的革命壮举，是中国共产党和红军谱写的壮丽史诗，是中华民族伟大复兴历史进程中的巍峨丰碑。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在这里，我代表党中央、国务院和中央军委，代表全党全军全国各族人民，向领导红军创造这一历史伟业的毛泽东、周恩来、朱德同志等老一辈革命家，向在长征中浴血奋战和在各地坚持革命斗争的红军指战员，向当年支援红军长征的各族人民特别是各革命根据地人民，向所有健在的红军老战士，致以崇高的敬意！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我提议，全体起立，为在长征途中和在各地革命斗争中英勇牺牲的革命烈士默哀！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同志们！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穿越历史的沧桑巨变，回望80年前那段苦难和辉煌，我们更加深刻地认识到，长征在我们党、国家、军队发展史上具有十分伟大的意义，对中华民族历史进程具有十分深远的影响。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长征是一次理想信念的伟大远征。崇高的理想，坚定的信念，永远是中国共产党人的政治灵魂。中国共产党从成立之日起，就把共产主义确立为远大理想，始终团结带领中国人民朝着这个伟大理想前行。党和红军几经挫折而不断奋起，历尽苦难而淬火成钢，归根到底在于心中的远大理想和革命信念始终坚定执着，始终闪耀着火热的光芒。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长征途中，英雄的红军，血战湘江，四渡赤水，巧渡金沙江，强渡大渡河，飞夺泸定桥，鏖战独树镇，勇克包座，转战乌蒙山，击退上百万穷凶极恶的追兵阻敌，征服空气稀薄的冰山雪岭，穿越渺无人烟的沼泽草地，纵横十余省，长驱二万五千里。主力红军长征后，留在根据地的红军队伍和游击队，在极端困难的条件下，紧紧依靠人民群众，坚持游击战争。西北地区红军创建陕甘革命根据地，同先期到达陕北的红二十五军一起打破了敌人的重兵“围剿”，为党中央把中国革命的大本营安置在西北创造了条件。东北抗日联军、坚持在国民党统治区工作的党组织以及党领导的各方面力量都进行了艰苦卓绝的斗争，都为长征胜利作出了不可磨灭的贡献。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长征的胜利，是中国共产党人理想的胜利，是中国共产党人信念的胜利。“风雨浸衣骨更硬，野菜充饥志越坚；官兵一致同甘苦，革命理想高于天。”在风雨如磐的长征路上，崇高的理想，坚定的信念，激励和指引着红军一路向前。在红一方面军二万五千里的征途上，平均每300米就有一名红军牺牲。长征这条红飘带，是无数红军的鲜血染成的。艰难可以摧残人的肉体，死亡可以夺走人的生命，但没有任何力量能够动摇中国共产党人的理想信念。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长征的胜利，靠的是红军将士压倒一切敌人而不被任何敌人所压倒、征服一切困难而不被任何困难所征服的英雄气概和革命精神。长征向全中国、向全世界庄严宣告，中国共产党及其领导的人民军队，是用马克思主义武装的、以共产主义为崇高理想和坚定信念的。长征路上的苦难、曲折、死亡，检验了中国共产党人的理想信念，向世人证明了中国共产党人的理想信念是坚不可摧的。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长征是一次检验真理的伟大远征。真理只有在实践中才能得到检验，真理只有在实践中才能得到确立。长征途中，红军面临着凶恶残暴的追兵阻敌，面临着严酷恶劣的自然环境，还面临着同党内错误思想的激烈斗争。经过长征，党和红军不是弱了，而是更强了，因为我们党找到了中国革命的正确道路，找到了指引这条道路的正确理论。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长征途中，党中央召开的遵义会议，是我们党历史上一个生死攸关的转折点。这次会议确立了毛泽东同志在红军和党中央的领导地位，开始确立了以毛泽东同志为主要代表的马克思主义正确路线在党中央的领导地位，开始形成以毛泽东同志为核心的党的第一代中央领导集体，这是我们党和革命事业转危为安、不断打开新局面最重要的保证。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长征的胜利，使我们党进一步认识到，只有把马克思列宁主义基本原理同中国革命具体实际结合起来，独立自主解决中国革命的重大问题，才能把革命事业引向胜利。这是在血的教训和斗争考验中得出的真理。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长征的胜利，实现了在追求真理、坚持真理的基础上全党的空前团结、红军的空前团结。没有这种思想上政治上的大团结，中国革命胜利是不可能实现的。经过长征的千锤百炼，我们党在思想上不断成熟，成为中国人民进行抗日战争的中流砥柱，成为中国革命赢得最后胜利的中坚力量。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长征是一次唤醒民众的伟大远征。红军打胜仗，人民是靠山。长征是历史纪录上的第一次，长征是宣言书，长征是宣传队，长征是播种机。面对正义和邪恶两种力量的交锋、光明和黑暗两种前途的抉择，我们党始终植根于人民，联系群众、宣传群众、武装群众、团结群众、依靠群众，以自己的模范行动，赢得人民群众真心拥护和支持，广大人民群众是长征胜利的力量源泉。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长征途中，我们党高举全民族团结抗战的大旗，推动了抗日民族统一战线的形成，吹响了全民族觉醒和奋起的号角，汇聚起团结抗日、一致对外的强大力量。广大人民群众深刻认识到，中国共产党是为人民谋利益的党，红军是人民的军队、真正抗日的力量，中国共产党指引的道路是人民群众翻身得解放的正确道路。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长征的胜利，宣传了我们党的主张，播撒下革命的火种，扩大了党和红军的影响，巩固了党同人民群众的血肉联系，使党牢牢扎根在人民之中。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长征的胜利，充分展示了中国共产党性质和宗旨的力量，充分说明了中国共产党必须在人民中间生根开花，必须紧紧依靠人民来克服困难、赢得胜利。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长征是一次开创新局的伟大远征。长征的胜利，是方向和道路的胜利。长征的过程，不仅是战胜敌人、赢得胜利、实现战略目标的过程，而且是联系实际、创新理论、探索革命道路的过程。长征出发前，由于党内“左”倾教条主义的错误领导，中央革命根据地第五次反“围剿”失败，其他根据地也遭受挫折，中国革命面临着方向和道路的抉择。面对乱云飞渡、惊涛骇浪，我们党表现出无所畏惧的伟大实践精神，表现出浴火重生的伟大创造精神，在血与火中趟出了一条走向新生、走向胜利的革命道路。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长征途中，我们党通过艰苦卓绝的实践探索，成功把解决生存危机同拯救民族危亡联系在一起，把长征的大方向同建立抗日前进阵地联系在一起，实现了国内革命战争向抗日民族战争的转变，为夺取中国人民抗日战争胜利、进而夺取新民主主义革命胜利打下了坚实基础。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长征的胜利，不仅保存了革命力量，而且使我们党找到了中国革命力量生存发展新的落脚点，找到了中国革命事业胜利前进新的出发点。从长征的终点出发，我们党领导中国人民展开了中国革命波澜壮阔的新画卷。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长征的胜利，使我们党以陕甘宁革命根据地为中心，推动一大批革命根据地如雨后春笋般建立和发展起来，革命的火种在神州大地渐成燎原之势，有力推动了新的革命高潮到来。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同志们！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“艰难困苦，玉汝于成。”长征历时之长、规模之大、行程之远、环境之险恶、战斗之惨烈，在中国历史上是绝无仅有的，在世界战争史乃至人类文明史上也是极为罕见的。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在漫漫征途中，红军将士同敌人进行了600余次战役战斗，跨越近百条江河，攀越40余座高山险峰，其中海拔4000米以上的雪山就有20余座，穿越了被称为“死亡陷阱”的茫茫草地，用顽强意志征服了人类生存极限。红军将士上演了世界军事史上威武雄壮的战争活剧，创造了气吞山河的人间奇迹。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80年来，世界范围内关于红军长征的报道和研究层出不穷，慕名前来寻访长征路的人络绎不绝。国际社会越来越多的人认为，红军长征是20世纪最能影响世界前途的重要事件之一，是充满理想和献身精神、用意志和勇气谱写的人类史诗。长征迸发出的激荡人心的强大力量，跨越时空，跨越民族，是人类为追求真理和光明而不懈努力的伟大史诗。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同志们！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长征这一人类历史上的伟大壮举，留给我们最可宝贵的精神财富，就是中国共产党人和红军将士用生命和热血铸就的伟大长征精神。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伟大长征精神，就是把全国人民和中华民族的根本利益看得高于一切，坚定革命的理想和信念，坚信正义事业必然胜利的精神；就是为了救国救民，不怕任何艰难险阻，不惜付出一切牺牲的精神；就是坚持独立自主、实事求是，一切从实际出发的精神；就是顾全大局、严守纪律、紧密团结的精神；就是紧紧依靠人民群众，同人民群众生死相依、患难与共、艰苦奋斗的精神。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伟大长征精神，是中国共产党人及其领导的人民军队革命风范的生动反映，是中华民族自强不息的民族品格的集中展示，是以爱国主义为核心的民族精神的最高体现。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人无精神则不立，国无精神则不强。精神是一个民族赖以长久生存的灵魂，唯有精神上达到一定的高度，这个民族才能在历史的洪流中屹立不倒、奋勇向前。伟大长征精神，作为中国共产党人红色基因和精神族谱的重要组成部分，已经深深融入中华民族的血脉和灵魂，成为社会主义核心价值观的丰富滋养，成为鼓舞和激励中国人民不断攻坚克难、从胜利走向胜利的强大精神动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同志们！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历史是人民创造的，英雄的人民创造英雄的历史。今天中国的进步和发展，就是从长征中走出来的。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早在新中国成立前夕，毛泽东同志就告诫我们：“夺取全国胜利，这只是万里长征走完了第一步。”新中国成立后，经过艰苦摸索和曲折实践，我们开启了改革开放新时代，迈上了建设中国特色社会主义新长征之路。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改革开放30多年来，在中国共产党领导下，全国各族人民团结一心、艰苦奋斗，我国改革开放和社会主义现代化事业加速发展，人民生活得到根本改善，我国社会主义制度极大巩固和发展，我们迎来了中华民族实现伟大复兴的光明前景。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坚持和发展中国特色社会主义是一项长期的艰巨的历史任务。邓小平同志说：“我们搞社会主义才几十年，还处在初级阶段。巩固和发展社会主义制度，还需要一个很长的历史阶段，需要我们几代人、十几代人，甚至几十代人坚持不懈地努力奋斗，决不能掉以轻心。”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历史是不断向前的，要达到理想的彼岸，就要沿着我们确定的道路不断前进。每一代人有每一代人的长征路，每一代人都要走好自己的长征路。今天，我们这一代人的长征，就是要实现“两个一百年”奋斗目标、实现中华民族伟大复兴的中国梦。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今天的长征同当年的红军长征相比，同改革开放以来我们已经走过的新长征之路相比，虽然在环境、条件、任务、力量等方面有一些差异甚至有很大不同，但都是具有开创性、艰巨性、复杂性的事业。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实现伟大的理想，没有平坦的大道可走。夺取坚持和发展中国特色社会主义伟大事业新进展，夺取推进党的建设新的伟大工程新成效，夺取具有许多新的历史特点的伟大斗争新胜利，我们还有许多“雪山”、“草地”需要跨越，还有许多“娄山关”、“腊子口”需要征服，一切贪图安逸、不愿继续艰苦奋斗的想法都是要不得的，一切骄傲自满、不愿继续开拓前进的想法都是要不得的。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长征永远在路上。一个不记得来路的民族，是没有出路的民族。不论我们的事业发展到哪一步，不论我们取得了多大成就，我们都要大力弘扬伟大长征精神，在新的长征路上继续奋勇前进。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弘扬伟大长征精神，走好今天的长征路，必须坚定共产主义远大理想和中国特色社会主义共同理想，为崇高理想信念而矢志奋斗。长征胜利启示我们：心中有信仰，脚下有力量；没有牢不可破的理想信念，没有崇高理想信念的有力支撑，要取得长征胜利是不可想象的。邓小平同志说：“过去我们党无论怎样弱小，无论遇到什么困难，一直有强大的战斗力，因为我们有马克思主义和共产主义的信念。有了共同的理想，也就有了铁的纪律。无论过去、现在和将来，这都是我们的真正优势。”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在新的长征路上，我们一定要保持理想信念坚定，不论时代如何变化，不论条件如何变化，都风雨如磐不动摇，自觉做共产主义远大理想和中国特色社会主义共同理想的坚定信仰者、忠实实践者，永远为了真理而斗争，永远为了理想而斗争。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石可破也，而不可夺坚；丹可磨也，而不可夺赤。”理想信念的坚定，来自思想理论的坚定。认识真理，掌握真理，信仰真理，捍卫真理，是坚定理想信念的精神前提。中国共产党人的理想信念，建立在马克思主义科学真理的基础之上，建立在马克思主义揭示的人类社会发展规律的基础之上，建立在为最广大人民谋利益的崇高价值的基础之上。我们坚定，是因为我们追求的是真理。我们坚定，是因为我们遵循的是规律。我们坚定，是因为我们代表的是最广大人民根本利益。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坚定理想信念，就要深入学习马克思列宁主义、毛泽东思想、邓小平理论、“三个代表”重要思想、科学发展观，深入学习党的十八大以来党中央治国理政新理念新思想新战略，让真理武装我们的头脑，让真理指引我们的理想，让真理坚定我们的信仰。要坚持学而信、学而思、学而行，把学习成果转化为不可撼动的理想信念，转化为正确的世界观、人生观、价值观，用理想之光照亮奋斗之路，用信仰之力开创美好未来。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弘扬伟大长征精神，走好今天的长征路，必须坚定中国特色社会主义道路自信、理论自信、制度自信、文化自信，为夺取中国特色社会主义伟大事业新胜利而矢志奋斗。长征胜利启示我们：只有掌握科学理论才能把握正确前进方向；只有立足实际、独立自主开辟前进道路，才能不断走向胜利。长征走过的道路，不仅翻越了千山万水，而且翻越了把马克思主义当做一成不变的教条的错误思想障碍。长征给我们的根本经验和启示，就是要坚持马克思主义基本原理同中国具体实际相结合，坚定不移走符合中国国情的革命、建设、改革道路。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在新的长征路上，我们要坚信，中国特色社会主义道路是实现社会主义现代化的必由之路，是指引中国人民创造自己美好生活的必由之路。中国特色社会主义理论体系是指导党和人民沿着中国特色社会主义道路实现中华民族伟大复兴的正确理论，是立于时代前沿、与时俱进的科学理论。中国特色社会主义制度是当代中国发展进步的根本制度保障，是具有鲜明中国特色、明显制度优势、强大自我完善能力的先进制度。中国特色社会主义文化积淀着中华民族最深层的精神追求，代表着中华民族独特的精神标识，是中国人民胜利前行的强大精神力量。这一点，不仅已经在理论上被证明是正确的，而且在实践上也被证明是正确的。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中国特色社会主义，承载着几代中国共产党人的理想和探索，寄托着无数仁人志士的夙愿和期盼，凝聚着亿万人民的奋斗和牺牲，是近代以来中国社会发展的必然选择。我们强调坚定道路自信、理论自信、制度自信、文化自信，不是说就固步自封、不思进取了，我们必须不断有所发现、有所发明、有所创造、有所前进，使中国特色社会主义永远充满蓬勃生机活力。同时，我们要永远记住，我们所进行的一切完善和改进，都是在既定方向上的继续前进，而不是改变方向，更不是要丢掉我们党、国家、人民安身立命的根本。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弘扬伟大长征精神，走好今天的长征路，必须把人民放在心中最高位置，坚持一切为了人民、一切依靠人民，为人民过上更加美好生活而矢志奋斗。长征胜利启示我们：人民群众有着无尽的智慧和力量，只有始终相信人民，紧紧依靠人民，充分调动广大人民的积极性、主动性、创造性，才能凝聚起众志成城的磅礴之力。一部红军长征史，就是一部反映军民鱼水情深的历史。在湖南汝城县沙洲村，3名女红军借宿徐解秀老人家中，临走时，把自己仅有的一床被子剪下一半给老人留下了。老人说，什么是共产党？共产党就是自己有一条被子，也要剪下半条给老百姓的人。同人民风雨同舟、血脉相通、生死与共，是中国共产党和红军取得长征胜利的根本保证，也是我们战胜一切困难和风险的根本保证。中国共产党之所以能够发展壮大，中国特色社会主义之所以能够不断前进，正是因为依靠了人民。中国共产党之所以能够得到人民拥护，中国特色社会主义之所以能够得到人民支持，也正是因为造福了人民。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在新的长征路上，全党必须牢记，为什么人、靠什么人的问题，是检验一个政党、一个政权性质的试金石。我们要始终把人民立场作为根本政治立场，把人民利益摆在至高无上的地位，不断把为人民造福事业推向前进。我们要团结带领全体人民，以自己的辛勤劳动和不懈努力，不断保障和改善民生，让改革发展成果更多更公平惠及全体人民，朝着实现全体人民共同富裕的目标稳步迈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水能载舟，亦能覆舟。”这个道理我们必须牢记，任何时候都不能忘却。老百姓是天，老百姓是地。忘记了人民，脱离了人民，我们就会成为无源之水、无本之木，就会一事无成。我们要坚持党的群众路线，始终保持党同人民群众的血肉联系，始终接受人民群众批评和监督，心中常思百姓疾苦，脑中常谋富民之策，使我们党永远赢得人民群众信任和拥护，使我们的事业始终拥有不竭的力量源泉。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团结是战胜一切困难的强大力量，是凝聚人心、成就伟业的重要保证。在为中华民族伟大复兴而奋斗的征程中，我们一定要巩固全国各族人民大团结，增强各党派、各团体、各民族、各阶层以及各方面的团结，坚决维护国家统一和社会和谐稳定，坚决反对任何破坏统一和团结的分裂活动。我们要凝聚起全体人民智慧和力量，激发出全社会创造活力和发展动力，让全体中华儿女万众一心、团结奋斗迸发出来的磅礴力量成为实现中华民族伟大复兴的强大动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弘扬伟大长征精神，走好今天的长征路，必须把握方向、统揽大局、统筹全局，为实现我们的总任务、总布局、总目标而矢志奋斗。长征胜利启示我们：一个党要立于不败之地，必须立于时代潮头，紧扣新的历史特点，科学谋划全局，牢牢把握战略主动，坚定不移实现我们的战略目标。长征走的是高山峻岭，渡的是大河险滩，过的是草地荒原，但每一个行程、每一次突围、每一场战斗都从战略全局出发，既赢得了战争胜利，也赢得了战略主动。这既是一种精神，也是一种智慧。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在新的长征路上，我们要立足世情国情党情，统筹国内国际两个大局，统筹党和国家事业发展全局，协调推进各项事业发展，抓住战略重点，实现关键突破，赢得战略主动，防范系统性风险，避免颠覆性危机，维护好发展全局。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坚持和发展中国特色社会主义，总任务是实现社会主义现代化和中华民族伟大复兴。我们必须统筹推进“五位一体”总体布局、协调推进“四个全面”战略布局，一心一意为实现“两个一百年”奋斗目标而努力工作，不断把完成总任务的历史进程推向前进。发展对坚持和发展中国特色社会主义具有决定性意义，我们必须坚持以经济建设为中心，坚持以新发展理念引领经济发展新常态，破解发展难题，厚植发展优势，不断为坚持和发展中国特色社会主义奠定强大物质基础。改革是决定当代中国命运的关键一招，我们必须坚定不移高举改革旗帜，坚决冲破思想观念束缚，坚决破除利益固化藩篱，坚决清除妨碍生产力发展和社会进步的体制机制障碍，不断推进国家治理体系和治理能力现代化。创新是引领发展的第一动力，我们必须解放思想、实事求是、与时俱进，坚定不移推进理论创新、实践创新、制度创新以及其他各方面创新，让党和国家事业始终充满创造活力、不断打开创新局面。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弘扬伟大长征精神，走好今天的长征路，必须建设同我国国际地位相称、同国家安全和发展利益相适应的巩固国防和强大军队，为维护国家安全和世界和平而矢志奋斗。长征胜利启示我们：人民军队是革命的依托、民族的希望，党对军队绝对领导是人民军队赢得胜利的根本保证。长征锻炼了人民军队，长征磨练了人民军队，长征成就了人民军队，长征开启了人民军队发展的新起点。长征是人民军队的光荣，光荣的人民军队必须永远继承红军长征的伟大精神和优良作风。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在新的长征路上，我们要坚持以党在新形势下的强军目标为引领，深入贯彻新形势下军事战略方针，努力建设世界一流军队。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强国必须强军，军强才能国安。要紧紧扭住政治建军不放松，坚持党对军队的绝对领导，永葆人民军队性质、宗旨、本色，永远做红军的传人，着力培养有灵魂、有本事、有血性、有品德的新一代革命军人，努力锻造具有铁一般信仰、铁一般信念、铁一般纪律、铁一般担当的过硬部队。要紧紧扭住改革强军不放松，坚定不移深化国防和军队改革，着力解决制约国防和军队建设的体制性障碍、结构性矛盾、政策性问题，深入推进军队组织形态现代化，加快构建中国特色现代军事力量体系。要紧紧扭住依法治军不放松，着力构建中国特色军事法治体系，推动实现治军方式的根本性转变，提高国防和军队建设法治化水平。要紧紧扭住备战打仗不放松，坚持战斗力这个唯一的根本标准，拓展和深化军事斗争准备，加强实战化军事训练，加快提升打赢信息化战争能力。要深入贯彻军民融合发展战略，更好把国防和军队建设融入国家经济社会发展体系，形成全要素、多领域、高效益的军民融合深度发展格局。要加强国防动员和后备力量建设，巩固和发展军政军民团结。要加强国际军事安全合作，积极履行同中国国际地位相适应的责任和义务，同世界各国一道共同应对全球性安全挑战，为维护世界和平作出更大贡献。全军要增强忧患意识、危机意识、使命意识，以只争朝夕的精神推进国防和军队现代化，担负起维护国家主权、安全、发展利益的重大责任。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弘扬伟大长征精神，走好今天的长征路，必须加强党的领导，坚持全面从严治党，为推进党的建设新的伟大工程而矢志奋斗。长征胜利启示我们：党的领导是党和人民事业成功的根本保证。毛泽东同志指出：“谁使长征胜利的呢？是共产党。没有共产党，这样的长征是不可能设想的。中国共产党，它的领导机关，它的干部，它的党员，是不怕任何艰难困苦的。”中国共产党的领导，是中国革命、建设、改革不断取得胜利最根本的保证，是中国特色社会主义最本质的特征，也是中国特色社会主义的最大优势，必须毫不动摇坚持和完善。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在新的长征路上，全党同志都要自觉坚持和维护党的领导，自觉站在党和人民立场上，对党忠诚、为党分忧、为党担责、为党尽责，竭尽全力完成党交给的职责和任务，通过全党共同努力，使我们党永远同人民在一起、永远走在时代前列。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自知者英，自胜者雄。”民族复兴梦想越接近，改革开放任务越繁重，越要加强党的建设。安不忘危，才是生存发展之道。我们党面临的“四大考验”、“四种危险”是长期的、复杂的、严峻的。要坚持党中央集中统一领导，在各级党组织和广大党员、干部中强化政治意识、大局意识、核心意识、看齐意识，确保在思想上政治上行动上始终同党中央保持高度一致。要继续推进全面从严治党，牢牢把握加强党的执政能力建设和先进性建设这条主线，加强和规范新形势下党内政治生活，坚定不移推进党风廉政建设和反腐败斗争，不断增强党自我净化、自我完善、自我革新、自我提高能力，提高党的领导水平和执政水平、增强拒腐防变和抵御风险能力，确保党始终成为中国特色社会主义事业的坚强领导核心。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弘扬伟大长征精神，走好今天的长征路，是新的时代条件下我们面临的一个重大课题。伟大长征精神，是党和人民付出巨大代价、进行伟大斗争获得的宝贵精神财富，我们世世代代都要牢记伟大长征精神、学习伟大长征精神、弘扬伟大长征精神，使之成为我们党、我们国家、我们人民、我们军队、我们民族不断走向未来的强大精神动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同志们！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长征胜利80年来，我们党团结带领全国各族人民，不断推进革命、建设、改革伟大事业，进行了一次又一次波澜壮阔的伟大长征，夺取了一个又一个举世瞩目的伟大胜利。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现在，我们比历史上任何时期都更接近中华民族伟大复兴的目标，比历史上任何时期都更有信心、有能力实现这个目标。我们这一代人，继承了前人的事业，进行着今天的奋斗，更要开辟明天的道路。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蓝图已绘就，奋进正当时。前进道路上，我们要大力弘扬伟大长征精神，激励和鼓舞全党全军全国各族人民特别是青年一代发愤图强、奋发有为，继续把革命前辈开创的伟大事业推向前进，在实现“两个一百年”奋斗目标、实现中华民族伟大复兴中国梦新的长征路上续写新的篇章、创造新的辉煌！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157" w:afterLines="50" w:afterAutospacing="0" w:line="360" w:lineRule="auto"/>
        <w:ind w:left="0" w:leftChars="0" w:right="0" w:rightChars="0" w:firstLine="0" w:firstLineChars="0"/>
        <w:jc w:val="center"/>
        <w:textAlignment w:val="auto"/>
        <w:outlineLvl w:val="9"/>
        <w:rPr>
          <w:rFonts w:hint="eastAsia" w:ascii="黑体" w:hAnsi="黑体" w:eastAsia="黑体" w:cs="黑体"/>
          <w:b w:val="0"/>
          <w:i w:val="0"/>
          <w:caps w:val="0"/>
          <w:color w:val="333333"/>
          <w:spacing w:val="0"/>
          <w:sz w:val="36"/>
          <w:szCs w:val="36"/>
        </w:rPr>
      </w:pPr>
      <w:r>
        <w:rPr>
          <w:rFonts w:hint="eastAsia" w:ascii="黑体" w:hAnsi="黑体" w:eastAsia="黑体" w:cs="黑体"/>
          <w:b w:val="0"/>
          <w:i w:val="0"/>
          <w:caps w:val="0"/>
          <w:color w:val="333333"/>
          <w:spacing w:val="0"/>
          <w:kern w:val="0"/>
          <w:sz w:val="36"/>
          <w:szCs w:val="36"/>
          <w:lang w:val="en-US" w:eastAsia="zh-CN" w:bidi="ar"/>
        </w:rPr>
        <w:t>在庆祝中国共产党成立95周年大会上的讲话</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同志们，朋友们：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今天，我们在这里隆重集会，庆祝中国共产党成立95周年，回顾中国共产党团结带领中国人民不懈奋斗的光辉历程，展望党和人民事业发展的光明前景，表彰全国优秀共产党员、优秀党务工作者、先进基层党组织，动员全党全国各族人民更加充满信心朝着实现全面建成小康社会奋斗目标、实现中华民族伟大复兴的中国梦胜利前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同志们、朋友们！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在几千年的历史发展中，中华民族创造了悠久灿烂的中华文明，为人类作出了卓越贡献，成为世界上伟大的民族。但是，近代以后，由于西方列强的入侵，由于封建统治的腐败，中国逐渐成为半殖民地半封建社会，山河破碎，生灵涂炭，中华民族遭受了前所未有的苦难。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面对苦难，中国人民没有屈服，而是挺起脊梁、奋起抗争，以百折不挠的精神，进行了一场场气壮山河的斗争，谱写了一曲曲可歌可泣的史诗。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1921年，五四运动之后，在中华民族内忧外患、社会危机空前深重的背景下，在马克思列宁主义同中国工人运动相结合的进程中，中国共产党诞生了。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中国产生了共产党，这是开天辟地的大事变。这一开天辟地的大事变，深刻改变了近代以后中华民族发展的方向和进程，深刻改变了中国人民和中华民族的前途和命运，深刻改变了世界发展的趋势和格局。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在95年波澜壮阔的历史进程中，中国共产党紧紧依靠人民，跨过一道又一道沟坎，取得一个又一个胜利，为中华民族作出了伟大历史贡献。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这个伟大历史贡献，就是我们党团结带领中国人民进行28年浴血奋战，打败日本帝国主义，推翻国民党反动统治，完成新民主主义革命，建立了中华人民共和国。这一伟大历史贡献的意义在于，彻底结束了旧中国半殖民地半封建社会的历史，彻底结束了旧中国一盘散沙的局面，彻底废除了列强强加给中国的不平等条约和帝国主义在中国的一切特权，实现了中国从几千年封建专制政治向人民民主的伟大飞跃。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这个伟大历史贡献，就是我们党团结带领中国人民完成社会主义革命，确立社会主义基本制度，消灭一切剥削制度，推进了社会主义建设。这一伟大历史贡献的意义在于，完成了中华民族有史以来最为广泛而深刻的社会变革，为当代中国一切发展进步奠定了根本政治前提和制度基础，为中国发展富强、中国人民生活富裕奠定了坚实基础，实现了中华民族由不断衰落到根本扭转命运、持续走向繁荣富强的伟大飞跃。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这个伟大历史贡献，就是我们党团结带领中国人民进行改革开放新的伟大革命，极大激发广大人民群众的创造性，极大解放和发展社会生产力，极大增强社会发展活力，人民生活显著改善，综合国力显著增强，国际地位显著提高。这一伟大历史贡献的意义在于，开辟了中国特色社会主义道路，形成了中国特色社会主义理论体系，确立了中国特色社会主义制度，使中国赶上了时代，实现了中国人民从站起来到富起来、强起来的伟大飞跃。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中国共产党领导中国人民取得的伟大胜利，使具有5000多年文明历史的中华民族全面迈向现代化，让中华文明在现代化进程中焕发出新的蓬勃生机；使具有500年历史的社会主义主张在世界上人口最多的国家成功开辟出具有高度现实性和可行性的正确道路，让科学社会主义在21世纪焕发出新的蓬勃生机；使具有60多年历史的新中国建设取得举世瞩目的成就，中国这个世界上最大的发展中国家在短短30多年里摆脱贫困并跃升为世界第二大经济体，彻底摆脱被开除球籍的危险，创造了人类社会发展史上惊天动地的发展奇迹，使中华民族焕发出新的蓬勃生机。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历史告诉我们，没有先进理论的指导，没有用先进理论武装起来的先进政党的领导，没有先进政党顺应历史潮流、勇担历史重任、敢于作出巨大牺牲，中国人民就无法打败压在自己头上的各种反动派，中华民族就无法改变被压迫、被奴役的命运，我们的国家就无法团结统一、在社会主义道路上走向繁荣富强。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历史告诉我们，95年来，中国走过的历程，中国人民和中华民族走过的历程，是中国共产党和中国人民用鲜血、汗水、泪水写就的，充满着苦难和辉煌、曲折和胜利、付出和收获，这是中华民族发展史上不能忘却、不容否定的壮丽篇章，也是中国人民和中华民族继往开来、奋勇前进的现实基础。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历史还告诉我们，历史和人民选择中国共产党领导中华民族伟大复兴的事业是正确的，必须长期坚持、永不动摇；中国共产党领导中国人民开辟的中国特色社会主义道路是正确的，必须长期坚持、永不动摇；中国共产党和中国人民扎根中国大地、吸纳人类文明优秀成果、独立自主实现国家发展的战略是正确的，必须长期坚持、永不动摇。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同志们、朋友们！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95年来，我们取得的一切成就，是一代又一代中国共产党人同中国人民接续奋斗的结果。以毛泽东同志、邓小平同志、江泽民同志为核心的党的三代中央领导集体，以胡锦涛同志为总书记的党中央，团结带领全党全国各族人民，战胜了一个个难以想象的困难和挑战，使中华民族迎来了实现伟大复兴的光明前景。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在这个庄严而光荣的时刻，我们深切怀念为中国革命、建设、改革，为中国共产党建立、巩固、发展作出重大贡献的毛泽东、周恩来、刘少奇、朱德、邓小平、陈云同志等老一辈革命家，深切怀念为建立、捍卫、建设新中国而英勇牺牲的革命先烈，深切怀念近代以来为中华民族独立和人民解放而顽强奋斗的所有仁人志士。他们为祖国和民族建立的丰功伟绩永垂史册！他们的崇高精神永远铭记在亿万人民心中！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人民是历史的创造者，是真正的英雄。在这里，我代表党中央，向全国广大工人、农民、知识分子，向各民主党派、各人民团体、各界爱国人士，向人民解放军指战员、武警部队官兵、公安民警，致以崇高的敬意！向香港特别行政区同胞、澳门特别行政区同胞和台湾同胞以及广大侨胞，致以诚挚的问候！向一切同中国人民友好相处，关心和支持中国革命、建设、改革事业的各国人民和朋友，致以衷心的谢意！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95年来，一代又一代优秀中国共产党人，为祖国和人民无私奉献，生动展示了共产党人的为民情怀、高尚情操。这次受到表彰的全国优秀共产党员、优秀党务工作者和先进基层党组织，就是各行各业的杰出代表。我代表党中央，向这次受到表彰的同志们，致以崇高的敬意！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同志们、朋友们！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明镜所以照形，古事所以知今。”今天，我们回顾历史，不是为了从成功中寻求慰藉，更不是为了躺在功劳簿上、为回避今天面临的困难和问题寻找借口，而是为了总结历史经验、把握历史规律，增强开拓前进的勇气和力量。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党的十八大指出，坚持和发展中国特色社会主义是一项长期而艰巨的历史任务，必须准备进行具有许多新的历史特点的伟大斗争。这就告诫全党，要时刻准备应对重大挑战、抵御重大风险、克服重大阻力、解决重大矛盾，坚持和发展中国特色社会主义，坚持和巩固党的领导地位和执政地位，使我们的党、我们的国家、我们的人民永远立于不败之地。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历史总是要前进的，历史从不等待一切犹豫者、观望者、懈怠者、软弱者。只有与历史同步伐、与时代共命运的人，才能赢得光明的未来。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我们党已经走过了95年的历程，但我们要永远保持建党时中国共产党人的奋斗精神，永远保持对人民的赤子之心。一切向前走，都不能忘记走过的路；走得再远、走到再光辉的未来，也不能忘记走过的过去，不能忘记为什么出发。面向未来，面对挑战，全党同志一定要不忘初心、继续前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——坚持不忘初心、继续前进，就要坚持马克思主义的指导地位，坚持把马克思主义基本原理同当代中国实际和时代特点紧密结合起来，推进理论创新、实践创新，不断把马克思主义中国化推向前进。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指导思想是一个政党的精神旗帜。95年来，中国共产党之所以能够完成近代以来各种政治力量不可能完成的艰巨任务，就在于始终把马克思主义这一科学理论作为自己的行动指南，并坚持在实践中不断丰富和发展马克思主义。这使我们党得以摆脱以往一切政治力量追求自身特殊利益的局限，以唯物辩证的科学精神、无私无畏的博大胸怀领导和推动中国革命、建设、改革，不断坚持真理、修正错误。无论是处于顺境还是逆境，我们党从未动摇对马克思主义的信仰。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马克思主义及其在中国的发展，为党和人民事业发展提供了既一脉相承又与时俱进的科学理论指导，为增进全党全国各族人民团结统一提供了坚实思想基础。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马克思主义是我们立党立国的根本指导思想。背离或放弃马克思主义，我们党就会失去灵魂、迷失方向。在坚持马克思主义指导地位这一根本问题上，我们必须坚定不移，任何时候任何情况下都不能有丝毫动摇。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同时，面对新的时代特点和实践要求，马克思主义也面临着进一步中国化、时代化、大众化的问题。马克思主义并没有结束真理，而是开辟了通向真理的道路。恩格斯早就说过：“马克思的整个世界观不是教义，而是方法。它提供的不是现成的教条，而是进一步研究的出发点和供这种研究使用的方法。”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时代是思想之母，实践是理论之源。实践发展永无止境，我们认识真理、进行理论创新就永无止境。今天，时代变化和我国发展的广度和深度远远超出了马克思主义经典作家当时的想象。同时，我国社会主义只有几十年实践、还处在初级阶段，事业越发展新情况新问题就越多，也就越需要我们在实践上大胆探索、在理论上不断突破。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理论上不彻底，就难以服人。我们要以更加宽阔的眼界审视马克思主义在当代发展的现实基础和实践需要，坚持问题导向，坚持以我们正在做的事情为中心，聆听时代声音，更加深入地推动马克思主义同当代中国发展的具体实际相结合，不断开辟21世纪马克思主义发展新境界，让当代中国马克思主义放射出更加灿烂的真理光芒。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——坚持不忘初心、继续前进，就要牢记我们党从成立起就把为共产主义、社会主义而奋斗确定为自己的纲领，坚定共产主义远大理想和中国特色社会主义共同理想，不断把为崇高理想奋斗的伟大实践推向前进。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革命理想高于天。中国共产党之所以叫共产党，就是因为从成立之日起我们党就把共产主义确立为远大理想。我们党之所以能够经受一次次挫折而又一次次奋起，归根到底是因为我们党有远大理想和崇高追求。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志不立，天下无可成之事。”理想信念动摇是最危险的动摇，理想信念滑坡是最危险的滑坡。一个政党的衰落，往往从理想信念的丧失或缺失开始。我们党是否坚强有力，既要看全党在理想信念上是否坚定不移，更要看每一位党员在理想信念上是否坚定不移。95年来，共产主义远大理想激励了一代又一代共产党人英勇奋斗，成千上万的烈士为了这个理想献出了宝贵生命。“砍头不要紧，只要主义真”，“敌人只能砍下我们的头颅，决不能动摇我们的信仰”，这些视死如归、大义凛然的誓言生动表达了共产党人对远大理想的坚贞。理想之光不灭，信念之光不灭。我们一定要铭记烈士们的遗愿，永志不忘他们为之流血牺牲的伟大理想。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理想因其远大而为理想，信念因其执着而为信念。我们要把理想信念教育作为思想建设的战略任务，保持全党在理想追求上的政治定力，自觉做共产主义远大理想和中国特色社会主义共同理想的坚定信仰者、忠实实践者，在全面建成小康社会、实现中华民族伟大复兴中国梦的历史进程中充分发挥先锋模范作用。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理论上清醒，政治上才能坚定。坚定的理想信念，必须建立在对马克思主义的深刻理解之上，建立在对历史规律的深刻把握之上。全党要深入学习马克思列宁主义、毛泽东思想、邓小平理论、“三个代表”重要思想、科学发展观，深入学习党的十八大以来党中央治国理政新理念新思想新战略，不断提高马克思主义思想觉悟和理论水平，保持对远大理想和奋斗目标的清醒认知和执着追求。我们要教育引导广大党员、干部把学习成果转化为提升党性修养、思想境界、道德水平的精神营养，做到真学真懂真信真用，在胜利和顺境时不骄傲不急躁，在困难和逆境时不消沉不动摇，牢牢占据推动人类社会进步、实现人类美好理想的道义制高点。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——坚持不忘初心、继续前进，就要坚持中国特色社会主义道路自信、理论自信、制度自信、文化自信，坚持党的基本路线不动摇，不断把中国特色社会主义伟大事业推向前进。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方向决定道路，道路决定命运。中国特色社会主义不是从天上掉下来的，是党和人民历尽千辛万苦、付出巨大代价取得的根本成就。中国特色社会主义，既是我们必须不断推进的伟大事业，又是我们开辟未来的根本保证。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全党要坚定道路自信、理论自信、制度自信、文化自信。当今世界，要说哪个政党、哪个国家、哪个民族能够自信的话，那中国共产党、中华人民共和国、中华民族是最有理由自信的。有了“自信人生二百年，会当水击三千里”的勇气，我们就能毫无畏惧面对一切困难和挑战，就能坚定不移开辟新天地、创造新奇迹。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我们要坚信，中国特色社会主义道路是实现社会主义现代化的必由之路，是创造人民美好生活的必由之路。我们要坚信，中国特色社会主义理论体系是指导党和人民沿着中国特色社会主义道路实现中华民族伟大复兴的正确理论，是立于时代前沿、与时俱进的科学理论。我们要坚信，中国特色社会主义制度是当代中国发展进步的根本制度保障，是具有鲜明中国特色、明显制度优势、强大自我完善能力的先进制度。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文化自信，是更基础、更广泛、更深厚的自信。在5000多年文明发展中孕育的中华优秀传统文化，在党和人民伟大斗争中孕育的革命文化和社会主义先进文化，积淀着中华民族最深层的精神追求，代表着中华民族独特的精神标识。我们要弘扬社会主义核心价值观，弘扬以爱国主义为核心的民族精神和以改革创新为核心的时代精神，不断增强全党全国各族人民的精神力量。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全党同志必须牢记，我们要建设的是中国特色社会主义，而不是其他什么主义。历史没有终结，也不可能被终结。中国特色社会主义是不是好，要看事实，要看中国人民的判断，而不是看那些戴着有色眼镜的人的主观臆断。中国共产党人和中国人民完全有信心为人类对更好社会制度的探索提供中国方案。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邓小平同志曾经语重心长地说：“基本路线要管一百年，动摇不得。只有坚持这条路线，人民才会相信你，拥护你。谁要改变三中全会以来的路线、方针、政策，老百姓不答应，谁就会被打倒。”党的基本路线是国家的生命线、人民的幸福线，我们要坚持把以经济建设为中心作为兴国之要、把四项基本原则作为立国之本、把改革开放作为强国之路，不能有丝毫动摇。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——坚持不忘初心、继续前进，就要统筹推进“五位一体”总体布局，协调推进“四个全面”战略布局，全力推进全面建成小康社会进程，不断把实现“两个一百年”奋斗目标推向前进。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现阶段，建设中国特色社会主义的主要任务，就是到2020年中国共产党成立100年时实现第一个百年奋斗目标、全面建成小康社会，为进而到本世纪中叶中华人民共和国成立100年时实现第二个百年奋斗目标、建成富强民主文明和谐的社会主义现代化国家打下坚实基础。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全面建成小康社会，是我们党向人民、向历史作出的庄严承诺，是13亿多中国人民的共同期盼。为实现这一目标，党的十八大以来，我们党形成并积极推进经济建设、政治建设、文化建设、社会建设、生态文明建设五位一体的总体布局，形成并积极推进全面建成小康社会、全面深化改革、全面依法治国、全面从严治党的战略布局。“五位一体”和“四个全面”相互促进、统筹联动，要协调贯彻好，在推动经济发展的基础上，建设社会主义市场经济、民主政治、先进文化、生态文明、和谐社会，协同推进人民富裕、国家强盛、中国美丽。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发展是党执政兴国的第一要务，是解决中国所有问题的关键。我国仍处于并将长期处于社会主义初级阶段的基本国情没有变，人民日益增长的物质文化需要同落后的社会生产之间的矛盾这一社会主要矛盾没有变，我国是世界上最大发展中国家的国际地位没有变。这是我们谋划发展的基本依据。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面对中国经济发展进入新常态、世界经济发展进入转型期、世界科技发展酝酿新突破的发展格局，我们要坚持以经济建设为中心，坚持以新发展理念引领经济发展新常态，加快转变经济发展方式、调整经济发展结构、提高发展质量和效益，着力推进供给侧结构性改革，推动经济更有效率、更有质量、更加公平、更可持续地发展，加快形成崇尚创新、注重协调、倡导绿色、厚植开放、推进共享的机制和环境，不断壮大我国经济实力和综合国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——坚持不忘初心、继续前进，就要坚定不移高举改革开放旗帜，勇于全面深化改革，进一步解放思想、解放和发展社会生产力、解放和增强社会活力，不断把改革开放推向前进。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改革开放是当代中国最鲜明的特色，是我们党在新的历史时期最鲜明的旗帜。改革开放是决定当代中国命运的关键抉择，是党和人民事业大踏步赶上时代的重要法宝。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改革必须坚持正确方向，既不走封闭僵化的老路、也不走改旗易帜的邪路。我们要把完善和发展中国特色社会主义制度、推进国家治理体系和治理能力现代化作为全面深化改革的总目标，勇于推进理论创新、实践创新、制度创新以及其他各方面创新，让制度更加成熟定型，让发展更有质量，让治理更有水平，让人民更有获得感。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我们要坚持以经济体制改革为重点，坚持社会主义市场经济改革方向，全面深化经济体制、政治体制、文化体制、社会体制、生态文明体制和党的建设制度改革。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改革往往都是从易到难。我们的改革要更加注重系统性、整体性、协同性，敢于涉深水区、啃硬骨头。我们要以勇于自我革命的气魄、坚忍不拔的毅力推进改革，敢于向积存多年的顽瘴痼疾开刀，敢于触及深层次利益关系和矛盾，坚决冲破思想观念束缚，坚决破除利益固化藩篱，坚决清除妨碍社会生产力发展的体制机制障碍。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改革和法治如鸟之两翼、车之两轮。我们要坚持走中国特色社会主义法治道路，加快构建中国特色社会主义法治体系，建设社会主义法治国家。全面依法治国，核心是坚持党的领导、人民当家作主、依法治国有机统一，关键在于坚持党领导立法、保证执法、支持司法、带头守法。要在全社会牢固树立宪法法律权威，弘扬宪法精神，任何组织和个人都必须在宪法法律范围内活动，都不得有超越宪法法律的特权。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——坚持不忘初心、继续前进，就要坚信党的根基在人民、党的力量在人民，坚持一切为了人民、一切依靠人民，充分发挥广大人民群众积极性、主动性、创造性，不断把为人民造福事业推向前进。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人民立场是中国共产党的根本政治立场，是马克思主义政党区别于其他政党的显著标志。党与人民风雨同舟、生死与共，始终保持血肉联系，是党战胜一切困难和风险的根本保证，正所谓“得众则得国，失众则失国”。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全党同志要把人民放在心中最高位置，坚持全心全意为人民服务的根本宗旨，实现好、维护好、发展好最广大人民根本利益，把人民拥护不拥护、赞成不赞成、高兴不高兴、答应不答应作为衡量一切工作得失的根本标准，使我们党始终拥有不竭的力量源泉。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带领人民创造幸福生活，是我们党始终不渝的奋斗目标。我们要顺应人民群众对美好生活的向往，坚持以人民为中心的发展思想，以保障和改善民生为重点，发展各项社会事业，加大收入分配调节力度，打赢脱贫攻坚战，保证人民平等参与、平等发展权利，使改革发展成果更多更公平惠及全体人民，朝着实现全体人民共同富裕的目标稳步迈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尊重人民主体地位，保证人民当家作主，是我们党的一贯主张。我们要毫不动摇走中国特色社会主义政治发展道路，长期坚持、全面贯彻、不断发展人民代表大会制度、中国共产党领导的多党合作和政治协商制度、民族区域自治制度、基层群众自治制度，发展社会主义协商民主，巩固和发展最广泛的爱国统一战线，扩大人民群众有序政治参与，保证人民广泛参加国家治理和社会治理，形成生动活泼、安定团结的政治局面。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功以才成，业由才广。”党和人民事业要不断发展，就要把各方面人才更好使用起来，聚天下英才而用之。我们要以识才的慧眼、爱才的诚意、用才的胆识、容才的雅量、聚才的良方，广开进贤之路，把党内和党外、国内和国外等各方面优秀人才吸引过来、凝聚起来，努力形成人人渴望成才、人人努力成才、人人皆可成才、人人尽展其才的良好局面。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——坚持不忘初心、继续前进，就要始终不渝走和平发展道路，始终不渝奉行互利共赢的开放战略，加强同各国的友好往来，同各国人民一道，不断把人类和平与发展的崇高事业推向前进。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为人类不断作出新的更大的贡献，是中国共产党和中国人民早就作出的庄严承诺。中国共产党和中国人民从苦难中走过来，深知和平的珍贵、发展的价值，把促进世界和平与发展视为自己的神圣职责。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今天的人类比以往任何时候都更有条件共同朝着和平与发展的目标迈进。中国主张各国人民同心协力，变压力为动力，化危机为生机，以合作取代对抗，以共赢取代独占。什么样的国际秩序和全球治理体系对世界好、对世界各国人民好，要由各国人民商量，不能由一家说了算，不能由少数人说了算。中国将积极参与全球治理体系建设，努力为完善全球治理贡献中国智慧，同世界各国人民一道，推动国际秩序和全球治理体系朝着更加公正合理方向发展。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中国外交政策的宗旨是维护世界和平、促进共同发展。中国始终是世界和平的建设者、全球发展的贡献者、国际秩序的维护者，愿扩大同各国的利益交汇点，推动构建以合作共赢为核心的新型国际关系，推动形成人类命运共同体和利益共同体。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中国坚持独立自主的和平外交政策，在和平共处五项原则的基础上同所有国家发展友好合作。中国坚定不移实行对外开放的基本国策，坚持打开国门搞建设，在“一带一路”等重大国际合作项目中创造更全面、更深入、更多元的对外开放格局。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中国人民深知，中国发展得益于国际社会，愿意以自己的发展为国际发展作出贡献。中国对外开放，不是要一家唱独角戏，而是要欢迎各方共同参与；不是要谋求势力范围，而是要支持各国共同发展；不是要营造自己的后花园，而是要建设各国共享的百花园。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中国倡导人类命运共同体意识，反对冷战思维和零和博弈。中国坚持国家不分大小、强弱、贫富一律平等，尊重各国人民自主选择发展道路的权利，维护国际公平正义，反对把自己的意志强加于人，反对干涉别国内政，反对以强凌弱。中国不觊觎他国权益，不嫉妒他国发展，但决不放弃我们的正当权益。中国人民不信邪也不怕邪，不惹事也不怕事，任何外国不要指望我们会拿自己的核心利益做交易，不要指望我们会吞下损害我国主权、安全、发展利益的苦果。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中国共产党将在独立自主、完全平等、相互尊重、互不干涉内部事务原则的基础上，同各国各地区政党和政治组织发展交流合作，促进国家关系发展。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——坚持不忘初心、继续前进，就要保持党的先进性和纯洁性，着力提高执政能力和领导水平，着力增强抵御风险和拒腐防变能力，不断把党的建设新的伟大工程推向前进。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办好中国的事情，关键在党。中国特色社会主义最本质的特征是中国共产党领导，中国特色社会主义制度的最大优势是中国共产党领导。坚持和完善党的领导，是党和国家的根本所在、命脉所在，是全国各族人民的利益所在、幸福所在。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我们党作为一个有8800多万名党员、440多万个党组织的党，作为一个在有着13亿多人口的大国长期执政的党，党的建设关系重大、牵动全局。党和人民事业发展到什么阶段，党的建设就要推进到什么阶段。这是加强党的建设必须把握的基本规律。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先进性和纯洁性是马克思主义政党的本质属性，我们加强党的建设，就是要同一切弱化先进性、损害纯洁性的问题作斗争，祛病疗伤，激浊扬清。全党要以自我革命的政治勇气，着力解决党自身存在的突出问题，不断增强党自我净化、自我完善、自我革新、自我提高能力，经受“四大考验”、克服“四种危险”，确保党始终成为中国特色社会主义事业的坚强领导核心。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治国必先治党，治党务必从严。如果管党不力、治党不严，人民群众反映强烈的党内突出问题得不到解决，那我们党迟早会失去执政资格，不可避免被历史淘汰。管党治党，必须严字当头，把严的要求贯彻全过程，做到真管真严、敢管敢严、长管长严。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严肃党内政治生活是全面从严治党的基础。党要管党，首先要从党内政治生活管起；从严治党，首先要从党内政治生活严起。我们要加强和规范党内政治生活，严肃党的政治纪律和政治规矩，增强党内政治生活的政治性、时代性、原则性、战斗性，全面净化党内政治生态。全党同志要增强政治意识、大局意识、核心意识、看齐意识，切实做到对党忠诚、为党分忧、为党担责、为党尽责。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党的作风是党的形象，是观察党群干群关系、人心向背的晴雨表。党的作风正，人民的心气顺，党和人民就能同甘共苦。实践证明，只要真管真严、敢管敢严，党风建设就没有什么解决不了的问题。作风建设永远在路上。“己不正，焉能正人。”我们要从中央政治局常委会、中央政治局、中央委员会抓起，从高级干部抓起，持之以恒加强作风建设，坚持和发扬党的优良传统和作风，坚持抓常、抓细、抓长，使党的作风全面好起来，确保党始终同人民同呼吸、共命运、心连心。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我们党作为执政党，面临的最大威胁就是腐败。党的十八大以来，我们党坚持“老虎”、“苍蝇”一起打，使不敢腐的震慑作用得到发挥，不能腐、不想腐的效应初步显现，反腐败斗争压倒性态势正在形成。反腐倡廉、拒腐防变必须警钟长鸣。各级领导干部要牢固树立正确权力观，保持高尚精神追求，敬畏人民、敬畏组织、敬畏法纪，做到公正用权、依法用权、为民用权、廉洁用权，永葆共产党人拒腐蚀、永不沾的政治本色。我们要以顽强的意志品质，坚持零容忍的态度不变，做到有案必查、有腐必惩，让腐败分子在党内没有任何藏身之地！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伟大的斗争，宏伟的事业，需要高素质干部。我们要坚持德才兼备、以德为先，坚持五湖四海、任人唯贤，坚持事业为上、公道正派，坚决防止和纠正选人用人上的不正之风，把党和人民需要的好干部精心培养起来、及时发现出来、合理使用起来。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以德修身、以德立威、以德服众，是干部成长成才的重要因素。每一名党员干部都要坚守“三严三实”，拧紧世界观、人生观、价值观这个“总开关”，做到心中有党、心中有民、心中有责、心中有戒，把为党和人民事业无私奉献作为人生的最高追求。各级领导干部要加快知识更新、加强实践锻炼，使专业素养和工作能力跟上时代节拍，避免少知而迷、无知而乱，努力成为做好工作的行家里手。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同志们、朋友们！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建设同我国国际地位相称、同国家安全和发展利益相适应的巩固国防和强大军队，是我国社会主义现代化建设的战略任务。我们要统筹经济建设和国防建设，全面加强军队革命化、现代化、正规化建设。要坚持党对军队的绝对领导，牢牢把握党在新形势下的强军目标，全面实施政治建军、改革强军、依法治军，拓展和深化军事斗争准备，着力培养有灵魂、有本事、有血性、有品德的新一代革命军人，努力建设一支听党指挥、能打胜仗、作风优良的人民军队。中国奉行积极防御的军事战略方针，不会动辄以武力相威胁，也不会动不动到别人家门口炫耀武力。到处炫耀武力不是有力量的表现，也吓唬不了谁。要深入贯彻军民融合发展战略，加快建设现代化武装警察力量，加强国防动员和后备力量建设，巩固和发展军政军民团结。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推进祖国和平统一进程、完成祖国统一大业，是实现中华民族伟大复兴的必然要求。“一国两制”在实践中已经取得举世公认的成功，具有强大生命力。无论遇到什么样的困难和挑战，我们对“一国两制”的信心和决心都绝不会动摇。我们将全面贯彻“一国两制”、“港人治港”、“澳人治澳”、高度自治的方针，严格按照宪法和基本法办事，支持行政长官和特别行政区政府依法施政、履行职责，支持香港、澳门发展经济、改善民生、推进民主、促进和谐。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两岸关系和平发展是维护两岸和平、促进共同发展、造福两岸同胞的正确道路，也是通向和平统一的光明大道。坚持“九二共识”、反对“台独”是两岸关系和平发展的政治基础。我们坚决反对“台独”分裂势力。对任何人、任何时候、以任何形式进行的分裂国家活动，13亿多中国人民、整个中华民族都决不会答应！两岸同胞是命运与共的骨肉兄弟，是血浓于水的一家人。民族强盛，是同胞共同之福；民族弱乱，是同胞共同之祸。两岸双方应该胸怀民族整体利益，携手为实现中华民族伟大复兴的中国梦共同打拼。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同志们、朋友们！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青年是祖国的未来、民族的希望，也是我们党的未来和希望。中国共产党的创始人之一李大钊同志说过，青年要“为世界进文明，为人类造幸福，以青春之我，创建青春之家庭，青春之国家，青春之民族，青春之人类，青春之地球，青春之宇宙，资以乐其无涯之生”。95年来，我们党取得的所有成就都凝聚着青年的热情和奉献。全党要关注青年、关心青年、关爱青年，倾听青年心声，做青年朋友的知心人、青年工作的热心人、青年群众的引路人。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全国广大青年要深刻了解近代以来中国人民和中华民族不懈奋斗的光荣历史和伟大历程，坚定不移跟着中国共产党走，勇做走在时代前列的奋进者、开拓者、奉献者，让青春在为祖国、为人民、为民族的奉献中焕发出绚丽光彩！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同志们、朋友们！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95年前，中国人民对争取民族独立和人民解放、实现国家富强和人民幸福的渴望是多么强烈，但前途又是多么渺茫。今天，我们比历史上任何时期都更接近中华民族伟大复兴的目标，比历史上任何时期都更有信心、有能力实现这个目标。我们完全可以说，中华民族伟大复兴的中国梦一定要实现，也一定能够实现。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1949年3月23日上午，党中央从西柏坡动身前往北京时，毛泽东同志说：“今天是进京赶考的日子。”60多年的实践证明，我们党在这场历史性考试中取得了优异成绩。同时，这场考试还没有结束，还在继续。今天，我们党团结带领人民所做的一切工作，就是这场考试的继续。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33333"/>
          <w:spacing w:val="0"/>
          <w:sz w:val="24"/>
          <w:szCs w:val="24"/>
        </w:rPr>
        <w:t>　　 “路漫漫其修远兮，吾将上下而求索。”全党同志一定要不忘初心、继续前进，永远保持谦虚、谨慎、不骄、不躁的作风，永远保持艰苦奋斗的作风，勇于变革、勇于创新，永不僵化、永不停滞，继续在这场历史性考试中经受考验，努力向历史、向人民交出新的更加优异的答卷！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p>
    <w:p>
      <w:pPr>
        <w:jc w:val="left"/>
        <w:rPr>
          <w:rFonts w:hint="eastAsia" w:asciiTheme="majorEastAsia" w:hAnsiTheme="majorEastAsia" w:eastAsiaTheme="majorEastAsia" w:cstheme="majorEastAsia"/>
          <w:b/>
          <w:bCs/>
          <w:i w:val="0"/>
          <w:caps w:val="0"/>
          <w:color w:val="333333"/>
          <w:spacing w:val="0"/>
          <w:sz w:val="36"/>
          <w:szCs w:val="36"/>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刀锋黑草">
    <w:altName w:val="黑体"/>
    <w:panose1 w:val="02010601030101010101"/>
    <w:charset w:val="86"/>
    <w:family w:val="auto"/>
    <w:pitch w:val="default"/>
    <w:sig w:usb0="00000000" w:usb1="00000000" w:usb2="00000000" w:usb3="00000000" w:csb0="00040000" w:csb1="00000000"/>
  </w:font>
  <w:font w:name="叶根友特楷简体">
    <w:altName w:val="宋体"/>
    <w:panose1 w:val="02010601030101010101"/>
    <w:charset w:val="86"/>
    <w:family w:val="auto"/>
    <w:pitch w:val="default"/>
    <w:sig w:usb0="00000000" w:usb1="00000000" w:usb2="00000000" w:usb3="00000000" w:csb0="00040000" w:csb1="00000000"/>
  </w:font>
  <w:font w:name="叶根友钢笔行书简体">
    <w:altName w:val="宋体"/>
    <w:panose1 w:val="0201060103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121F2"/>
    <w:multiLevelType w:val="singleLevel"/>
    <w:tmpl w:val="58C121F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73195"/>
    <w:rsid w:val="08396928"/>
    <w:rsid w:val="083B0F31"/>
    <w:rsid w:val="12B37CCE"/>
    <w:rsid w:val="147524B6"/>
    <w:rsid w:val="1B2430A5"/>
    <w:rsid w:val="1D1A483E"/>
    <w:rsid w:val="21136ED4"/>
    <w:rsid w:val="215D21A5"/>
    <w:rsid w:val="21DB4E0C"/>
    <w:rsid w:val="23BA6FFD"/>
    <w:rsid w:val="24B110B2"/>
    <w:rsid w:val="31FE73D7"/>
    <w:rsid w:val="32BD3AE0"/>
    <w:rsid w:val="369B562B"/>
    <w:rsid w:val="3C170B32"/>
    <w:rsid w:val="3F831FB1"/>
    <w:rsid w:val="42D92B66"/>
    <w:rsid w:val="48207DD5"/>
    <w:rsid w:val="521D4BB0"/>
    <w:rsid w:val="530724A2"/>
    <w:rsid w:val="5AD03E0F"/>
    <w:rsid w:val="5FAF2B14"/>
    <w:rsid w:val="65BF00FA"/>
    <w:rsid w:val="699F564E"/>
    <w:rsid w:val="6BDE2C4F"/>
    <w:rsid w:val="6CE67CED"/>
    <w:rsid w:val="70DF4FF0"/>
    <w:rsid w:val="72B86980"/>
    <w:rsid w:val="74CA1EE4"/>
    <w:rsid w:val="754B0FF2"/>
    <w:rsid w:val="78B30A35"/>
    <w:rsid w:val="791E7536"/>
    <w:rsid w:val="7D546831"/>
    <w:rsid w:val="7E06417A"/>
    <w:rsid w:val="7FF620E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78077</Words>
  <Characters>78865</Characters>
  <Lines>0</Lines>
  <Paragraphs>0</Paragraphs>
  <ScaleCrop>false</ScaleCrop>
  <LinksUpToDate>false</LinksUpToDate>
  <CharactersWithSpaces>79956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lenovo</cp:lastModifiedBy>
  <dcterms:modified xsi:type="dcterms:W3CDTF">2017-03-10T03:32:28Z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