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03" w:rsidRPr="002571AF" w:rsidRDefault="00A93603" w:rsidP="00A93603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571AF">
        <w:rPr>
          <w:rFonts w:ascii="仿宋" w:eastAsia="仿宋" w:hAnsi="仿宋" w:hint="eastAsia"/>
          <w:b/>
          <w:sz w:val="32"/>
          <w:szCs w:val="32"/>
        </w:rPr>
        <w:t>附件3：各选举单位团委委员候选人提名情况报告表</w:t>
      </w:r>
    </w:p>
    <w:p w:rsidR="00A93603" w:rsidRPr="002571AF" w:rsidRDefault="00A93603" w:rsidP="00A93603">
      <w:pPr>
        <w:jc w:val="center"/>
        <w:rPr>
          <w:rFonts w:ascii="仿宋" w:eastAsia="仿宋" w:hAnsi="仿宋" w:cs="宋体"/>
          <w:sz w:val="28"/>
          <w:szCs w:val="24"/>
          <w:lang w:val="zh-CN"/>
        </w:rPr>
      </w:pPr>
      <w:r w:rsidRPr="002571AF">
        <w:rPr>
          <w:rFonts w:ascii="仿宋" w:eastAsia="仿宋" w:hAnsi="仿宋" w:cs="宋体" w:hint="eastAsia"/>
          <w:sz w:val="28"/>
          <w:szCs w:val="24"/>
          <w:lang w:val="zh-CN"/>
        </w:rPr>
        <w:t>（供各选举单位统计基层团支部的团委委员候选人提名情况）</w:t>
      </w:r>
    </w:p>
    <w:p w:rsidR="00A93603" w:rsidRPr="002571AF" w:rsidRDefault="00A93603" w:rsidP="00A93603">
      <w:pPr>
        <w:spacing w:line="360" w:lineRule="auto"/>
        <w:rPr>
          <w:rFonts w:ascii="仿宋_GB2312" w:eastAsia="仿宋_GB2312"/>
          <w:sz w:val="24"/>
          <w:szCs w:val="24"/>
        </w:rPr>
      </w:pPr>
      <w:r w:rsidRPr="002571AF">
        <w:rPr>
          <w:rFonts w:ascii="仿宋_GB2312" w:eastAsia="仿宋_GB2312" w:hint="eastAsia"/>
          <w:sz w:val="24"/>
          <w:szCs w:val="24"/>
        </w:rPr>
        <w:t>选举单位：（团委签章）（党委签章）      团员人数：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024"/>
        <w:gridCol w:w="1253"/>
        <w:gridCol w:w="2738"/>
        <w:gridCol w:w="1157"/>
        <w:gridCol w:w="1639"/>
      </w:tblGrid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团内职务</w:t>
            </w: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得票数</w:t>
            </w: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93603" w:rsidRPr="002571AF" w:rsidTr="00B86DB5">
        <w:trPr>
          <w:trHeight w:val="452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3603" w:rsidRPr="002571AF" w:rsidTr="00B86DB5">
        <w:trPr>
          <w:trHeight w:val="360"/>
        </w:trPr>
        <w:tc>
          <w:tcPr>
            <w:tcW w:w="82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A93603" w:rsidRPr="002571AF" w:rsidRDefault="00A93603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93603" w:rsidRPr="002571AF" w:rsidRDefault="00A93603" w:rsidP="00A93603">
      <w:pPr>
        <w:rPr>
          <w:rFonts w:ascii="仿宋_GB2312" w:eastAsia="仿宋_GB2312"/>
          <w:sz w:val="24"/>
          <w:szCs w:val="24"/>
        </w:rPr>
      </w:pPr>
    </w:p>
    <w:p w:rsidR="00377955" w:rsidRDefault="00A93603" w:rsidP="00A93603">
      <w:r>
        <w:rPr>
          <w:rFonts w:ascii="仿宋_GB2312" w:eastAsia="仿宋_GB2312" w:hint="eastAsia"/>
          <w:sz w:val="24"/>
          <w:szCs w:val="24"/>
        </w:rPr>
        <w:t>注：此表以得票数由高至低为序排列</w:t>
      </w:r>
    </w:p>
    <w:sectPr w:rsidR="0037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55" w:rsidRDefault="00377955" w:rsidP="00A93603">
      <w:r>
        <w:separator/>
      </w:r>
    </w:p>
  </w:endnote>
  <w:endnote w:type="continuationSeparator" w:id="1">
    <w:p w:rsidR="00377955" w:rsidRDefault="00377955" w:rsidP="00A9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55" w:rsidRDefault="00377955" w:rsidP="00A93603">
      <w:r>
        <w:separator/>
      </w:r>
    </w:p>
  </w:footnote>
  <w:footnote w:type="continuationSeparator" w:id="1">
    <w:p w:rsidR="00377955" w:rsidRDefault="00377955" w:rsidP="00A93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603"/>
    <w:rsid w:val="00377955"/>
    <w:rsid w:val="00A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6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2018-11-14T06:46:00Z</dcterms:created>
  <dcterms:modified xsi:type="dcterms:W3CDTF">2018-11-14T06:46:00Z</dcterms:modified>
</cp:coreProperties>
</file>