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5BD8" w14:textId="77777777" w:rsidR="00C048CB" w:rsidRDefault="00D85FAC">
      <w:pPr>
        <w:spacing w:line="560" w:lineRule="exact"/>
        <w:jc w:val="center"/>
        <w:rPr>
          <w:rFonts w:ascii="方正小标宋简体" w:eastAsia="方正小标宋简体" w:hAnsi="黑体" w:hint="eastAsia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大标题</w:t>
      </w:r>
    </w:p>
    <w:p w14:paraId="19A55BD9" w14:textId="77777777" w:rsidR="00C048CB" w:rsidRDefault="00D85FAC">
      <w:pPr>
        <w:spacing w:line="560" w:lineRule="exact"/>
        <w:jc w:val="center"/>
        <w:rPr>
          <w:rFonts w:ascii="楷体_GB2312" w:eastAsia="楷体_GB2312" w:hAnsi="楷体" w:hint="eastAsia"/>
          <w:sz w:val="32"/>
          <w:szCs w:val="30"/>
        </w:rPr>
      </w:pPr>
      <w:r>
        <w:rPr>
          <w:rFonts w:ascii="楷体_GB2312" w:eastAsia="楷体_GB2312" w:hAnsi="楷体" w:hint="eastAsia"/>
          <w:sz w:val="32"/>
          <w:szCs w:val="30"/>
        </w:rPr>
        <w:t>XX学院  XXX</w:t>
      </w:r>
    </w:p>
    <w:p w14:paraId="19A55BDA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个人介绍</w:t>
      </w:r>
    </w:p>
    <w:p w14:paraId="19A55BDB" w14:textId="77777777" w:rsidR="00C048CB" w:rsidRDefault="00D85FAC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/>
          <w:sz w:val="32"/>
          <w:szCs w:val="24"/>
        </w:rPr>
        <w:t>一级标题</w:t>
      </w:r>
    </w:p>
    <w:p w14:paraId="19A55BDC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24"/>
        </w:rPr>
      </w:pPr>
      <w:r>
        <w:rPr>
          <w:rFonts w:ascii="仿宋" w:eastAsia="仿宋" w:hAnsi="仿宋" w:hint="eastAsia"/>
          <w:b/>
          <w:sz w:val="32"/>
          <w:szCs w:val="24"/>
        </w:rPr>
        <w:t>二级标题</w:t>
      </w:r>
    </w:p>
    <w:p w14:paraId="19A55BDD" w14:textId="77777777" w:rsidR="00C048CB" w:rsidRDefault="00D85FAC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DE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二级标题</w:t>
      </w:r>
    </w:p>
    <w:p w14:paraId="19A55BDF" w14:textId="77777777" w:rsidR="00C048CB" w:rsidRDefault="00D85FAC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E0" w14:textId="77777777" w:rsidR="00C048CB" w:rsidRDefault="00D85FAC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二级标题</w:t>
      </w:r>
    </w:p>
    <w:p w14:paraId="19A55BE1" w14:textId="77777777" w:rsidR="00C048CB" w:rsidRDefault="00D85FAC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……………………………………………………………</w:t>
      </w:r>
    </w:p>
    <w:p w14:paraId="19A55BE2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总结</w:t>
      </w:r>
    </w:p>
    <w:p w14:paraId="19A55BE3" w14:textId="77777777" w:rsidR="00C048CB" w:rsidRDefault="00C048CB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24"/>
        </w:rPr>
      </w:pPr>
    </w:p>
    <w:p w14:paraId="19A55BE4" w14:textId="77777777" w:rsidR="00C048CB" w:rsidRDefault="00D85FAC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（标题：方正小标宋简体二号字体，正文：仿宋三号字体，行间距：固定值28磅。）</w:t>
      </w:r>
    </w:p>
    <w:sectPr w:rsidR="00C04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748A" w14:textId="77777777" w:rsidR="005C66EE" w:rsidRDefault="005C66EE">
      <w:r>
        <w:separator/>
      </w:r>
    </w:p>
  </w:endnote>
  <w:endnote w:type="continuationSeparator" w:id="0">
    <w:p w14:paraId="7B60A5A7" w14:textId="77777777" w:rsidR="005C66EE" w:rsidRDefault="005C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7D8" w14:textId="77777777" w:rsidR="007C3E1C" w:rsidRDefault="007C3E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9261" w14:textId="77777777" w:rsidR="007C3E1C" w:rsidRDefault="007C3E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DDC4" w14:textId="77777777" w:rsidR="007C3E1C" w:rsidRDefault="007C3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3DF1" w14:textId="77777777" w:rsidR="005C66EE" w:rsidRDefault="005C66EE">
      <w:r>
        <w:separator/>
      </w:r>
    </w:p>
  </w:footnote>
  <w:footnote w:type="continuationSeparator" w:id="0">
    <w:p w14:paraId="0ADB86C7" w14:textId="77777777" w:rsidR="005C66EE" w:rsidRDefault="005C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AEB" w14:textId="77777777" w:rsidR="007C3E1C" w:rsidRDefault="007C3E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5BE6" w14:textId="40DB73BB" w:rsidR="00C048CB" w:rsidRDefault="00D85FAC">
    <w:pPr>
      <w:jc w:val="center"/>
      <w:rPr>
        <w:rFonts w:ascii="等线" w:eastAsia="等线" w:hAnsi="等线" w:cs="Times New Roman" w:hint="eastAsia"/>
        <w:bCs/>
        <w:sz w:val="18"/>
        <w:szCs w:val="18"/>
      </w:rPr>
    </w:pPr>
    <w:r>
      <w:rPr>
        <w:rFonts w:ascii="等线" w:eastAsia="等线" w:hAnsi="等线" w:cs="Times New Roman" w:hint="eastAsia"/>
        <w:bCs/>
        <w:sz w:val="18"/>
        <w:szCs w:val="18"/>
      </w:rPr>
      <w:t>第二十</w:t>
    </w:r>
    <w:r w:rsidR="007C3E1C">
      <w:rPr>
        <w:rFonts w:ascii="等线" w:eastAsia="等线" w:hAnsi="等线" w:cs="Times New Roman" w:hint="eastAsia"/>
        <w:bCs/>
        <w:sz w:val="18"/>
        <w:szCs w:val="18"/>
      </w:rPr>
      <w:t>二</w:t>
    </w:r>
    <w:r>
      <w:rPr>
        <w:rFonts w:ascii="等线" w:eastAsia="等线" w:hAnsi="等线" w:cs="Times New Roman" w:hint="eastAsia"/>
        <w:bCs/>
        <w:sz w:val="18"/>
        <w:szCs w:val="18"/>
      </w:rPr>
      <w:t>届中国石油大学校长奖候选人事迹材料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5656" w14:textId="77777777" w:rsidR="007C3E1C" w:rsidRDefault="007C3E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C66EE"/>
    <w:rsid w:val="005D535D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7C3E1C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048CB"/>
    <w:rsid w:val="00CF6CF0"/>
    <w:rsid w:val="00D6369E"/>
    <w:rsid w:val="00D85FAC"/>
    <w:rsid w:val="00D95D9B"/>
    <w:rsid w:val="00DD7C98"/>
    <w:rsid w:val="00DF3178"/>
    <w:rsid w:val="00EB38A6"/>
    <w:rsid w:val="00EE0D08"/>
    <w:rsid w:val="00F10F2F"/>
    <w:rsid w:val="00F7686B"/>
    <w:rsid w:val="00FB47EC"/>
    <w:rsid w:val="11765A2B"/>
    <w:rsid w:val="41D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BD8"/>
  <w15:docId w15:val="{88D57F8D-8368-44E7-84D7-4D76C61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Wang Dong</cp:lastModifiedBy>
  <cp:revision>26</cp:revision>
  <cp:lastPrinted>2018-03-29T11:37:00Z</cp:lastPrinted>
  <dcterms:created xsi:type="dcterms:W3CDTF">2018-03-29T04:06:00Z</dcterms:created>
  <dcterms:modified xsi:type="dcterms:W3CDTF">2025-05-21T01:38:00Z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92C57391C24A422BACFCF1D161935115</vt:lpwstr>
  </property>
</Properties>
</file>