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E3B99">
      <w:pPr>
        <w:jc w:val="left"/>
        <w:rPr>
          <w:rFonts w:ascii="Times New Roman" w:hAnsi="Times New Roman" w:eastAsia="黑体"/>
          <w:sz w:val="32"/>
        </w:rPr>
      </w:pPr>
      <w:r>
        <w:rPr>
          <w:rFonts w:hint="eastAsia" w:eastAsia="黑体"/>
          <w:sz w:val="32"/>
        </w:rPr>
        <w:t>附件1：</w:t>
      </w:r>
    </w:p>
    <w:p w14:paraId="478E3B9A">
      <w:pPr>
        <w:spacing w:after="240" w:line="52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第二十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三</w:t>
      </w:r>
      <w:r>
        <w:rPr>
          <w:rFonts w:hint="eastAsia" w:ascii="方正小标宋简体" w:eastAsia="方正小标宋简体"/>
          <w:sz w:val="40"/>
          <w:szCs w:val="40"/>
        </w:rPr>
        <w:t>届中国石油大学校长奖申请表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969"/>
        <w:gridCol w:w="721"/>
        <w:gridCol w:w="609"/>
        <w:gridCol w:w="789"/>
        <w:gridCol w:w="712"/>
        <w:gridCol w:w="1350"/>
        <w:gridCol w:w="1601"/>
        <w:gridCol w:w="1330"/>
      </w:tblGrid>
      <w:tr w14:paraId="478E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8E3BA3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478E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5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6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7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专业排名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8">
            <w:pPr>
              <w:spacing w:line="569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智育：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12/120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综测：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2/120</w:t>
            </w: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E3BA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8E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B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推荐学院</w:t>
            </w:r>
          </w:p>
        </w:tc>
        <w:tc>
          <w:tcPr>
            <w:tcW w:w="2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C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D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所在团支部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AE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E3BA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8E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B1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专长</w:t>
            </w:r>
          </w:p>
        </w:tc>
        <w:tc>
          <w:tcPr>
            <w:tcW w:w="67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78E3BB2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道德风尚  □创新创业  □社会实践  □文体活动  □其他</w:t>
            </w:r>
          </w:p>
        </w:tc>
        <w:tc>
          <w:tcPr>
            <w:tcW w:w="1330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E3BB3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8E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1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B5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主要事迹简介（500字以内）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B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按思想状况、学习情况、学生工作经历和个人专长（道德风尚、创新创业、社会实践、文体活动）等方面简要概述：</w:t>
            </w:r>
          </w:p>
          <w:p w14:paraId="478E3BB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B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C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D3">
            <w:pP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</w:tr>
      <w:tr w14:paraId="478E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2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5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所获荣誉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6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  <w:p w14:paraId="478E3BD7">
            <w:pPr>
              <w:spacing w:line="569" w:lineRule="exact"/>
              <w:ind w:firstLine="5880" w:firstLineChars="24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8E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9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A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本人承诺上述内容真实有效，并自愿接受组织监督和核查。</w:t>
            </w:r>
          </w:p>
          <w:p w14:paraId="478E3BDB">
            <w:pPr>
              <w:spacing w:line="569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 w14:paraId="478E3BDC">
            <w:pPr>
              <w:spacing w:line="569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申报日期：</w:t>
            </w:r>
          </w:p>
        </w:tc>
      </w:tr>
      <w:tr w14:paraId="478E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E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团支部意见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DF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团支部2/3以上成员签字：</w:t>
            </w:r>
          </w:p>
          <w:p w14:paraId="478E3BE0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E1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E2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E3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8E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E5">
            <w:pPr>
              <w:spacing w:line="569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学院意见</w:t>
            </w:r>
          </w:p>
        </w:tc>
        <w:tc>
          <w:tcPr>
            <w:tcW w:w="8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3BE6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是否受过通报批评及以上处分：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否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</w:p>
          <w:p w14:paraId="478E3BE7">
            <w:pPr>
              <w:spacing w:line="569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推荐意见：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同意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不同意</w:t>
            </w:r>
          </w:p>
          <w:p w14:paraId="478E3BE8">
            <w:pPr>
              <w:spacing w:line="569" w:lineRule="exact"/>
              <w:ind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8E3BE9">
            <w:pPr>
              <w:spacing w:line="569" w:lineRule="exact"/>
              <w:ind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签字：（团委书记签字）</w:t>
            </w:r>
          </w:p>
          <w:p w14:paraId="478E3BEA">
            <w:pPr>
              <w:spacing w:line="569" w:lineRule="exact"/>
              <w:ind w:firstLine="4920" w:firstLineChars="20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（此处需加盖学院党委章）</w:t>
            </w:r>
          </w:p>
        </w:tc>
      </w:tr>
    </w:tbl>
    <w:p w14:paraId="478E3BEC">
      <w:pPr>
        <w:spacing w:line="20" w:lineRule="exact"/>
      </w:pPr>
    </w:p>
    <w:sectPr>
      <w:footerReference r:id="rId3" w:type="default"/>
      <w:pgSz w:w="11906" w:h="16838"/>
      <w:pgMar w:top="1418" w:right="1474" w:bottom="1418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E3BED">
    <w:pPr>
      <w:pStyle w:val="2"/>
      <w:jc w:val="center"/>
    </w:pPr>
    <w:r>
      <w:rPr>
        <w:rFonts w:hint="eastAsia"/>
      </w:rPr>
      <w:t>A4双面打印</w:t>
    </w:r>
  </w:p>
  <w:p w14:paraId="478E3BE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NGJiYjFlYmU1MmEzNWZmZmRkNGYyNDg1MjYwNDUifQ=="/>
  </w:docVars>
  <w:rsids>
    <w:rsidRoot w:val="001B6A17"/>
    <w:rsid w:val="00021E6C"/>
    <w:rsid w:val="001229BF"/>
    <w:rsid w:val="001914BC"/>
    <w:rsid w:val="001B43B9"/>
    <w:rsid w:val="001B6A17"/>
    <w:rsid w:val="0023316F"/>
    <w:rsid w:val="00255F8F"/>
    <w:rsid w:val="002759CE"/>
    <w:rsid w:val="002D4894"/>
    <w:rsid w:val="00383597"/>
    <w:rsid w:val="003A170B"/>
    <w:rsid w:val="003B4C45"/>
    <w:rsid w:val="003B51DC"/>
    <w:rsid w:val="004002FB"/>
    <w:rsid w:val="00400E09"/>
    <w:rsid w:val="00413E1F"/>
    <w:rsid w:val="004D1B66"/>
    <w:rsid w:val="004E4B20"/>
    <w:rsid w:val="005D535D"/>
    <w:rsid w:val="0061587E"/>
    <w:rsid w:val="0062410D"/>
    <w:rsid w:val="00730861"/>
    <w:rsid w:val="00794C79"/>
    <w:rsid w:val="008D4B6E"/>
    <w:rsid w:val="008E4707"/>
    <w:rsid w:val="008F15DE"/>
    <w:rsid w:val="00907AFA"/>
    <w:rsid w:val="00913697"/>
    <w:rsid w:val="00940BCF"/>
    <w:rsid w:val="00A52AB2"/>
    <w:rsid w:val="00A85106"/>
    <w:rsid w:val="00A91AF5"/>
    <w:rsid w:val="00AB7B87"/>
    <w:rsid w:val="00AC253B"/>
    <w:rsid w:val="00AC3640"/>
    <w:rsid w:val="00AF635D"/>
    <w:rsid w:val="00B01B49"/>
    <w:rsid w:val="00B04670"/>
    <w:rsid w:val="00D06A83"/>
    <w:rsid w:val="00D159AA"/>
    <w:rsid w:val="00D52F27"/>
    <w:rsid w:val="00D9233B"/>
    <w:rsid w:val="00DB4EED"/>
    <w:rsid w:val="00DB7A21"/>
    <w:rsid w:val="00DC3221"/>
    <w:rsid w:val="00E00364"/>
    <w:rsid w:val="00F37E35"/>
    <w:rsid w:val="00F820B2"/>
    <w:rsid w:val="00F976E9"/>
    <w:rsid w:val="00FA3EEC"/>
    <w:rsid w:val="0A927A22"/>
    <w:rsid w:val="0CB14196"/>
    <w:rsid w:val="0CD10729"/>
    <w:rsid w:val="13D131FF"/>
    <w:rsid w:val="184D1616"/>
    <w:rsid w:val="1E792E42"/>
    <w:rsid w:val="22C34BF9"/>
    <w:rsid w:val="29C43243"/>
    <w:rsid w:val="3C853846"/>
    <w:rsid w:val="3F9A67F3"/>
    <w:rsid w:val="4F117FA4"/>
    <w:rsid w:val="5D4D7DE5"/>
    <w:rsid w:val="65F067C8"/>
    <w:rsid w:val="69B91A50"/>
    <w:rsid w:val="69F0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1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262</Words>
  <Characters>275</Characters>
  <Lines>2</Lines>
  <Paragraphs>1</Paragraphs>
  <TotalTime>22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2018-05-15T03:52:00Z</dcterms:created>
  <dc:creator>dell</dc:creator>
  <cp:lastModifiedBy>赵浩钦</cp:lastModifiedBy>
  <dcterms:modified xsi:type="dcterms:W3CDTF">2026-05-11T10:20:34Z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70A9DE9A7C1C43B39F97A0D44AB7D4CA</vt:lpwstr>
  </property>
  <property fmtid="{D5CDD505-2E9C-101B-9397-08002B2CF9AE}" pid="4" name="KSOTemplateDocerSaveRecord">
    <vt:lpwstr>eyJoZGlkIjoiNmY0OTE5N2Q4NzlkZDk4MWY5M2ZiZWMyYTZiMjhjZTYiLCJ1c2VySWQiOiIyMjAxNjExNTQifQ==</vt:lpwstr>
  </property>
</Properties>
</file>