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24" w:rsidRPr="00225903" w:rsidRDefault="00E91224" w:rsidP="00225903">
      <w:pPr>
        <w:adjustRightInd w:val="0"/>
        <w:snapToGrid w:val="0"/>
        <w:jc w:val="center"/>
        <w:rPr>
          <w:rFonts w:ascii="华文仿宋" w:eastAsia="华文仿宋" w:hAnsi="华文仿宋"/>
          <w:color w:val="000000" w:themeColor="text1"/>
          <w:sz w:val="28"/>
          <w:szCs w:val="28"/>
        </w:rPr>
      </w:pPr>
      <w:bookmarkStart w:id="0" w:name="_GoBack"/>
      <w:bookmarkEnd w:id="0"/>
      <w:r w:rsidRPr="0022590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学生延期返校期间校办企业总公司到岗及值班人员安排</w:t>
      </w:r>
    </w:p>
    <w:p w:rsidR="00E91224" w:rsidRPr="00225903" w:rsidRDefault="00E91224" w:rsidP="00E91224">
      <w:pPr>
        <w:adjustRightInd w:val="0"/>
        <w:snapToGrid w:val="0"/>
        <w:jc w:val="center"/>
        <w:rPr>
          <w:rFonts w:ascii="华文仿宋" w:eastAsia="华文仿宋" w:hAnsi="华文仿宋"/>
          <w:color w:val="000000" w:themeColor="text1"/>
          <w:sz w:val="28"/>
          <w:szCs w:val="28"/>
        </w:rPr>
      </w:pPr>
    </w:p>
    <w:tbl>
      <w:tblPr>
        <w:tblStyle w:val="a7"/>
        <w:tblW w:w="7768" w:type="dxa"/>
        <w:jc w:val="center"/>
        <w:tblInd w:w="-2514" w:type="dxa"/>
        <w:tblLook w:val="04A0" w:firstRow="1" w:lastRow="0" w:firstColumn="1" w:lastColumn="0" w:noHBand="0" w:noVBand="1"/>
      </w:tblPr>
      <w:tblGrid>
        <w:gridCol w:w="2949"/>
        <w:gridCol w:w="1559"/>
        <w:gridCol w:w="1701"/>
        <w:gridCol w:w="1559"/>
      </w:tblGrid>
      <w:tr w:rsidR="006F1D64" w:rsidRPr="00225903" w:rsidTr="006F1D64">
        <w:trPr>
          <w:jc w:val="center"/>
        </w:trPr>
        <w:tc>
          <w:tcPr>
            <w:tcW w:w="294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人员类型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办公电话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 w:val="restart"/>
            <w:vAlign w:val="center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2月14日-2月16日</w:t>
            </w: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带班领导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王力清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89733263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/>
            <w:vAlign w:val="center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值班员工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孙婷婷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89731683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 w:val="restart"/>
            <w:vAlign w:val="center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2月17日-2月19日</w:t>
            </w: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带班领导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王力清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89733263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/>
            <w:vAlign w:val="center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值班员工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刘微微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89734816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 w:val="restart"/>
            <w:vAlign w:val="center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2月20日-2月24日</w:t>
            </w: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带班领导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侯学军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89735322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值班员工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梁贺娟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89734816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 w:val="restart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2月25日-2月27日</w:t>
            </w: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带班领导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王力清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89733263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值班员工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王莉红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89733056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 w:val="restart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2月28日-3月3日</w:t>
            </w: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带班领导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侯学军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89735322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值班员工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李剑莉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89733056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 w:val="restart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3月4日-3月6日</w:t>
            </w: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带班领导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王力清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89733263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值班员工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孙婷婷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89731683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 w:val="restart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3月7日-3月11日</w:t>
            </w: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带班领导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侯学军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89735322</w:t>
            </w:r>
          </w:p>
        </w:tc>
      </w:tr>
      <w:tr w:rsidR="006F1D64" w:rsidRPr="00225903" w:rsidTr="006F1D64">
        <w:trPr>
          <w:jc w:val="center"/>
        </w:trPr>
        <w:tc>
          <w:tcPr>
            <w:tcW w:w="2949" w:type="dxa"/>
            <w:vMerge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值班员工</w:t>
            </w:r>
          </w:p>
        </w:tc>
        <w:tc>
          <w:tcPr>
            <w:tcW w:w="1701" w:type="dxa"/>
          </w:tcPr>
          <w:p w:rsidR="006F1D64" w:rsidRPr="00225903" w:rsidRDefault="006F1D64" w:rsidP="00F8351B">
            <w:pPr>
              <w:widowControl/>
              <w:adjustRightInd w:val="0"/>
              <w:snapToGrid w:val="0"/>
              <w:spacing w:before="240" w:line="360" w:lineRule="auto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proofErr w:type="gramStart"/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岳</w:t>
            </w:r>
            <w:proofErr w:type="gramEnd"/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225903"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  <w:t>卫</w:t>
            </w:r>
          </w:p>
        </w:tc>
        <w:tc>
          <w:tcPr>
            <w:tcW w:w="1559" w:type="dxa"/>
            <w:vAlign w:val="center"/>
          </w:tcPr>
          <w:p w:rsidR="006F1D64" w:rsidRPr="00225903" w:rsidRDefault="006F1D64" w:rsidP="00F8351B">
            <w:pPr>
              <w:widowControl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225903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89731683</w:t>
            </w:r>
          </w:p>
        </w:tc>
      </w:tr>
    </w:tbl>
    <w:p w:rsidR="00631B74" w:rsidRPr="00225903" w:rsidRDefault="00E91224" w:rsidP="00E91224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 w:rsidRPr="00225903">
        <w:rPr>
          <w:rFonts w:ascii="华文仿宋" w:eastAsia="华文仿宋" w:hAnsi="华文仿宋" w:hint="eastAsia"/>
          <w:color w:val="000000" w:themeColor="text1"/>
          <w:sz w:val="28"/>
          <w:szCs w:val="28"/>
        </w:rPr>
        <w:lastRenderedPageBreak/>
        <w:t>附：到岗上班时间为周一到周五，值班时间从本值班周期开始日早晨8点30分到本周期结束日早晨8点30分，值班人员手机应保持24小时畅通。</w:t>
      </w:r>
    </w:p>
    <w:sectPr w:rsidR="00631B74" w:rsidRPr="0022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2E5" w:rsidRDefault="00FA12E5" w:rsidP="00A25203">
      <w:r>
        <w:separator/>
      </w:r>
    </w:p>
  </w:endnote>
  <w:endnote w:type="continuationSeparator" w:id="0">
    <w:p w:rsidR="00FA12E5" w:rsidRDefault="00FA12E5" w:rsidP="00A2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2E5" w:rsidRDefault="00FA12E5" w:rsidP="00A25203">
      <w:r>
        <w:separator/>
      </w:r>
    </w:p>
  </w:footnote>
  <w:footnote w:type="continuationSeparator" w:id="0">
    <w:p w:rsidR="00FA12E5" w:rsidRDefault="00FA12E5" w:rsidP="00A25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48"/>
    <w:rsid w:val="00036AB3"/>
    <w:rsid w:val="000F4497"/>
    <w:rsid w:val="00131867"/>
    <w:rsid w:val="001A56BB"/>
    <w:rsid w:val="001F1C16"/>
    <w:rsid w:val="00225903"/>
    <w:rsid w:val="002411BF"/>
    <w:rsid w:val="002739B6"/>
    <w:rsid w:val="002E748B"/>
    <w:rsid w:val="0035002F"/>
    <w:rsid w:val="00415EB1"/>
    <w:rsid w:val="00440273"/>
    <w:rsid w:val="004804C4"/>
    <w:rsid w:val="004B736B"/>
    <w:rsid w:val="004E394E"/>
    <w:rsid w:val="00526279"/>
    <w:rsid w:val="00571991"/>
    <w:rsid w:val="00590346"/>
    <w:rsid w:val="005D4F13"/>
    <w:rsid w:val="005F1740"/>
    <w:rsid w:val="005F23E3"/>
    <w:rsid w:val="00631B74"/>
    <w:rsid w:val="006439E8"/>
    <w:rsid w:val="00653E11"/>
    <w:rsid w:val="006F1D64"/>
    <w:rsid w:val="00715153"/>
    <w:rsid w:val="00732390"/>
    <w:rsid w:val="00804DCB"/>
    <w:rsid w:val="0086295D"/>
    <w:rsid w:val="0088431A"/>
    <w:rsid w:val="008D27F6"/>
    <w:rsid w:val="008F42A3"/>
    <w:rsid w:val="00943849"/>
    <w:rsid w:val="009E7048"/>
    <w:rsid w:val="00A12108"/>
    <w:rsid w:val="00A205BE"/>
    <w:rsid w:val="00A25203"/>
    <w:rsid w:val="00A70BEF"/>
    <w:rsid w:val="00A95407"/>
    <w:rsid w:val="00AE7283"/>
    <w:rsid w:val="00B22BEE"/>
    <w:rsid w:val="00BA7EEF"/>
    <w:rsid w:val="00BD4C63"/>
    <w:rsid w:val="00C51DD4"/>
    <w:rsid w:val="00C630D5"/>
    <w:rsid w:val="00C818F7"/>
    <w:rsid w:val="00CD18CA"/>
    <w:rsid w:val="00D266A1"/>
    <w:rsid w:val="00D33355"/>
    <w:rsid w:val="00DA2634"/>
    <w:rsid w:val="00DA5B08"/>
    <w:rsid w:val="00DD57B8"/>
    <w:rsid w:val="00E33098"/>
    <w:rsid w:val="00E41BA1"/>
    <w:rsid w:val="00E43498"/>
    <w:rsid w:val="00E91224"/>
    <w:rsid w:val="00ED501C"/>
    <w:rsid w:val="00F23CA3"/>
    <w:rsid w:val="00FA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203"/>
    <w:rPr>
      <w:sz w:val="18"/>
      <w:szCs w:val="18"/>
    </w:rPr>
  </w:style>
  <w:style w:type="character" w:customStyle="1" w:styleId="fontstyle01">
    <w:name w:val="fontstyle01"/>
    <w:basedOn w:val="a0"/>
    <w:rsid w:val="001F1C16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  <w:style w:type="character" w:styleId="a5">
    <w:name w:val="Strong"/>
    <w:uiPriority w:val="22"/>
    <w:qFormat/>
    <w:rsid w:val="001A56BB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E9122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91224"/>
  </w:style>
  <w:style w:type="table" w:styleId="a7">
    <w:name w:val="Table Grid"/>
    <w:basedOn w:val="a1"/>
    <w:uiPriority w:val="59"/>
    <w:rsid w:val="00E912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203"/>
    <w:rPr>
      <w:sz w:val="18"/>
      <w:szCs w:val="18"/>
    </w:rPr>
  </w:style>
  <w:style w:type="character" w:customStyle="1" w:styleId="fontstyle01">
    <w:name w:val="fontstyle01"/>
    <w:basedOn w:val="a0"/>
    <w:rsid w:val="001F1C16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  <w:style w:type="character" w:styleId="a5">
    <w:name w:val="Strong"/>
    <w:uiPriority w:val="22"/>
    <w:qFormat/>
    <w:rsid w:val="001A56BB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E9122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91224"/>
  </w:style>
  <w:style w:type="table" w:styleId="a7">
    <w:name w:val="Table Grid"/>
    <w:basedOn w:val="a1"/>
    <w:uiPriority w:val="59"/>
    <w:rsid w:val="00E912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</dc:creator>
  <cp:lastModifiedBy>Windows User</cp:lastModifiedBy>
  <cp:revision>17</cp:revision>
  <dcterms:created xsi:type="dcterms:W3CDTF">2020-02-19T13:17:00Z</dcterms:created>
  <dcterms:modified xsi:type="dcterms:W3CDTF">2020-02-20T02:22:00Z</dcterms:modified>
</cp:coreProperties>
</file>